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B6FE8" w14:textId="10304F1C" w:rsidR="009767BF" w:rsidRPr="00EB52B8" w:rsidRDefault="00FE035E" w:rsidP="006865FC">
      <w:pPr>
        <w:rPr>
          <w:b/>
          <w:bCs/>
          <w:sz w:val="32"/>
        </w:rPr>
      </w:pPr>
      <w:r>
        <w:rPr>
          <w:noProof/>
        </w:rPr>
        <w:drawing>
          <wp:inline distT="0" distB="0" distL="0" distR="0" wp14:anchorId="101FF083" wp14:editId="3189B7C9">
            <wp:extent cx="1672004" cy="1333500"/>
            <wp:effectExtent l="0" t="0" r="4445" b="0"/>
            <wp:docPr id="4" name="Picture 3">
              <a:extLst xmlns:a="http://schemas.openxmlformats.org/drawingml/2006/main">
                <a:ext uri="{FF2B5EF4-FFF2-40B4-BE49-F238E27FC236}">
                  <a16:creationId xmlns:a16="http://schemas.microsoft.com/office/drawing/2014/main" id="{6615A9C1-2078-4445-97C3-93894B7D08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615A9C1-2078-4445-97C3-93894B7D0816}"/>
                        </a:ext>
                      </a:extLst>
                    </pic:cNvPr>
                    <pic:cNvPicPr>
                      <a:picLocks noChangeAspect="1"/>
                    </pic:cNvPicPr>
                  </pic:nvPicPr>
                  <pic:blipFill>
                    <a:blip r:embed="rId8"/>
                    <a:stretch>
                      <a:fillRect/>
                    </a:stretch>
                  </pic:blipFill>
                  <pic:spPr>
                    <a:xfrm>
                      <a:off x="0" y="0"/>
                      <a:ext cx="1715596" cy="1368267"/>
                    </a:xfrm>
                    <a:prstGeom prst="rect">
                      <a:avLst/>
                    </a:prstGeom>
                  </pic:spPr>
                </pic:pic>
              </a:graphicData>
            </a:graphic>
          </wp:inline>
        </w:drawing>
      </w:r>
      <w:r w:rsidR="00072596">
        <w:rPr>
          <w:b/>
          <w:bCs/>
          <w:sz w:val="32"/>
        </w:rPr>
        <w:t xml:space="preserve"> </w:t>
      </w:r>
      <w:r w:rsidR="001256CA">
        <w:rPr>
          <w:b/>
          <w:bCs/>
          <w:sz w:val="32"/>
        </w:rPr>
        <w:t xml:space="preserve">     </w:t>
      </w:r>
      <w:bookmarkStart w:id="0" w:name="_Hlk58854796"/>
      <w:r w:rsidR="006865FC" w:rsidRPr="00EB52B8">
        <w:rPr>
          <w:b/>
          <w:bCs/>
          <w:sz w:val="32"/>
        </w:rPr>
        <w:t>The</w:t>
      </w:r>
      <w:r w:rsidR="000D08C0" w:rsidRPr="00EB52B8">
        <w:rPr>
          <w:b/>
          <w:bCs/>
          <w:sz w:val="32"/>
        </w:rPr>
        <w:t>odore Roosevelt Rough Rider</w:t>
      </w:r>
    </w:p>
    <w:p w14:paraId="73F876BB" w14:textId="1BEB5A55" w:rsidR="000D08C0" w:rsidRPr="00EB52B8" w:rsidRDefault="000D08C0" w:rsidP="006865FC">
      <w:pPr>
        <w:rPr>
          <w:b/>
          <w:bCs/>
          <w:sz w:val="32"/>
        </w:rPr>
      </w:pPr>
      <w:r w:rsidRPr="00EB52B8">
        <w:rPr>
          <w:b/>
          <w:bCs/>
          <w:sz w:val="32"/>
        </w:rPr>
        <w:t xml:space="preserve">                                               JROTC Skills Meet</w:t>
      </w:r>
    </w:p>
    <w:p w14:paraId="2EF525BA" w14:textId="2C3A3D8A" w:rsidR="00BC05F4" w:rsidRDefault="00BC05F4" w:rsidP="006865FC">
      <w:pPr>
        <w:rPr>
          <w:b/>
          <w:bCs/>
          <w:sz w:val="32"/>
        </w:rPr>
      </w:pPr>
      <w:r w:rsidRPr="00EB52B8">
        <w:rPr>
          <w:b/>
          <w:bCs/>
          <w:sz w:val="32"/>
        </w:rPr>
        <w:t xml:space="preserve">                                                   “Rider Pride</w:t>
      </w:r>
      <w:bookmarkEnd w:id="0"/>
      <w:r w:rsidRPr="00EB52B8">
        <w:rPr>
          <w:b/>
          <w:bCs/>
          <w:sz w:val="32"/>
        </w:rPr>
        <w:t>”</w:t>
      </w:r>
    </w:p>
    <w:p w14:paraId="515794CC" w14:textId="77777777" w:rsidR="00B1348B" w:rsidRPr="00EB52B8" w:rsidRDefault="00B1348B" w:rsidP="006865FC">
      <w:pPr>
        <w:rPr>
          <w:b/>
          <w:bCs/>
          <w:sz w:val="32"/>
        </w:rPr>
      </w:pPr>
    </w:p>
    <w:p w14:paraId="29D0F2EC" w14:textId="4D437307" w:rsidR="009767BF" w:rsidRPr="00F46222" w:rsidRDefault="009767BF" w:rsidP="009767BF">
      <w:pPr>
        <w:numPr>
          <w:ilvl w:val="0"/>
          <w:numId w:val="1"/>
        </w:numPr>
        <w:rPr>
          <w:bCs/>
        </w:rPr>
      </w:pPr>
      <w:r w:rsidRPr="00F46222">
        <w:rPr>
          <w:b/>
          <w:bCs/>
        </w:rPr>
        <w:t>PURPOSE</w:t>
      </w:r>
      <w:r w:rsidRPr="00F46222">
        <w:t xml:space="preserve">:   </w:t>
      </w:r>
      <w:r w:rsidRPr="00F46222">
        <w:rPr>
          <w:bCs/>
        </w:rPr>
        <w:t xml:space="preserve">The Roughrider Battalion will host a JROTC Skills Meet on </w:t>
      </w:r>
      <w:r w:rsidR="005C7080">
        <w:rPr>
          <w:bCs/>
        </w:rPr>
        <w:t>25 February</w:t>
      </w:r>
      <w:r w:rsidR="00AE7D30" w:rsidRPr="00F46222">
        <w:rPr>
          <w:bCs/>
        </w:rPr>
        <w:t xml:space="preserve"> 202</w:t>
      </w:r>
      <w:r w:rsidR="005C7080">
        <w:rPr>
          <w:bCs/>
        </w:rPr>
        <w:t>3</w:t>
      </w:r>
      <w:r w:rsidRPr="00F46222">
        <w:rPr>
          <w:bCs/>
        </w:rPr>
        <w:t xml:space="preserve"> at the Theodore Roosevelt JROTC </w:t>
      </w:r>
      <w:r w:rsidR="00771E5E" w:rsidRPr="00F46222">
        <w:rPr>
          <w:bCs/>
        </w:rPr>
        <w:t>located at</w:t>
      </w:r>
      <w:r w:rsidRPr="00F46222">
        <w:rPr>
          <w:bCs/>
        </w:rPr>
        <w:t xml:space="preserve"> 5110 Walzem Rd. San Antonio, Texas 78218.  </w:t>
      </w:r>
    </w:p>
    <w:p w14:paraId="500400D4" w14:textId="77777777" w:rsidR="009767BF" w:rsidRPr="00F46222" w:rsidRDefault="009767BF" w:rsidP="009767BF">
      <w:pPr>
        <w:pStyle w:val="ListParagraph"/>
      </w:pPr>
    </w:p>
    <w:p w14:paraId="44A0AE97" w14:textId="23C61A27" w:rsidR="009767BF" w:rsidRPr="00F46222" w:rsidRDefault="009767BF" w:rsidP="009767BF">
      <w:pPr>
        <w:numPr>
          <w:ilvl w:val="0"/>
          <w:numId w:val="1"/>
        </w:numPr>
      </w:pPr>
      <w:r w:rsidRPr="00F46222">
        <w:t xml:space="preserve"> </w:t>
      </w:r>
      <w:r w:rsidRPr="00F46222">
        <w:rPr>
          <w:b/>
          <w:bCs/>
        </w:rPr>
        <w:t>COMPETITION EVENTS</w:t>
      </w:r>
      <w:r w:rsidRPr="00F46222">
        <w:t>:  The competition will be comprised of both Armed and Unarmed Drill Team Competition, Physical Fitness Competition, and Marksmanship Competition</w:t>
      </w:r>
      <w:r w:rsidR="0098502C" w:rsidRPr="00F46222">
        <w:t xml:space="preserve"> which will be</w:t>
      </w:r>
      <w:r w:rsidRPr="00F46222">
        <w:t xml:space="preserve"> divided in the following seven events: (1) Color Guard, 4 cadets; (2) Platoon Inspection, 12 cadets + Commander; (3) Platoon Regulation Drill, 12 cadets + Commander; </w:t>
      </w:r>
      <w:r w:rsidRPr="00F46222">
        <w:rPr>
          <w:color w:val="0D0D0D"/>
        </w:rPr>
        <w:t xml:space="preserve">(4) Exhibition Drill, </w:t>
      </w:r>
      <w:r w:rsidR="00B83CB2" w:rsidRPr="00F46222">
        <w:rPr>
          <w:color w:val="0D0D0D"/>
        </w:rPr>
        <w:t xml:space="preserve">9 </w:t>
      </w:r>
      <w:r w:rsidRPr="00F46222">
        <w:rPr>
          <w:color w:val="0D0D0D"/>
        </w:rPr>
        <w:t>cadets + Commander</w:t>
      </w:r>
      <w:r w:rsidR="000010A3">
        <w:rPr>
          <w:color w:val="0D0D0D"/>
        </w:rPr>
        <w:t xml:space="preserve"> </w:t>
      </w:r>
      <w:r w:rsidRPr="00F46222">
        <w:rPr>
          <w:color w:val="0D0D0D"/>
        </w:rPr>
        <w:t>minimum, no max; (5) Male Physical Fitness Competition 4 cadets; (6) Female Physical Fitness Competition 4 cadets; and (7) Marksmanship</w:t>
      </w:r>
      <w:r w:rsidR="00771E5E" w:rsidRPr="00F46222">
        <w:rPr>
          <w:color w:val="0D0D0D"/>
        </w:rPr>
        <w:t>,</w:t>
      </w:r>
      <w:r w:rsidRPr="00F46222">
        <w:rPr>
          <w:color w:val="0D0D0D"/>
        </w:rPr>
        <w:t xml:space="preserve"> 4 cadets.</w:t>
      </w:r>
      <w:r w:rsidRPr="00F46222">
        <w:t xml:space="preserve">   Each school may enter two teams in both Divisions of competition as long as each team “</w:t>
      </w:r>
      <w:r w:rsidRPr="00F46222">
        <w:rPr>
          <w:u w:val="single"/>
        </w:rPr>
        <w:t>stands alone</w:t>
      </w:r>
      <w:r w:rsidRPr="00F46222">
        <w:t xml:space="preserve">” meaning that </w:t>
      </w:r>
      <w:r w:rsidRPr="00F46222">
        <w:rPr>
          <w:color w:val="FF0000"/>
          <w:u w:val="single"/>
        </w:rPr>
        <w:t xml:space="preserve">cadets </w:t>
      </w:r>
      <w:r w:rsidR="0047785A" w:rsidRPr="00F46222">
        <w:rPr>
          <w:color w:val="FF0000"/>
          <w:u w:val="single"/>
        </w:rPr>
        <w:t xml:space="preserve">will </w:t>
      </w:r>
      <w:r w:rsidRPr="00F46222">
        <w:rPr>
          <w:color w:val="FF0000"/>
          <w:u w:val="single"/>
        </w:rPr>
        <w:t xml:space="preserve">not compete in both divisions (Armed </w:t>
      </w:r>
      <w:proofErr w:type="gramStart"/>
      <w:r w:rsidRPr="00F46222">
        <w:rPr>
          <w:color w:val="FF0000"/>
          <w:u w:val="single"/>
        </w:rPr>
        <w:t>or</w:t>
      </w:r>
      <w:proofErr w:type="gramEnd"/>
      <w:r w:rsidRPr="00F46222">
        <w:rPr>
          <w:color w:val="FF0000"/>
          <w:u w:val="single"/>
        </w:rPr>
        <w:t xml:space="preserve"> Unarmed Only)</w:t>
      </w:r>
      <w:r w:rsidRPr="00F46222">
        <w:t xml:space="preserve">. </w:t>
      </w:r>
    </w:p>
    <w:p w14:paraId="6356AE12" w14:textId="77777777" w:rsidR="009767BF" w:rsidRPr="00F46222" w:rsidRDefault="009767BF" w:rsidP="009767BF">
      <w:pPr>
        <w:pStyle w:val="ListParagraph"/>
      </w:pPr>
    </w:p>
    <w:p w14:paraId="0F60D2DE" w14:textId="6AF1DAB6" w:rsidR="009767BF" w:rsidRPr="00F46222" w:rsidRDefault="009767BF" w:rsidP="009767BF">
      <w:pPr>
        <w:numPr>
          <w:ilvl w:val="0"/>
          <w:numId w:val="1"/>
        </w:numPr>
      </w:pPr>
      <w:r w:rsidRPr="00F46222">
        <w:t xml:space="preserve">Performance Areas will be laid out with two 85’ X 70’ drill performance areas for </w:t>
      </w:r>
      <w:r w:rsidR="000010A3">
        <w:t>A</w:t>
      </w:r>
      <w:r w:rsidRPr="00F46222">
        <w:t xml:space="preserve">rmed </w:t>
      </w:r>
      <w:r w:rsidR="000010A3">
        <w:t>R</w:t>
      </w:r>
      <w:r w:rsidRPr="00F46222">
        <w:t xml:space="preserve">egulation and </w:t>
      </w:r>
      <w:r w:rsidR="000010A3">
        <w:t>E</w:t>
      </w:r>
      <w:r w:rsidRPr="00F46222">
        <w:t xml:space="preserve">xhibition drill team performances and two 85’ X 70’ drill performance areas for Unarmed </w:t>
      </w:r>
      <w:r w:rsidR="000010A3">
        <w:t>R</w:t>
      </w:r>
      <w:r w:rsidRPr="00F46222">
        <w:t xml:space="preserve">egulation and </w:t>
      </w:r>
      <w:r w:rsidR="001540F8" w:rsidRPr="00F46222">
        <w:t>E</w:t>
      </w:r>
      <w:r w:rsidRPr="00F46222">
        <w:t xml:space="preserve">xhibition drill team performances. Two 55’ X 55’ Color Guard performance areas - Males/Mix and Females. </w:t>
      </w:r>
      <w:r w:rsidR="00851929" w:rsidRPr="00F46222">
        <w:rPr>
          <w:b/>
          <w:bCs/>
        </w:rPr>
        <w:t>There will be no Color Guard</w:t>
      </w:r>
      <w:r w:rsidR="00851929" w:rsidRPr="00F46222">
        <w:t xml:space="preserve"> </w:t>
      </w:r>
      <w:r w:rsidR="00851929" w:rsidRPr="00F46222">
        <w:rPr>
          <w:b/>
          <w:bCs/>
        </w:rPr>
        <w:t>Inspection</w:t>
      </w:r>
      <w:r w:rsidR="00851929" w:rsidRPr="00F46222">
        <w:t xml:space="preserve">. </w:t>
      </w:r>
      <w:r w:rsidRPr="00F46222">
        <w:t xml:space="preserve">Platoon Inspections (Armed and Unarmed) will be conducted </w:t>
      </w:r>
      <w:r w:rsidR="00AB37BD" w:rsidRPr="00F46222">
        <w:t>o</w:t>
      </w:r>
      <w:r w:rsidRPr="00F46222">
        <w:t>n</w:t>
      </w:r>
      <w:r w:rsidR="00AB37BD" w:rsidRPr="00F46222">
        <w:t xml:space="preserve"> a</w:t>
      </w:r>
      <w:r w:rsidRPr="00F46222">
        <w:t xml:space="preserve"> 30’ x 30’ area – </w:t>
      </w:r>
      <w:r w:rsidR="008E64F3" w:rsidRPr="00F46222">
        <w:rPr>
          <w:b/>
        </w:rPr>
        <w:t xml:space="preserve">three </w:t>
      </w:r>
      <w:r w:rsidRPr="00F46222">
        <w:rPr>
          <w:b/>
        </w:rPr>
        <w:t>squads only</w:t>
      </w:r>
      <w:r w:rsidRPr="00F46222">
        <w:t xml:space="preserve">. There </w:t>
      </w:r>
      <w:r w:rsidR="008E64F3" w:rsidRPr="00F46222">
        <w:t>are</w:t>
      </w:r>
      <w:r w:rsidRPr="00F46222">
        <w:t xml:space="preserve"> ample restroom facilities </w:t>
      </w:r>
      <w:r w:rsidR="0053113E" w:rsidRPr="00F46222">
        <w:t>available,</w:t>
      </w:r>
      <w:r w:rsidRPr="00F46222">
        <w:t xml:space="preserve"> but they </w:t>
      </w:r>
      <w:r w:rsidRPr="00F46222">
        <w:rPr>
          <w:u w:val="single"/>
        </w:rPr>
        <w:t>are not changing rooms – changing rooms will be assigned</w:t>
      </w:r>
      <w:r w:rsidRPr="00F46222">
        <w:t xml:space="preserve">.  </w:t>
      </w:r>
    </w:p>
    <w:p w14:paraId="10863876" w14:textId="77777777" w:rsidR="009767BF" w:rsidRPr="00F46222" w:rsidRDefault="009767BF" w:rsidP="009767BF"/>
    <w:p w14:paraId="0830C7FC" w14:textId="3A464D7E" w:rsidR="009767BF" w:rsidRDefault="009767BF" w:rsidP="009767BF">
      <w:pPr>
        <w:numPr>
          <w:ilvl w:val="0"/>
          <w:numId w:val="1"/>
        </w:numPr>
      </w:pPr>
      <w:r w:rsidRPr="00F46222">
        <w:rPr>
          <w:b/>
          <w:bCs/>
        </w:rPr>
        <w:t>EVENT RULES AND COMPETITION SPECIFICS</w:t>
      </w:r>
      <w:r w:rsidRPr="00F46222">
        <w:t xml:space="preserve">:  </w:t>
      </w:r>
      <w:r w:rsidR="0049190B" w:rsidRPr="00F46222">
        <w:t>Each Team Instr</w:t>
      </w:r>
      <w:r w:rsidR="007233E4" w:rsidRPr="00F46222">
        <w:t>uctor</w:t>
      </w:r>
      <w:r w:rsidR="000010A3">
        <w:t>/Coach</w:t>
      </w:r>
      <w:r w:rsidR="007233E4" w:rsidRPr="00F46222">
        <w:t xml:space="preserve"> is required to sign for his/her classroom. </w:t>
      </w:r>
      <w:r w:rsidR="0093039E" w:rsidRPr="00F46222">
        <w:t>All JROTC teams participating are responsible</w:t>
      </w:r>
      <w:r w:rsidR="00482D42" w:rsidRPr="00F46222">
        <w:t xml:space="preserve"> for any damage that occurs either in their rooms or </w:t>
      </w:r>
      <w:r w:rsidR="00F939B1" w:rsidRPr="00F46222">
        <w:t>on Roosevelt</w:t>
      </w:r>
      <w:r w:rsidR="001304B8" w:rsidRPr="00F46222">
        <w:t xml:space="preserve"> </w:t>
      </w:r>
      <w:r w:rsidR="00482D42" w:rsidRPr="00F46222">
        <w:t>campus</w:t>
      </w:r>
      <w:r w:rsidR="001304B8" w:rsidRPr="00F46222">
        <w:t xml:space="preserve">. Each school may have </w:t>
      </w:r>
      <w:r w:rsidR="00956901" w:rsidRPr="00F46222">
        <w:t>up to two rooms as long as we have rooms available.</w:t>
      </w:r>
      <w:r w:rsidR="00C733DA" w:rsidRPr="00F46222">
        <w:t xml:space="preserve"> After your teams have finished the competition</w:t>
      </w:r>
      <w:r w:rsidR="00BF6442" w:rsidRPr="00F46222">
        <w:t xml:space="preserve">, an </w:t>
      </w:r>
      <w:r w:rsidR="00BE0161" w:rsidRPr="00F46222">
        <w:t>instructor</w:t>
      </w:r>
      <w:r w:rsidR="00BF6442" w:rsidRPr="00F46222">
        <w:t xml:space="preserve"> will check out with </w:t>
      </w:r>
      <w:r w:rsidR="00977633" w:rsidRPr="00F46222">
        <w:t xml:space="preserve">a Roosevelt Instructor or </w:t>
      </w:r>
      <w:r w:rsidR="00407145" w:rsidRPr="00F46222">
        <w:t xml:space="preserve">representative to check your rooms and complete </w:t>
      </w:r>
      <w:r w:rsidR="005E5758" w:rsidRPr="00F46222">
        <w:t xml:space="preserve">final </w:t>
      </w:r>
      <w:r w:rsidR="00407145" w:rsidRPr="00F46222">
        <w:t>check</w:t>
      </w:r>
      <w:r w:rsidR="008F1425" w:rsidRPr="00F46222">
        <w:t>-out at the Registration Desk. Any school</w:t>
      </w:r>
      <w:r w:rsidR="005E5758" w:rsidRPr="00F46222">
        <w:t xml:space="preserve">(s) who leave without checking out will receive a </w:t>
      </w:r>
      <w:r w:rsidR="0053113E" w:rsidRPr="00F46222">
        <w:t>50-point</w:t>
      </w:r>
      <w:r w:rsidR="005E5758" w:rsidRPr="00F46222">
        <w:t xml:space="preserve"> </w:t>
      </w:r>
      <w:r w:rsidR="004C54A3" w:rsidRPr="00F46222">
        <w:t>penalty on their overall score</w:t>
      </w:r>
      <w:r w:rsidR="00C74660" w:rsidRPr="00F46222">
        <w:t xml:space="preserve"> for that team or teams.</w:t>
      </w:r>
    </w:p>
    <w:p w14:paraId="4498B24E" w14:textId="77777777" w:rsidR="00B1348B" w:rsidRDefault="00B1348B" w:rsidP="00B1348B">
      <w:pPr>
        <w:pStyle w:val="ListParagraph"/>
      </w:pPr>
    </w:p>
    <w:p w14:paraId="3617A81A" w14:textId="77777777" w:rsidR="00B1348B" w:rsidRPr="00F46222" w:rsidRDefault="00B1348B" w:rsidP="00B1348B"/>
    <w:p w14:paraId="636DA1F9" w14:textId="77777777" w:rsidR="00497F0D" w:rsidRPr="00F46222" w:rsidRDefault="00497F0D" w:rsidP="00497F0D">
      <w:pPr>
        <w:pStyle w:val="ListParagraph"/>
      </w:pPr>
    </w:p>
    <w:p w14:paraId="5274BC1A" w14:textId="44D019DB" w:rsidR="009767BF" w:rsidRPr="00F46222" w:rsidRDefault="009767BF" w:rsidP="009767BF">
      <w:pPr>
        <w:ind w:left="720"/>
      </w:pPr>
    </w:p>
    <w:p w14:paraId="0D161F22" w14:textId="1E9CB86C" w:rsidR="00CC7F09" w:rsidRPr="00F46222" w:rsidRDefault="00CC7F09" w:rsidP="00CB3CDD">
      <w:pPr>
        <w:pStyle w:val="ListParagraph"/>
        <w:numPr>
          <w:ilvl w:val="0"/>
          <w:numId w:val="1"/>
        </w:numPr>
        <w:rPr>
          <w:b/>
          <w:bCs/>
        </w:rPr>
      </w:pPr>
      <w:r w:rsidRPr="00F46222">
        <w:rPr>
          <w:b/>
          <w:bCs/>
        </w:rPr>
        <w:t xml:space="preserve">Trophies are awarded in each division as follows: </w:t>
      </w:r>
    </w:p>
    <w:p w14:paraId="24B51B6B" w14:textId="77777777" w:rsidR="00CC7F09" w:rsidRPr="00F46222" w:rsidRDefault="00CC7F09" w:rsidP="00CC7F09">
      <w:pPr>
        <w:ind w:left="720"/>
      </w:pPr>
      <w:r w:rsidRPr="00F46222">
        <w:t xml:space="preserve"> </w:t>
      </w:r>
    </w:p>
    <w:p w14:paraId="5CAD0B9E" w14:textId="77777777" w:rsidR="00293B11" w:rsidRPr="00F46222" w:rsidRDefault="00CC7F09" w:rsidP="00CC7F09">
      <w:pPr>
        <w:ind w:left="720"/>
      </w:pPr>
      <w:r w:rsidRPr="00F46222">
        <w:t>(a) 1st, 2nd, and 3rd Place Armed and Unarmed Team Inspection.</w:t>
      </w:r>
    </w:p>
    <w:p w14:paraId="20474278" w14:textId="3D8AA883" w:rsidR="00293B11" w:rsidRPr="00F46222" w:rsidRDefault="00CC7F09" w:rsidP="00CC7F09">
      <w:pPr>
        <w:ind w:left="720"/>
      </w:pPr>
      <w:r w:rsidRPr="00F46222">
        <w:t>(b) 1st, 2nd, and 3rd Place Armed and Unarmed Team Regulation Drill.</w:t>
      </w:r>
    </w:p>
    <w:p w14:paraId="366E571B" w14:textId="5CAEEB6D" w:rsidR="00293B11" w:rsidRPr="00F46222" w:rsidRDefault="00CC7F09" w:rsidP="00CC7F09">
      <w:pPr>
        <w:ind w:left="720"/>
      </w:pPr>
      <w:r w:rsidRPr="00F46222">
        <w:t xml:space="preserve">(c) 1st, 2nd, and 3rd Place Armed and Unarmed Team Exhibition Drill. </w:t>
      </w:r>
    </w:p>
    <w:p w14:paraId="00134993" w14:textId="677D4D0E" w:rsidR="00293B11" w:rsidRPr="00F46222" w:rsidRDefault="00CC7F09" w:rsidP="00CC7F09">
      <w:pPr>
        <w:ind w:left="720"/>
      </w:pPr>
      <w:r w:rsidRPr="00F46222">
        <w:t>(</w:t>
      </w:r>
      <w:r w:rsidR="00B05A26" w:rsidRPr="00F46222">
        <w:t>d</w:t>
      </w:r>
      <w:r w:rsidRPr="00F46222">
        <w:t>) 1st, 2nd, and 3rd Place Male, Female and Mixed Color Guards.</w:t>
      </w:r>
    </w:p>
    <w:p w14:paraId="14032D05" w14:textId="3E25391D" w:rsidR="00B30DDE" w:rsidRPr="00F46222" w:rsidRDefault="00CC7F09" w:rsidP="00CC7F09">
      <w:pPr>
        <w:ind w:left="720"/>
      </w:pPr>
      <w:r w:rsidRPr="00F46222">
        <w:t>(</w:t>
      </w:r>
      <w:r w:rsidR="00B05A26" w:rsidRPr="00F46222">
        <w:t>e</w:t>
      </w:r>
      <w:r w:rsidRPr="00F46222">
        <w:t>) 1st, 2nd, and 3rd Place Physical Fitness Teams (Male and Female).</w:t>
      </w:r>
    </w:p>
    <w:p w14:paraId="001CD402" w14:textId="5D35DA5C" w:rsidR="006F1FAB" w:rsidRDefault="00CC7F09" w:rsidP="009E0288">
      <w:pPr>
        <w:spacing w:after="160" w:line="259" w:lineRule="auto"/>
        <w:ind w:left="720"/>
        <w:contextualSpacing/>
        <w:rPr>
          <w:rFonts w:eastAsia="Calibri"/>
          <w:iCs/>
          <w:color w:val="000000"/>
          <w:szCs w:val="24"/>
        </w:rPr>
      </w:pPr>
      <w:r w:rsidRPr="00F46222">
        <w:t>(</w:t>
      </w:r>
      <w:proofErr w:type="gramStart"/>
      <w:r w:rsidR="009E0288">
        <w:t xml:space="preserve">f </w:t>
      </w:r>
      <w:r w:rsidRPr="00F46222">
        <w:t>)</w:t>
      </w:r>
      <w:proofErr w:type="gramEnd"/>
      <w:r w:rsidRPr="00F46222">
        <w:t xml:space="preserve"> </w:t>
      </w:r>
      <w:r w:rsidRPr="00C33916">
        <w:t>1st, 2</w:t>
      </w:r>
      <w:r w:rsidR="00C33916">
        <w:rPr>
          <w:vertAlign w:val="superscript"/>
        </w:rPr>
        <w:t>nd</w:t>
      </w:r>
      <w:r w:rsidR="00C33916" w:rsidRPr="00C33916">
        <w:t xml:space="preserve">, </w:t>
      </w:r>
      <w:r w:rsidRPr="00C33916">
        <w:t>and 3rd Place Marksmanship Team Sporter</w:t>
      </w:r>
      <w:r w:rsidR="006D6C40" w:rsidRPr="00C33916">
        <w:t xml:space="preserve"> and Precision</w:t>
      </w:r>
      <w:r w:rsidR="009C19AF" w:rsidRPr="00C33916">
        <w:t xml:space="preserve"> for Final Round o</w:t>
      </w:r>
      <w:r w:rsidR="006F1FAB" w:rsidRPr="00C33916">
        <w:t>nly.</w:t>
      </w:r>
      <w:r w:rsidRPr="00C33916">
        <w:t xml:space="preserve"> </w:t>
      </w:r>
      <w:r w:rsidR="006F1FAB" w:rsidRPr="00C33916">
        <w:rPr>
          <w:rFonts w:eastAsia="Calibri"/>
          <w:iCs/>
          <w:color w:val="000000"/>
          <w:szCs w:val="24"/>
        </w:rPr>
        <w:t xml:space="preserve">Gold, Silver, and </w:t>
      </w:r>
      <w:r w:rsidR="009E0288" w:rsidRPr="00C33916">
        <w:rPr>
          <w:rFonts w:eastAsia="Calibri"/>
          <w:iCs/>
          <w:color w:val="000000"/>
          <w:szCs w:val="24"/>
        </w:rPr>
        <w:t>bronze</w:t>
      </w:r>
      <w:r w:rsidR="006F1FAB" w:rsidRPr="00C33916">
        <w:rPr>
          <w:rFonts w:eastAsia="Calibri"/>
          <w:iCs/>
          <w:color w:val="000000"/>
          <w:szCs w:val="24"/>
        </w:rPr>
        <w:t xml:space="preserve"> medals will also be awarded to the overall 1</w:t>
      </w:r>
      <w:r w:rsidR="006F1FAB" w:rsidRPr="00C33916">
        <w:rPr>
          <w:rFonts w:eastAsia="Calibri"/>
          <w:iCs/>
          <w:color w:val="000000"/>
          <w:szCs w:val="24"/>
          <w:vertAlign w:val="superscript"/>
        </w:rPr>
        <w:t>st</w:t>
      </w:r>
      <w:r w:rsidR="006F1FAB" w:rsidRPr="00C33916">
        <w:rPr>
          <w:rFonts w:eastAsia="Calibri"/>
          <w:iCs/>
          <w:color w:val="000000"/>
          <w:szCs w:val="24"/>
        </w:rPr>
        <w:t>, 2</w:t>
      </w:r>
      <w:r w:rsidR="006F1FAB" w:rsidRPr="00C33916">
        <w:rPr>
          <w:rFonts w:eastAsia="Calibri"/>
          <w:iCs/>
          <w:color w:val="000000"/>
          <w:szCs w:val="24"/>
          <w:vertAlign w:val="superscript"/>
        </w:rPr>
        <w:t>nd</w:t>
      </w:r>
      <w:r w:rsidR="006F1FAB" w:rsidRPr="00C33916">
        <w:rPr>
          <w:rFonts w:eastAsia="Calibri"/>
          <w:iCs/>
          <w:color w:val="000000"/>
          <w:szCs w:val="24"/>
        </w:rPr>
        <w:t>, and 3</w:t>
      </w:r>
      <w:r w:rsidR="006F1FAB" w:rsidRPr="00C33916">
        <w:rPr>
          <w:rFonts w:eastAsia="Calibri"/>
          <w:iCs/>
          <w:color w:val="000000"/>
          <w:szCs w:val="24"/>
          <w:vertAlign w:val="superscript"/>
        </w:rPr>
        <w:t>rd</w:t>
      </w:r>
      <w:r w:rsidR="006F1FAB" w:rsidRPr="00C33916">
        <w:rPr>
          <w:rFonts w:eastAsia="Calibri"/>
          <w:iCs/>
          <w:color w:val="000000"/>
          <w:szCs w:val="24"/>
        </w:rPr>
        <w:t xml:space="preserve"> place shooters in each category during the final round.</w:t>
      </w:r>
    </w:p>
    <w:p w14:paraId="7E7CBF58" w14:textId="08BF0D04" w:rsidR="00CC7F09" w:rsidRPr="00F46222" w:rsidRDefault="006D6C40" w:rsidP="00CC7F09">
      <w:pPr>
        <w:ind w:left="720"/>
      </w:pPr>
      <w:r w:rsidRPr="00F46222">
        <w:t xml:space="preserve"> </w:t>
      </w:r>
      <w:r w:rsidR="00CC7F09" w:rsidRPr="00F46222">
        <w:t>(</w:t>
      </w:r>
      <w:r w:rsidRPr="00F46222">
        <w:t>h</w:t>
      </w:r>
      <w:r w:rsidR="00CC7F09" w:rsidRPr="00F46222">
        <w:t>) 1st Place Drill Meet Champions (for both the Armed and Unarmed Division). The Armed Division Champion (Armed Drill Team scores &amp; Color Guard Team</w:t>
      </w:r>
      <w:r w:rsidR="009E0288">
        <w:t xml:space="preserve"> </w:t>
      </w:r>
      <w:r w:rsidR="00CC7F09" w:rsidRPr="00F46222">
        <w:t>scores) and the Unarmed Division Champion (Unarmed Drill Team scores &amp; Color Guard Team</w:t>
      </w:r>
      <w:r w:rsidR="00293B11" w:rsidRPr="00F46222">
        <w:t xml:space="preserve"> </w:t>
      </w:r>
      <w:r w:rsidR="00CC7F09" w:rsidRPr="00F46222">
        <w:t xml:space="preserve">scores).  </w:t>
      </w:r>
      <w:r w:rsidR="00CC7F09" w:rsidRPr="00951861">
        <w:t xml:space="preserve">The Division Champion </w:t>
      </w:r>
      <w:r w:rsidR="00336C28" w:rsidRPr="00951861">
        <w:t xml:space="preserve">will be determined using </w:t>
      </w:r>
      <w:r w:rsidR="00CC7F09" w:rsidRPr="00951861">
        <w:t>the highest overall team score excluding the Physical Fitness and Marksmanship Team scores.</w:t>
      </w:r>
    </w:p>
    <w:p w14:paraId="6152615B" w14:textId="07BF2FA3" w:rsidR="0065618F" w:rsidRPr="00F46222" w:rsidRDefault="0065618F" w:rsidP="009767BF">
      <w:pPr>
        <w:ind w:left="720"/>
      </w:pPr>
    </w:p>
    <w:p w14:paraId="65EC71E4" w14:textId="78ECB720" w:rsidR="009E0C65" w:rsidRPr="00F46222" w:rsidRDefault="007D771B" w:rsidP="00464A68">
      <w:pPr>
        <w:rPr>
          <w:bCs/>
        </w:rPr>
      </w:pPr>
      <w:r w:rsidRPr="00F46222">
        <w:rPr>
          <w:bCs/>
        </w:rPr>
        <w:t xml:space="preserve">  6</w:t>
      </w:r>
      <w:r w:rsidR="009E0C65" w:rsidRPr="00F46222">
        <w:rPr>
          <w:bCs/>
        </w:rPr>
        <w:t xml:space="preserve">. </w:t>
      </w:r>
      <w:r w:rsidR="009E0C65" w:rsidRPr="00F46222">
        <w:rPr>
          <w:b/>
        </w:rPr>
        <w:t>Cleaning</w:t>
      </w:r>
      <w:r w:rsidR="007F0D7B" w:rsidRPr="00F46222">
        <w:rPr>
          <w:bCs/>
        </w:rPr>
        <w:t xml:space="preserve">: </w:t>
      </w:r>
      <w:r w:rsidR="00126CD1" w:rsidRPr="00F46222">
        <w:rPr>
          <w:bCs/>
        </w:rPr>
        <w:t>E</w:t>
      </w:r>
      <w:r w:rsidR="009E0C65" w:rsidRPr="00F46222">
        <w:rPr>
          <w:bCs/>
        </w:rPr>
        <w:t>ach room on R</w:t>
      </w:r>
      <w:r w:rsidR="004A62DF" w:rsidRPr="00F46222">
        <w:rPr>
          <w:bCs/>
        </w:rPr>
        <w:t>oosevelt</w:t>
      </w:r>
      <w:r w:rsidR="009E0C65" w:rsidRPr="00F46222">
        <w:rPr>
          <w:bCs/>
        </w:rPr>
        <w:t xml:space="preserve"> campus will be cleaned and disinfected prior to your arrival and upon your departure.  If you should desire to spot clean your area, a roll of paper towels and a bottle of CDC/EPA approved disinfectant will be placed in each room.  </w:t>
      </w:r>
      <w:r w:rsidR="009E0C65" w:rsidRPr="00F46222">
        <w:rPr>
          <w:b/>
          <w:color w:val="FF0000"/>
        </w:rPr>
        <w:t>ONLY THE INSTRUCTOR/COACH WILL BE ALLOWED TO DO ANY SPOT CLEANING</w:t>
      </w:r>
      <w:r w:rsidR="009E0C65" w:rsidRPr="00F46222">
        <w:rPr>
          <w:bCs/>
        </w:rPr>
        <w:t>.  No cadets should be involved in spot cleaning.  Do NOT bring your own cleaning supplies.  You may bring your own hand sanitizer.</w:t>
      </w:r>
      <w:r w:rsidR="00643918" w:rsidRPr="00F46222">
        <w:rPr>
          <w:bCs/>
        </w:rPr>
        <w:t xml:space="preserve"> </w:t>
      </w:r>
      <w:r w:rsidR="00643918" w:rsidRPr="00F46222">
        <w:rPr>
          <w:b/>
        </w:rPr>
        <w:t>Face Coverings</w:t>
      </w:r>
      <w:r w:rsidR="00643918" w:rsidRPr="00F46222">
        <w:rPr>
          <w:bCs/>
        </w:rPr>
        <w:t>:</w:t>
      </w:r>
      <w:r w:rsidR="007F0D7B" w:rsidRPr="00F46222">
        <w:rPr>
          <w:bCs/>
        </w:rPr>
        <w:t xml:space="preserve"> Teams/Ins</w:t>
      </w:r>
      <w:r w:rsidR="002949AB" w:rsidRPr="00F46222">
        <w:rPr>
          <w:bCs/>
        </w:rPr>
        <w:t>tructors</w:t>
      </w:r>
      <w:r w:rsidR="007F0D7B" w:rsidRPr="00F46222">
        <w:rPr>
          <w:bCs/>
        </w:rPr>
        <w:t xml:space="preserve"> will hav</w:t>
      </w:r>
      <w:r w:rsidR="002949AB" w:rsidRPr="00F46222">
        <w:rPr>
          <w:bCs/>
        </w:rPr>
        <w:t>e the option to have their teams wear face coverings during all phases of competition</w:t>
      </w:r>
      <w:r w:rsidR="00BA67B8" w:rsidRPr="00F46222">
        <w:rPr>
          <w:bCs/>
        </w:rPr>
        <w:t>.</w:t>
      </w:r>
    </w:p>
    <w:p w14:paraId="4C932F32" w14:textId="56228874" w:rsidR="00A70145" w:rsidRPr="00F46222" w:rsidRDefault="00A70145" w:rsidP="00C30FD0">
      <w:pPr>
        <w:pStyle w:val="ListParagraph"/>
      </w:pPr>
    </w:p>
    <w:p w14:paraId="2BABC365" w14:textId="77777777" w:rsidR="0065618F" w:rsidRPr="00F46222" w:rsidRDefault="0065618F" w:rsidP="009767BF">
      <w:pPr>
        <w:ind w:left="720"/>
      </w:pPr>
    </w:p>
    <w:p w14:paraId="1F7EA43A" w14:textId="4833218D" w:rsidR="009767BF" w:rsidRPr="00F46222" w:rsidRDefault="009767BF" w:rsidP="009767BF">
      <w:pPr>
        <w:ind w:left="720"/>
      </w:pPr>
      <w:r w:rsidRPr="00F46222">
        <w:rPr>
          <w:b/>
        </w:rPr>
        <w:t>COMPETITION SPECIFICS and EXCEPTIONS</w:t>
      </w:r>
      <w:r w:rsidR="00921C08">
        <w:rPr>
          <w:b/>
        </w:rPr>
        <w:t>:</w:t>
      </w:r>
      <w:r w:rsidR="0074531C">
        <w:rPr>
          <w:b/>
          <w:bCs/>
        </w:rPr>
        <w:t xml:space="preserve">                                            </w:t>
      </w:r>
      <w:r w:rsidRPr="00F46222">
        <w:rPr>
          <w:b/>
          <w:bCs/>
        </w:rPr>
        <w:t>COLOR GUARD EVENT</w:t>
      </w:r>
    </w:p>
    <w:p w14:paraId="33D4A972" w14:textId="3A12B17A" w:rsidR="009767BF" w:rsidRPr="00F46222" w:rsidRDefault="000A3176" w:rsidP="009767BF">
      <w:pPr>
        <w:numPr>
          <w:ilvl w:val="0"/>
          <w:numId w:val="2"/>
        </w:numPr>
      </w:pPr>
      <w:r>
        <w:t xml:space="preserve">The Color </w:t>
      </w:r>
      <w:r w:rsidR="00BA7E5D">
        <w:t>G</w:t>
      </w:r>
      <w:r>
        <w:t xml:space="preserve">uard competition will consist of </w:t>
      </w:r>
      <w:r w:rsidR="00800272">
        <w:t xml:space="preserve">two categories, </w:t>
      </w:r>
      <w:r w:rsidR="009E0288">
        <w:t xml:space="preserve">Armed </w:t>
      </w:r>
      <w:r w:rsidR="00220D3C">
        <w:t xml:space="preserve">and </w:t>
      </w:r>
      <w:r w:rsidR="009E0288">
        <w:t>Unarmed</w:t>
      </w:r>
      <w:r w:rsidR="00332D45">
        <w:t xml:space="preserve"> t</w:t>
      </w:r>
      <w:r w:rsidR="009767BF" w:rsidRPr="00F46222">
        <w:t>eams</w:t>
      </w:r>
      <w:r w:rsidR="00332D45">
        <w:t>. The teams</w:t>
      </w:r>
      <w:r w:rsidR="009767BF" w:rsidRPr="00F46222">
        <w:t xml:space="preserve"> will be composed of a standard </w:t>
      </w:r>
      <w:r w:rsidR="00BB74A2" w:rsidRPr="00F46222">
        <w:t>four-person</w:t>
      </w:r>
      <w:r w:rsidR="009767BF" w:rsidRPr="00F46222">
        <w:t xml:space="preserve"> (team specific) color guard.  </w:t>
      </w:r>
    </w:p>
    <w:p w14:paraId="007556F4" w14:textId="77777777" w:rsidR="009767BF" w:rsidRPr="00F46222" w:rsidRDefault="009767BF" w:rsidP="009767BF">
      <w:pPr>
        <w:numPr>
          <w:ilvl w:val="0"/>
          <w:numId w:val="2"/>
        </w:numPr>
      </w:pPr>
      <w:r w:rsidRPr="00F46222">
        <w:t xml:space="preserve">Teams will carry the United States Flag, their respective State Flag or JROTC Battalion Flag. The guards will carry standard demilitarized or replica weapons.  </w:t>
      </w:r>
    </w:p>
    <w:p w14:paraId="748D94F9" w14:textId="565BF08B" w:rsidR="009767BF" w:rsidRPr="0074531C" w:rsidRDefault="009767BF" w:rsidP="00C511BA">
      <w:pPr>
        <w:numPr>
          <w:ilvl w:val="0"/>
          <w:numId w:val="2"/>
        </w:numPr>
        <w:rPr>
          <w:b/>
          <w:bCs/>
          <w:i/>
        </w:rPr>
      </w:pPr>
      <w:r w:rsidRPr="0074531C">
        <w:rPr>
          <w:b/>
          <w:bCs/>
          <w:i/>
          <w:color w:val="FF0000"/>
        </w:rPr>
        <w:t>****Only JROTC Service Uniforms with awards and decorations - NO Spats or</w:t>
      </w:r>
      <w:r w:rsidRPr="0074531C">
        <w:rPr>
          <w:b/>
          <w:bCs/>
          <w:i/>
        </w:rPr>
        <w:t xml:space="preserve"> </w:t>
      </w:r>
      <w:r w:rsidRPr="0074531C">
        <w:rPr>
          <w:b/>
          <w:bCs/>
          <w:i/>
          <w:color w:val="FF0000"/>
        </w:rPr>
        <w:t>Helmets. Combat Uniforms (ACU</w:t>
      </w:r>
      <w:r w:rsidR="0057204A" w:rsidRPr="0074531C">
        <w:rPr>
          <w:b/>
          <w:bCs/>
          <w:i/>
          <w:color w:val="FF0000"/>
        </w:rPr>
        <w:t>s</w:t>
      </w:r>
      <w:r w:rsidR="00485214" w:rsidRPr="0074531C">
        <w:rPr>
          <w:b/>
          <w:bCs/>
          <w:i/>
          <w:color w:val="FF0000"/>
        </w:rPr>
        <w:t>/OCPs</w:t>
      </w:r>
      <w:r w:rsidRPr="0074531C">
        <w:rPr>
          <w:b/>
          <w:bCs/>
          <w:i/>
          <w:color w:val="FF0000"/>
        </w:rPr>
        <w:t xml:space="preserve">) are not allowed during the Color Guard Event. Uniform Violations will result in a </w:t>
      </w:r>
      <w:r w:rsidR="00276777" w:rsidRPr="0074531C">
        <w:rPr>
          <w:b/>
          <w:bCs/>
          <w:i/>
          <w:color w:val="FF0000"/>
        </w:rPr>
        <w:t>50-point</w:t>
      </w:r>
      <w:r w:rsidRPr="0074531C">
        <w:rPr>
          <w:b/>
          <w:bCs/>
          <w:i/>
          <w:color w:val="FF0000"/>
        </w:rPr>
        <w:t xml:space="preserve"> deduction!</w:t>
      </w:r>
    </w:p>
    <w:p w14:paraId="7698FBAB" w14:textId="47B49ECE" w:rsidR="009767BF" w:rsidRDefault="009767BF" w:rsidP="009767BF">
      <w:pPr>
        <w:numPr>
          <w:ilvl w:val="0"/>
          <w:numId w:val="2"/>
        </w:numPr>
      </w:pPr>
      <w:r w:rsidRPr="00F46222">
        <w:t xml:space="preserve">Color Guard Commander must give verbal commands using the appropriate command voice, distinctiveness, </w:t>
      </w:r>
      <w:r w:rsidR="00A539E4" w:rsidRPr="00F46222">
        <w:t>inflection,</w:t>
      </w:r>
      <w:r w:rsidRPr="00F46222">
        <w:t xml:space="preserve"> and cadence.</w:t>
      </w:r>
    </w:p>
    <w:p w14:paraId="0CD0E41A" w14:textId="165E4608" w:rsidR="00921C08" w:rsidRPr="009820CD" w:rsidRDefault="00921C08" w:rsidP="00921C08">
      <w:pPr>
        <w:numPr>
          <w:ilvl w:val="0"/>
          <w:numId w:val="2"/>
        </w:numPr>
        <w:rPr>
          <w:b/>
          <w:bCs/>
          <w:u w:val="single"/>
        </w:rPr>
      </w:pPr>
      <w:r w:rsidRPr="009820CD">
        <w:rPr>
          <w:b/>
          <w:bCs/>
          <w:u w:val="single"/>
        </w:rPr>
        <w:t>There will be no color guard inspection.</w:t>
      </w:r>
    </w:p>
    <w:p w14:paraId="44CB6BA6" w14:textId="77777777" w:rsidR="00921C08" w:rsidRPr="00F46222" w:rsidRDefault="00921C08" w:rsidP="00921C08"/>
    <w:p w14:paraId="773D1DC6" w14:textId="77777777" w:rsidR="0074531C" w:rsidRPr="00F46222" w:rsidRDefault="0074531C" w:rsidP="00921C08">
      <w:pPr>
        <w:ind w:left="1080"/>
      </w:pPr>
    </w:p>
    <w:p w14:paraId="65FBC43B" w14:textId="77777777" w:rsidR="009767BF" w:rsidRPr="00F46222" w:rsidRDefault="009767BF" w:rsidP="009767BF">
      <w:pPr>
        <w:ind w:left="1080"/>
      </w:pPr>
    </w:p>
    <w:p w14:paraId="31C00960" w14:textId="77777777" w:rsidR="0057204A" w:rsidRPr="00F46222" w:rsidRDefault="0057204A" w:rsidP="009767BF">
      <w:pPr>
        <w:ind w:left="720"/>
        <w:rPr>
          <w:b/>
        </w:rPr>
      </w:pPr>
    </w:p>
    <w:p w14:paraId="0830EB65" w14:textId="77777777" w:rsidR="0057204A" w:rsidRPr="00F46222" w:rsidRDefault="0057204A" w:rsidP="009767BF">
      <w:pPr>
        <w:ind w:left="720"/>
        <w:rPr>
          <w:b/>
        </w:rPr>
      </w:pPr>
    </w:p>
    <w:p w14:paraId="1F2A4638" w14:textId="77777777" w:rsidR="00EB52B8" w:rsidRDefault="00EB52B8" w:rsidP="009767BF">
      <w:pPr>
        <w:ind w:left="720"/>
        <w:rPr>
          <w:b/>
        </w:rPr>
      </w:pPr>
    </w:p>
    <w:p w14:paraId="06A4080B" w14:textId="4E97587B" w:rsidR="009767BF" w:rsidRPr="00F46222" w:rsidRDefault="009767BF" w:rsidP="009767BF">
      <w:pPr>
        <w:ind w:left="720"/>
        <w:rPr>
          <w:b/>
        </w:rPr>
      </w:pPr>
      <w:r w:rsidRPr="00F46222">
        <w:rPr>
          <w:b/>
        </w:rPr>
        <w:lastRenderedPageBreak/>
        <w:t>PERFORMANCE</w:t>
      </w:r>
    </w:p>
    <w:p w14:paraId="5DD54418" w14:textId="613FA306" w:rsidR="009767BF" w:rsidRPr="00F46222" w:rsidRDefault="009767BF" w:rsidP="009767BF">
      <w:pPr>
        <w:numPr>
          <w:ilvl w:val="0"/>
          <w:numId w:val="3"/>
        </w:numPr>
      </w:pPr>
      <w:r w:rsidRPr="00F46222">
        <w:t xml:space="preserve">Composition: The U.S. Flag, State Flag or JROTC Battalion Flag (Organizational Color IAW AR 840-10) with approved USACC unit streamers and </w:t>
      </w:r>
      <w:r w:rsidR="00B50A1E" w:rsidRPr="00F46222">
        <w:t>two-color</w:t>
      </w:r>
      <w:r w:rsidRPr="00F46222">
        <w:t xml:space="preserve"> guards with demilitarized or replica weapons.</w:t>
      </w:r>
    </w:p>
    <w:p w14:paraId="59A22C1A" w14:textId="53B57E91" w:rsidR="009767BF" w:rsidRPr="00F46222" w:rsidRDefault="009767BF" w:rsidP="009767BF">
      <w:pPr>
        <w:numPr>
          <w:ilvl w:val="0"/>
          <w:numId w:val="3"/>
        </w:numPr>
        <w:rPr>
          <w:b/>
          <w:bCs/>
          <w:color w:val="0D0D0D"/>
          <w:u w:val="single"/>
        </w:rPr>
      </w:pPr>
      <w:r w:rsidRPr="00F46222">
        <w:rPr>
          <w:color w:val="0D0D0D"/>
        </w:rPr>
        <w:t xml:space="preserve">Standard performance routine including uncasing prior to reporting in. </w:t>
      </w:r>
      <w:r w:rsidRPr="00F46222">
        <w:rPr>
          <w:b/>
          <w:bCs/>
          <w:color w:val="0D0D0D"/>
          <w:u w:val="single"/>
        </w:rPr>
        <w:t>Casing the Colors will be done outside the drill area and not evaluat</w:t>
      </w:r>
      <w:r w:rsidR="008E520D" w:rsidRPr="00F46222">
        <w:rPr>
          <w:b/>
          <w:bCs/>
          <w:color w:val="0D0D0D"/>
          <w:u w:val="single"/>
        </w:rPr>
        <w:t>ed</w:t>
      </w:r>
      <w:r w:rsidRPr="00F46222">
        <w:rPr>
          <w:b/>
          <w:bCs/>
          <w:color w:val="0D0D0D"/>
          <w:u w:val="single"/>
        </w:rPr>
        <w:t xml:space="preserve">. </w:t>
      </w:r>
    </w:p>
    <w:p w14:paraId="74C5503F" w14:textId="2DEF7D0D" w:rsidR="001A0C7D" w:rsidRPr="00F46222" w:rsidRDefault="00B63191" w:rsidP="009767BF">
      <w:pPr>
        <w:numPr>
          <w:ilvl w:val="0"/>
          <w:numId w:val="3"/>
        </w:numPr>
        <w:rPr>
          <w:color w:val="0D0D0D"/>
        </w:rPr>
      </w:pPr>
      <w:r w:rsidRPr="00F46222">
        <w:rPr>
          <w:color w:val="0D0D0D"/>
        </w:rPr>
        <w:t xml:space="preserve">To Uncase Colors: the proper command shall be given as follows: </w:t>
      </w:r>
      <w:r w:rsidR="005A64AF" w:rsidRPr="00F46222">
        <w:rPr>
          <w:color w:val="0D0D0D"/>
        </w:rPr>
        <w:t xml:space="preserve">Uncase: 1. Sling, Arms, 2. </w:t>
      </w:r>
      <w:r w:rsidR="00F8688B" w:rsidRPr="00F46222">
        <w:rPr>
          <w:color w:val="0D0D0D"/>
        </w:rPr>
        <w:t>Post (move 45-degrees, turn about facing your origin</w:t>
      </w:r>
      <w:r w:rsidR="0085114D" w:rsidRPr="00F46222">
        <w:rPr>
          <w:color w:val="0D0D0D"/>
        </w:rPr>
        <w:t>); 3. Uncase the Colors (move to colors, remove cover</w:t>
      </w:r>
      <w:r w:rsidR="00113471" w:rsidRPr="00F46222">
        <w:rPr>
          <w:color w:val="0D0D0D"/>
        </w:rPr>
        <w:t>s, place in left hand); 4. Present, Arms</w:t>
      </w:r>
      <w:r w:rsidR="00647908" w:rsidRPr="00F46222">
        <w:rPr>
          <w:color w:val="0D0D0D"/>
        </w:rPr>
        <w:t>/Order Arms (render honors)</w:t>
      </w:r>
      <w:r w:rsidR="006B6B43" w:rsidRPr="00F46222">
        <w:rPr>
          <w:color w:val="0D0D0D"/>
        </w:rPr>
        <w:t xml:space="preserve">; 5. Post (move to the rear of formation, tuck covers in center of color bearer’s </w:t>
      </w:r>
      <w:r w:rsidR="002F112E" w:rsidRPr="00F46222">
        <w:rPr>
          <w:color w:val="0D0D0D"/>
        </w:rPr>
        <w:t>cartridge belt, move back on-line</w:t>
      </w:r>
      <w:r w:rsidR="00C679F7" w:rsidRPr="00F46222">
        <w:rPr>
          <w:color w:val="0D0D0D"/>
        </w:rPr>
        <w:t>, un</w:t>
      </w:r>
      <w:r w:rsidR="00D07607" w:rsidRPr="00F46222">
        <w:rPr>
          <w:color w:val="0D0D0D"/>
        </w:rPr>
        <w:t>-sling arms, and shou</w:t>
      </w:r>
      <w:r w:rsidR="0040267E" w:rsidRPr="00F46222">
        <w:rPr>
          <w:color w:val="0D0D0D"/>
        </w:rPr>
        <w:t>lder the rifle).</w:t>
      </w:r>
      <w:r w:rsidR="005A64AF" w:rsidRPr="00F46222">
        <w:rPr>
          <w:color w:val="0D0D0D"/>
        </w:rPr>
        <w:t xml:space="preserve"> </w:t>
      </w:r>
    </w:p>
    <w:p w14:paraId="3D82C40D" w14:textId="0A9EFFE0" w:rsidR="009767BF" w:rsidRPr="0017267A" w:rsidRDefault="009767BF" w:rsidP="009767BF">
      <w:pPr>
        <w:numPr>
          <w:ilvl w:val="0"/>
          <w:numId w:val="3"/>
        </w:numPr>
        <w:rPr>
          <w:b/>
          <w:bCs/>
        </w:rPr>
      </w:pPr>
      <w:r w:rsidRPr="00F46222">
        <w:t xml:space="preserve">Color Guard Commander must give verbal commands using the appropriate command voice, distinctiveness, </w:t>
      </w:r>
      <w:r w:rsidR="0057204A" w:rsidRPr="00F46222">
        <w:t>inflection,</w:t>
      </w:r>
      <w:r w:rsidRPr="00F46222">
        <w:t xml:space="preserve"> and cadence</w:t>
      </w:r>
      <w:bookmarkStart w:id="1" w:name="_Hlk86313372"/>
      <w:r w:rsidR="0017267A" w:rsidRPr="0017267A">
        <w:t>.</w:t>
      </w:r>
    </w:p>
    <w:p w14:paraId="5CA8020F" w14:textId="77777777" w:rsidR="009767BF" w:rsidRPr="00F46222" w:rsidRDefault="009767BF" w:rsidP="009767BF"/>
    <w:bookmarkEnd w:id="1"/>
    <w:p w14:paraId="3463E366" w14:textId="77777777" w:rsidR="009767BF" w:rsidRPr="00F46222" w:rsidRDefault="009767BF" w:rsidP="009767BF">
      <w:pPr>
        <w:ind w:left="720"/>
        <w:rPr>
          <w:b/>
        </w:rPr>
      </w:pPr>
      <w:r w:rsidRPr="00F46222">
        <w:rPr>
          <w:b/>
        </w:rPr>
        <w:t>PLATOON INSPECTION EVENT</w:t>
      </w:r>
      <w:r w:rsidRPr="00F46222">
        <w:t xml:space="preserve"> (12 cadets + Commander, Armed and Unarmed) </w:t>
      </w:r>
      <w:r w:rsidRPr="00F46222">
        <w:rPr>
          <w:b/>
        </w:rPr>
        <w:t>* TEAM EXHIBITION UNIFORMS ARE PERMITTED.</w:t>
      </w:r>
    </w:p>
    <w:p w14:paraId="771793BF" w14:textId="7A2F5F32" w:rsidR="009767BF" w:rsidRPr="00F46222" w:rsidRDefault="009767BF" w:rsidP="009767BF">
      <w:pPr>
        <w:numPr>
          <w:ilvl w:val="0"/>
          <w:numId w:val="4"/>
        </w:numPr>
      </w:pPr>
      <w:r w:rsidRPr="00F46222">
        <w:t xml:space="preserve">Inspection area 30’ X 30’ (See Diagram for entry and exit). </w:t>
      </w:r>
    </w:p>
    <w:p w14:paraId="77D398FF" w14:textId="71A4F914" w:rsidR="006147EA" w:rsidRPr="00F46222" w:rsidRDefault="009767BF" w:rsidP="009767BF">
      <w:pPr>
        <w:numPr>
          <w:ilvl w:val="0"/>
          <w:numId w:val="4"/>
        </w:numPr>
      </w:pPr>
      <w:r w:rsidRPr="00F46222">
        <w:t>Teams Report to the Head Judge, at that time the head judge will instruct the commander to prepare his or her platoon for inspection.</w:t>
      </w:r>
      <w:r w:rsidR="00C07841" w:rsidRPr="00F46222">
        <w:t xml:space="preserve"> At this point, the Cadet Command</w:t>
      </w:r>
      <w:r w:rsidR="003411D4" w:rsidRPr="00F46222">
        <w:t>er will command, “Open Ranks, March</w:t>
      </w:r>
      <w:r w:rsidR="00E26D58" w:rsidRPr="00F46222">
        <w:t>”, “Dress Right, Dress”</w:t>
      </w:r>
      <w:r w:rsidR="00162D0E" w:rsidRPr="00F46222">
        <w:t xml:space="preserve"> “Ready Front”,</w:t>
      </w:r>
      <w:r w:rsidR="008D1C3F" w:rsidRPr="00F46222">
        <w:t xml:space="preserve"> </w:t>
      </w:r>
      <w:r w:rsidR="008D1C3F" w:rsidRPr="00F46222">
        <w:rPr>
          <w:b/>
          <w:bCs/>
          <w:u w:val="single"/>
        </w:rPr>
        <w:t>(No</w:t>
      </w:r>
      <w:r w:rsidR="00A37BFA" w:rsidRPr="00F46222">
        <w:rPr>
          <w:b/>
          <w:bCs/>
          <w:u w:val="single"/>
        </w:rPr>
        <w:t xml:space="preserve"> Cursory Check</w:t>
      </w:r>
      <w:r w:rsidR="00A37BFA" w:rsidRPr="00F46222">
        <w:t>)</w:t>
      </w:r>
      <w:r w:rsidR="00162D0E" w:rsidRPr="00F46222">
        <w:t xml:space="preserve"> execute an About</w:t>
      </w:r>
      <w:r w:rsidR="00625377" w:rsidRPr="00F46222">
        <w:t xml:space="preserve"> Face, salute, and </w:t>
      </w:r>
      <w:r w:rsidR="00EB52B8">
        <w:t>r</w:t>
      </w:r>
      <w:r w:rsidR="00B93960" w:rsidRPr="00F46222">
        <w:t xml:space="preserve">eport </w:t>
      </w:r>
      <w:proofErr w:type="gramStart"/>
      <w:r w:rsidR="00EB52B8">
        <w:t>i</w:t>
      </w:r>
      <w:r w:rsidR="00B93960" w:rsidRPr="00F46222">
        <w:t>n to</w:t>
      </w:r>
      <w:proofErr w:type="gramEnd"/>
      <w:r w:rsidR="00B93960" w:rsidRPr="00F46222">
        <w:t xml:space="preserve"> the </w:t>
      </w:r>
      <w:r w:rsidR="00EB52B8">
        <w:t>H</w:t>
      </w:r>
      <w:r w:rsidR="00B93960" w:rsidRPr="00F46222">
        <w:t xml:space="preserve">ead </w:t>
      </w:r>
      <w:r w:rsidR="00EB52B8">
        <w:t>J</w:t>
      </w:r>
      <w:r w:rsidR="00B93960" w:rsidRPr="00F46222">
        <w:t>udge</w:t>
      </w:r>
      <w:r w:rsidR="006760D9" w:rsidRPr="00F46222">
        <w:t xml:space="preserve"> with </w:t>
      </w:r>
      <w:r w:rsidR="00195DD0" w:rsidRPr="00F46222">
        <w:t>the unit</w:t>
      </w:r>
      <w:r w:rsidR="009677E4" w:rsidRPr="00F46222">
        <w:t xml:space="preserve"> at attention. Done correctly, the Cadet Commander should be</w:t>
      </w:r>
      <w:r w:rsidR="00077AA5" w:rsidRPr="00F46222">
        <w:t xml:space="preserve"> at a minimum of two paces away from the head judge</w:t>
      </w:r>
      <w:r w:rsidR="00FF0089" w:rsidRPr="00F46222">
        <w:t>.</w:t>
      </w:r>
    </w:p>
    <w:p w14:paraId="4C4B32A9" w14:textId="1C9E92F2" w:rsidR="006147EA" w:rsidRPr="00F46222" w:rsidRDefault="006147EA" w:rsidP="009767BF">
      <w:pPr>
        <w:numPr>
          <w:ilvl w:val="0"/>
          <w:numId w:val="4"/>
        </w:numPr>
      </w:pPr>
      <w:r w:rsidRPr="00F46222">
        <w:t>To report in correctly</w:t>
      </w:r>
      <w:r w:rsidR="007E009D" w:rsidRPr="00F46222">
        <w:t>, the Cadet Commander should state: 1) school name</w:t>
      </w:r>
      <w:r w:rsidR="00656EAA" w:rsidRPr="00F46222">
        <w:t xml:space="preserve"> &amp; team name</w:t>
      </w:r>
      <w:r w:rsidR="00F6456D" w:rsidRPr="00F46222">
        <w:t>; 2) city &amp;state where you are from</w:t>
      </w:r>
      <w:r w:rsidR="00F4334C" w:rsidRPr="00F46222">
        <w:t>;</w:t>
      </w:r>
      <w:r w:rsidR="006E2026" w:rsidRPr="00F46222">
        <w:t xml:space="preserve"> 3) drill manual you will </w:t>
      </w:r>
      <w:r w:rsidR="00D40720" w:rsidRPr="00F46222">
        <w:t>perform in accordance with and 4)</w:t>
      </w:r>
      <w:r w:rsidR="00302875" w:rsidRPr="00F46222">
        <w:t xml:space="preserve"> and the military regulation</w:t>
      </w:r>
      <w:r w:rsidR="00995EBE" w:rsidRPr="00F46222">
        <w:t xml:space="preserve"> your </w:t>
      </w:r>
      <w:r w:rsidR="00CC536F" w:rsidRPr="00F46222">
        <w:t>uniform</w:t>
      </w:r>
      <w:r w:rsidR="00F62433" w:rsidRPr="00F46222">
        <w:t xml:space="preserve"> </w:t>
      </w:r>
      <w:r w:rsidR="00754240">
        <w:t>will be</w:t>
      </w:r>
      <w:r w:rsidR="00F62433" w:rsidRPr="00F46222">
        <w:t xml:space="preserve"> inspected under (AR 670-1; MC Order P1020.34F</w:t>
      </w:r>
      <w:r w:rsidR="00D732AF" w:rsidRPr="00F46222">
        <w:t xml:space="preserve">; AFROTC 36-9, etc.) </w:t>
      </w:r>
      <w:r w:rsidR="00D732AF" w:rsidRPr="00F46222">
        <w:rPr>
          <w:b/>
          <w:bCs/>
          <w:u w:val="single"/>
        </w:rPr>
        <w:t>D</w:t>
      </w:r>
      <w:r w:rsidR="0087111F" w:rsidRPr="00F46222">
        <w:rPr>
          <w:b/>
          <w:bCs/>
          <w:u w:val="single"/>
        </w:rPr>
        <w:t>o</w:t>
      </w:r>
      <w:r w:rsidR="00D732AF" w:rsidRPr="00F46222">
        <w:rPr>
          <w:b/>
          <w:bCs/>
          <w:u w:val="single"/>
        </w:rPr>
        <w:t xml:space="preserve"> not have the entire platoon salute the judge</w:t>
      </w:r>
      <w:r w:rsidR="0087111F" w:rsidRPr="00F46222">
        <w:rPr>
          <w:b/>
          <w:bCs/>
          <w:u w:val="single"/>
        </w:rPr>
        <w:t>.</w:t>
      </w:r>
    </w:p>
    <w:p w14:paraId="48D67990" w14:textId="07830404" w:rsidR="000F16DD" w:rsidRPr="00F46222" w:rsidRDefault="000F16DD" w:rsidP="00A37BFA">
      <w:pPr>
        <w:ind w:left="1080"/>
      </w:pPr>
    </w:p>
    <w:p w14:paraId="57DF1D6C" w14:textId="480A455D" w:rsidR="0013677D" w:rsidRPr="00F46222" w:rsidRDefault="004956D2" w:rsidP="009767BF">
      <w:pPr>
        <w:numPr>
          <w:ilvl w:val="0"/>
          <w:numId w:val="4"/>
        </w:numPr>
      </w:pPr>
      <w:r w:rsidRPr="00F46222">
        <w:t>After Report</w:t>
      </w:r>
      <w:r w:rsidR="00775784" w:rsidRPr="00F46222">
        <w:t>-in</w:t>
      </w:r>
      <w:r w:rsidR="00F51FF0" w:rsidRPr="00F46222">
        <w:t>, the Head Judge will inspect the commander bri</w:t>
      </w:r>
      <w:r w:rsidR="001B4977" w:rsidRPr="00F46222">
        <w:t>efly. The Head Judge will tell the commander “</w:t>
      </w:r>
      <w:r w:rsidR="001B4977" w:rsidRPr="00F46222">
        <w:rPr>
          <w:b/>
          <w:bCs/>
          <w:u w:val="single"/>
        </w:rPr>
        <w:t>P</w:t>
      </w:r>
      <w:r w:rsidR="008F1557" w:rsidRPr="00F46222">
        <w:rPr>
          <w:b/>
          <w:bCs/>
          <w:u w:val="single"/>
        </w:rPr>
        <w:t>RECEED ME</w:t>
      </w:r>
      <w:r w:rsidR="008F1557" w:rsidRPr="00F46222">
        <w:t xml:space="preserve"> through the inspection</w:t>
      </w:r>
      <w:r w:rsidR="006220F6" w:rsidRPr="00F46222">
        <w:t xml:space="preserve">” or similar. </w:t>
      </w:r>
      <w:r w:rsidR="0064562D" w:rsidRPr="00F46222">
        <w:t xml:space="preserve"> Cadet Commander will follow these instructions</w:t>
      </w:r>
      <w:r w:rsidR="008163E3" w:rsidRPr="00F46222">
        <w:t xml:space="preserve"> and lead the Head Judge</w:t>
      </w:r>
      <w:r w:rsidR="008F191C" w:rsidRPr="00F46222">
        <w:t>, staying one cadet slot ahead of the judge</w:t>
      </w:r>
      <w:r w:rsidR="000327F9" w:rsidRPr="00F46222">
        <w:t>. T</w:t>
      </w:r>
      <w:r w:rsidR="00EB63C8" w:rsidRPr="00F46222">
        <w:t>he remaining judges will then step off</w:t>
      </w:r>
      <w:r w:rsidR="000B27BC" w:rsidRPr="00F46222">
        <w:t xml:space="preserve"> and begin their inspection of the other squads. For ARMED teams, </w:t>
      </w:r>
      <w:r w:rsidR="00B37B3A" w:rsidRPr="00F46222">
        <w:t>as the inspect</w:t>
      </w:r>
      <w:r w:rsidR="009721C6" w:rsidRPr="00F46222">
        <w:t xml:space="preserve">or halts in front of each cadet, the cadet should </w:t>
      </w:r>
      <w:r w:rsidR="00985CDF" w:rsidRPr="00F46222">
        <w:t xml:space="preserve">execute </w:t>
      </w:r>
      <w:r w:rsidR="00F03229" w:rsidRPr="00F46222">
        <w:t>I</w:t>
      </w:r>
      <w:r w:rsidR="00985CDF" w:rsidRPr="00F46222">
        <w:t>nspection Arms. The inspector will likely</w:t>
      </w:r>
      <w:r w:rsidR="000C4445" w:rsidRPr="00F46222">
        <w:t xml:space="preserve"> take your rifle.</w:t>
      </w:r>
      <w:r w:rsidR="0013677D" w:rsidRPr="00F46222">
        <w:t xml:space="preserve"> </w:t>
      </w:r>
    </w:p>
    <w:p w14:paraId="4A5F038F" w14:textId="3E0B0F03" w:rsidR="00012359" w:rsidRPr="00F46222" w:rsidRDefault="00152C6A" w:rsidP="009767BF">
      <w:pPr>
        <w:numPr>
          <w:ilvl w:val="0"/>
          <w:numId w:val="4"/>
        </w:numPr>
      </w:pPr>
      <w:r w:rsidRPr="00F46222">
        <w:t>Cadets in ranks should provide a very brief greeting to the inspection judges</w:t>
      </w:r>
      <w:r w:rsidR="00312F2D" w:rsidRPr="00F46222">
        <w:t xml:space="preserve"> when a judge hal</w:t>
      </w:r>
      <w:r w:rsidR="00475E72" w:rsidRPr="00F46222">
        <w:t>t</w:t>
      </w:r>
      <w:r w:rsidR="00312F2D" w:rsidRPr="00F46222">
        <w:t xml:space="preserve">s in front of them. An example </w:t>
      </w:r>
      <w:r w:rsidR="003427C2" w:rsidRPr="00F46222">
        <w:t xml:space="preserve">would be, “Good </w:t>
      </w:r>
      <w:proofErr w:type="gramStart"/>
      <w:r w:rsidR="003427C2" w:rsidRPr="00F46222">
        <w:t>morning</w:t>
      </w:r>
      <w:proofErr w:type="gramEnd"/>
      <w:r w:rsidR="003427C2" w:rsidRPr="00F46222">
        <w:t xml:space="preserve"> Drill Sergeant, Cadet Harris</w:t>
      </w:r>
      <w:r w:rsidR="008D779C" w:rsidRPr="00F46222">
        <w:t xml:space="preserve"> is prepared for your inspection”, or something similar. </w:t>
      </w:r>
    </w:p>
    <w:p w14:paraId="70EBC8C2" w14:textId="29E8B028" w:rsidR="00157ABE" w:rsidRPr="00F46222" w:rsidRDefault="001D244C" w:rsidP="009767BF">
      <w:pPr>
        <w:numPr>
          <w:ilvl w:val="0"/>
          <w:numId w:val="4"/>
        </w:numPr>
      </w:pPr>
      <w:r w:rsidRPr="00F46222">
        <w:t>When the Head Judge inspect</w:t>
      </w:r>
      <w:r w:rsidR="00F83A8B" w:rsidRPr="00F46222">
        <w:t>s cadet #</w:t>
      </w:r>
      <w:r w:rsidR="00BB028E" w:rsidRPr="00F46222">
        <w:t>4</w:t>
      </w:r>
      <w:r w:rsidR="00F83A8B" w:rsidRPr="00F46222">
        <w:t xml:space="preserve"> of the 1</w:t>
      </w:r>
      <w:r w:rsidR="00F83A8B" w:rsidRPr="00F46222">
        <w:rPr>
          <w:vertAlign w:val="superscript"/>
        </w:rPr>
        <w:t>st</w:t>
      </w:r>
      <w:r w:rsidR="00F83A8B" w:rsidRPr="00F46222">
        <w:t xml:space="preserve"> element</w:t>
      </w:r>
      <w:r w:rsidR="002E1499" w:rsidRPr="00F46222">
        <w:t>, the cadet commander is “in space”</w:t>
      </w:r>
      <w:r w:rsidR="00AF072A" w:rsidRPr="00F46222">
        <w:t xml:space="preserve"> to the judges right. When completed</w:t>
      </w:r>
      <w:r w:rsidR="00E156D8" w:rsidRPr="00F46222">
        <w:t xml:space="preserve"> with the final cadet inspection in their rank, the head judge then cuts in front of the cadet commander and moves to the rear of the 1</w:t>
      </w:r>
      <w:r w:rsidR="00E156D8" w:rsidRPr="00F46222">
        <w:rPr>
          <w:vertAlign w:val="superscript"/>
        </w:rPr>
        <w:t>st</w:t>
      </w:r>
      <w:r w:rsidR="00E156D8" w:rsidRPr="00F46222">
        <w:t xml:space="preserve"> element and at that</w:t>
      </w:r>
      <w:r w:rsidR="001A0CAC" w:rsidRPr="00F46222">
        <w:t xml:space="preserve"> point the cadet move to their original positions at the front of the formation</w:t>
      </w:r>
      <w:r w:rsidR="00754240">
        <w:t xml:space="preserve">. </w:t>
      </w:r>
      <w:r w:rsidR="001A0CAC" w:rsidRPr="00F46222">
        <w:t>The cadet then faces the unit to ensure all judges have completed their inspection.</w:t>
      </w:r>
    </w:p>
    <w:p w14:paraId="5E8C0277" w14:textId="51BFFE21" w:rsidR="009767BF" w:rsidRPr="00F46222" w:rsidRDefault="00157ABE" w:rsidP="009767BF">
      <w:pPr>
        <w:numPr>
          <w:ilvl w:val="0"/>
          <w:numId w:val="4"/>
        </w:numPr>
      </w:pPr>
      <w:r w:rsidRPr="00F46222">
        <w:lastRenderedPageBreak/>
        <w:t>When all judges have completed their inspection</w:t>
      </w:r>
      <w:r w:rsidR="00F635C9" w:rsidRPr="00F46222">
        <w:t>, the cadet commander</w:t>
      </w:r>
      <w:r w:rsidR="001646F9" w:rsidRPr="00F46222">
        <w:t xml:space="preserve"> </w:t>
      </w:r>
      <w:r w:rsidR="0029226F" w:rsidRPr="00F46222">
        <w:t>bring their platoon to attention</w:t>
      </w:r>
      <w:r w:rsidR="00B8094C" w:rsidRPr="00F46222">
        <w:t xml:space="preserve"> and report out to the head judge.</w:t>
      </w:r>
      <w:r w:rsidR="00496B41" w:rsidRPr="00F46222">
        <w:t xml:space="preserve"> Upon reply by the judge, the </w:t>
      </w:r>
      <w:r w:rsidR="00DD317F" w:rsidRPr="00F46222">
        <w:t>cadet commander</w:t>
      </w:r>
      <w:r w:rsidR="005B0091" w:rsidRPr="00F46222">
        <w:t xml:space="preserve"> will then execute “About Face”</w:t>
      </w:r>
      <w:r w:rsidR="00C07ADA" w:rsidRPr="00F46222">
        <w:t>, execute “Close Ranks, March”</w:t>
      </w:r>
      <w:r w:rsidR="00114A74" w:rsidRPr="00F46222">
        <w:t xml:space="preserve"> and then commands the team to exit </w:t>
      </w:r>
      <w:r w:rsidR="009811A6" w:rsidRPr="00F46222">
        <w:t xml:space="preserve">the inspection area. </w:t>
      </w:r>
    </w:p>
    <w:p w14:paraId="3C4787A4" w14:textId="0BC8940B" w:rsidR="009767BF" w:rsidRPr="00F46222" w:rsidRDefault="009767BF" w:rsidP="009767BF">
      <w:pPr>
        <w:numPr>
          <w:ilvl w:val="0"/>
          <w:numId w:val="4"/>
        </w:numPr>
      </w:pPr>
      <w:r w:rsidRPr="00F46222">
        <w:t xml:space="preserve">Inspection will consist of a head-to-toe uniform inspection, proper grooming and appearance and knowledge questions.  Armed Drill Team members will be inspected with their assigned demilitarized drill rifle.  NOTE: each judge/inspector will utilize an objective check sheet including uniform deficiencies, knowledge questions and will produce a quantifiable score sheet of results. The </w:t>
      </w:r>
      <w:r w:rsidR="00F03229" w:rsidRPr="00F46222">
        <w:t>p</w:t>
      </w:r>
      <w:r w:rsidRPr="00F46222">
        <w:t xml:space="preserve">latoon will be configured into </w:t>
      </w:r>
      <w:r w:rsidR="005E5046" w:rsidRPr="00F46222">
        <w:t>3</w:t>
      </w:r>
      <w:r w:rsidRPr="00F46222">
        <w:t xml:space="preserve"> squads</w:t>
      </w:r>
      <w:r w:rsidR="002C57E7" w:rsidRPr="00F46222">
        <w:t xml:space="preserve"> with </w:t>
      </w:r>
      <w:r w:rsidR="005E5046" w:rsidRPr="00F46222">
        <w:t>4</w:t>
      </w:r>
      <w:r w:rsidR="00283878" w:rsidRPr="00F46222">
        <w:t xml:space="preserve"> cadets each</w:t>
      </w:r>
      <w:r w:rsidRPr="00F46222">
        <w:t xml:space="preserve"> for the inspection phase.  </w:t>
      </w:r>
    </w:p>
    <w:p w14:paraId="1F2B7473" w14:textId="77777777" w:rsidR="009767BF" w:rsidRPr="00F46222" w:rsidRDefault="009767BF" w:rsidP="009767BF">
      <w:pPr>
        <w:numPr>
          <w:ilvl w:val="0"/>
          <w:numId w:val="4"/>
        </w:numPr>
      </w:pPr>
      <w:r w:rsidRPr="00F46222">
        <w:t>Commander must give verbal commands using the correct sequence of commands in the appropriate command voice, distinctiveness, inflection, and cadence.</w:t>
      </w:r>
    </w:p>
    <w:p w14:paraId="611F1965" w14:textId="77777777" w:rsidR="009767BF" w:rsidRPr="00F46222" w:rsidRDefault="009767BF" w:rsidP="009767BF">
      <w:pPr>
        <w:numPr>
          <w:ilvl w:val="0"/>
          <w:numId w:val="4"/>
        </w:numPr>
      </w:pPr>
      <w:r w:rsidRPr="00F46222">
        <w:t>Emphasis will be placed on appropriate uniform wear, fit, and maintenance. Individual grooming and response to knowledge questions.</w:t>
      </w:r>
    </w:p>
    <w:p w14:paraId="011E2BAF" w14:textId="2B33DDD3" w:rsidR="009767BF" w:rsidRPr="00F46222" w:rsidRDefault="009767BF" w:rsidP="009767BF">
      <w:pPr>
        <w:numPr>
          <w:ilvl w:val="0"/>
          <w:numId w:val="4"/>
        </w:numPr>
      </w:pPr>
      <w:r w:rsidRPr="00F46222">
        <w:t xml:space="preserve">Armed Drill Team </w:t>
      </w:r>
      <w:r w:rsidR="00553793" w:rsidRPr="00F46222">
        <w:t>i</w:t>
      </w:r>
      <w:r w:rsidRPr="00F46222">
        <w:t xml:space="preserve">nspection will require a functional bolt action used during the performance of the inspection phase of the manual of arms.  Teams with inoperable action must simulate the inspection phase of the manual of arms. </w:t>
      </w:r>
    </w:p>
    <w:p w14:paraId="7D7E92F1" w14:textId="28579ECB" w:rsidR="009767BF" w:rsidRPr="00F46222" w:rsidRDefault="009767BF" w:rsidP="009767BF">
      <w:pPr>
        <w:numPr>
          <w:ilvl w:val="0"/>
          <w:numId w:val="4"/>
        </w:numPr>
      </w:pPr>
      <w:r w:rsidRPr="00F46222">
        <w:t xml:space="preserve">Armed Drill Team Commanders must use a Saber or Rifle (Adjustable Sling). </w:t>
      </w:r>
    </w:p>
    <w:p w14:paraId="44739F5F" w14:textId="22B5E03F" w:rsidR="006F1225" w:rsidRPr="00F46222" w:rsidRDefault="006F1225" w:rsidP="006F1225">
      <w:pPr>
        <w:ind w:left="1080"/>
      </w:pPr>
    </w:p>
    <w:p w14:paraId="36689778" w14:textId="6587B47A" w:rsidR="006F1225" w:rsidRPr="00F46222" w:rsidRDefault="006F1225" w:rsidP="006F1225">
      <w:pPr>
        <w:ind w:left="1080"/>
      </w:pPr>
    </w:p>
    <w:p w14:paraId="7BD8147F" w14:textId="77777777" w:rsidR="009767BF" w:rsidRPr="00F46222" w:rsidRDefault="009767BF" w:rsidP="009767BF">
      <w:pPr>
        <w:ind w:left="720"/>
      </w:pPr>
    </w:p>
    <w:p w14:paraId="2B973590" w14:textId="687D467A" w:rsidR="009767BF" w:rsidRPr="00F46222" w:rsidRDefault="009767BF" w:rsidP="009767BF">
      <w:pPr>
        <w:ind w:left="720"/>
      </w:pPr>
      <w:r w:rsidRPr="00F46222">
        <w:rPr>
          <w:b/>
        </w:rPr>
        <w:t>PLATOON REGULATION DRILL TEAM EVENT</w:t>
      </w:r>
      <w:r w:rsidRPr="00F46222">
        <w:t xml:space="preserve"> (12 cadets + Commander, Armed and Unarmed) </w:t>
      </w:r>
      <w:r w:rsidRPr="00F46222">
        <w:rPr>
          <w:color w:val="0D0D0D"/>
        </w:rPr>
        <w:t>configured in</w:t>
      </w:r>
      <w:r w:rsidR="0026596C" w:rsidRPr="00F46222">
        <w:rPr>
          <w:color w:val="0D0D0D"/>
        </w:rPr>
        <w:t>to</w:t>
      </w:r>
      <w:r w:rsidRPr="00F46222">
        <w:rPr>
          <w:color w:val="0D0D0D"/>
        </w:rPr>
        <w:t xml:space="preserve"> 3 Squads</w:t>
      </w:r>
    </w:p>
    <w:p w14:paraId="62EE9EAA" w14:textId="77777777" w:rsidR="009767BF" w:rsidRPr="00F46222" w:rsidRDefault="009767BF" w:rsidP="009767BF">
      <w:pPr>
        <w:numPr>
          <w:ilvl w:val="0"/>
          <w:numId w:val="5"/>
        </w:numPr>
      </w:pPr>
      <w:r w:rsidRPr="00F46222">
        <w:t>Performance Area is 85’ X 70’ (Unarmed) and 85 ’X 70’ (Armed).</w:t>
      </w:r>
    </w:p>
    <w:p w14:paraId="7749D94A" w14:textId="7A4FB1D2" w:rsidR="009767BF" w:rsidRPr="00F46222" w:rsidRDefault="009767BF" w:rsidP="009767BF">
      <w:pPr>
        <w:numPr>
          <w:ilvl w:val="0"/>
          <w:numId w:val="5"/>
        </w:numPr>
        <w:rPr>
          <w:b/>
        </w:rPr>
      </w:pPr>
      <w:r w:rsidRPr="00F46222">
        <w:rPr>
          <w:b/>
        </w:rPr>
        <w:t>Team Exhibition Uniforms are permitted.</w:t>
      </w:r>
    </w:p>
    <w:p w14:paraId="5E65B06F" w14:textId="0A53FE25" w:rsidR="00F247BA" w:rsidRPr="00F46222" w:rsidRDefault="001722B1" w:rsidP="009767BF">
      <w:pPr>
        <w:numPr>
          <w:ilvl w:val="0"/>
          <w:numId w:val="5"/>
        </w:numPr>
        <w:rPr>
          <w:bCs/>
        </w:rPr>
      </w:pPr>
      <w:r w:rsidRPr="00F46222">
        <w:rPr>
          <w:bCs/>
        </w:rPr>
        <w:t xml:space="preserve">The sequence is designed to be executed with </w:t>
      </w:r>
      <w:r w:rsidR="00553793" w:rsidRPr="00F46222">
        <w:rPr>
          <w:bCs/>
        </w:rPr>
        <w:t>t</w:t>
      </w:r>
      <w:r w:rsidRPr="00F46222">
        <w:rPr>
          <w:bCs/>
        </w:rPr>
        <w:t>hree s</w:t>
      </w:r>
      <w:r w:rsidR="00F2128A" w:rsidRPr="00F46222">
        <w:rPr>
          <w:bCs/>
        </w:rPr>
        <w:t>quads/elements of four cadets each.</w:t>
      </w:r>
    </w:p>
    <w:p w14:paraId="6721DD8C" w14:textId="7E02B1D1" w:rsidR="009767BF" w:rsidRPr="00F46222" w:rsidRDefault="009767BF" w:rsidP="009767BF">
      <w:pPr>
        <w:numPr>
          <w:ilvl w:val="0"/>
          <w:numId w:val="5"/>
        </w:numPr>
      </w:pPr>
      <w:r w:rsidRPr="00F46222">
        <w:t xml:space="preserve">Performance routine will </w:t>
      </w:r>
      <w:r w:rsidR="00ED47AB" w:rsidRPr="00F46222">
        <w:t>be</w:t>
      </w:r>
      <w:r w:rsidRPr="00F46222">
        <w:t xml:space="preserve"> IAW Chapter 7, </w:t>
      </w:r>
      <w:r w:rsidRPr="00F46222">
        <w:rPr>
          <w:color w:val="0D0D0D"/>
        </w:rPr>
        <w:t>TC 3-21.5</w:t>
      </w:r>
      <w:r w:rsidRPr="00F46222">
        <w:t xml:space="preserve">, Platoon Drill or Service Manual (Air Force, Navy, Marines).  The </w:t>
      </w:r>
      <w:r w:rsidR="00873DD3" w:rsidRPr="00F46222">
        <w:t>required sequence movements must be</w:t>
      </w:r>
      <w:r w:rsidR="00A460F9" w:rsidRPr="00F46222">
        <w:t xml:space="preserve"> done regardless of the team’s service affiliation </w:t>
      </w:r>
      <w:r w:rsidR="003E7793" w:rsidRPr="00F46222">
        <w:t>in the order they are listed</w:t>
      </w:r>
      <w:r w:rsidR="00D44098" w:rsidRPr="00F46222">
        <w:t xml:space="preserve"> </w:t>
      </w:r>
      <w:r w:rsidRPr="00F46222">
        <w:t>for the Armed and Unarmed Drill Teams</w:t>
      </w:r>
      <w:r w:rsidR="00223F1F" w:rsidRPr="00F46222">
        <w:t>.</w:t>
      </w:r>
    </w:p>
    <w:p w14:paraId="0F125732" w14:textId="482571A6" w:rsidR="00136DA9" w:rsidRPr="00F46222" w:rsidRDefault="00136DA9" w:rsidP="009767BF">
      <w:pPr>
        <w:numPr>
          <w:ilvl w:val="0"/>
          <w:numId w:val="5"/>
        </w:numPr>
        <w:rPr>
          <w:b/>
          <w:bCs/>
        </w:rPr>
      </w:pPr>
      <w:r w:rsidRPr="00F46222">
        <w:t>The position for the head judge is fixed</w:t>
      </w:r>
      <w:r w:rsidR="006E63EC" w:rsidRPr="00F46222">
        <w:t xml:space="preserve"> and denoted by a large “X” </w:t>
      </w:r>
      <w:r w:rsidR="000E5DAF" w:rsidRPr="00F46222">
        <w:t xml:space="preserve">with cone on the drill pad. Teams will report in and </w:t>
      </w:r>
      <w:r w:rsidR="00166E80" w:rsidRPr="00F46222">
        <w:t>report out to this spot. The head judge will be on this spot</w:t>
      </w:r>
      <w:r w:rsidR="002904BE" w:rsidRPr="00F46222">
        <w:t xml:space="preserve"> during both report-i</w:t>
      </w:r>
      <w:r w:rsidR="0026596C" w:rsidRPr="00F46222">
        <w:t>n</w:t>
      </w:r>
      <w:r w:rsidR="002904BE" w:rsidRPr="00F46222">
        <w:t xml:space="preserve"> and report-out. See layout of drill diagram for clarity</w:t>
      </w:r>
      <w:r w:rsidR="0099035D" w:rsidRPr="00F46222">
        <w:t>.</w:t>
      </w:r>
      <w:r w:rsidR="004C402D" w:rsidRPr="00F46222">
        <w:t xml:space="preserve"> </w:t>
      </w:r>
      <w:r w:rsidR="004C402D" w:rsidRPr="00F46222">
        <w:rPr>
          <w:b/>
          <w:bCs/>
        </w:rPr>
        <w:t>All teams should carefully review the Regulation sequence</w:t>
      </w:r>
      <w:r w:rsidR="00CB32C8" w:rsidRPr="00F46222">
        <w:rPr>
          <w:b/>
          <w:bCs/>
        </w:rPr>
        <w:t xml:space="preserve"> scoresheet along with the drill pad layout to identify entry/exit.</w:t>
      </w:r>
    </w:p>
    <w:p w14:paraId="37378F9F" w14:textId="5EE01695" w:rsidR="007C588E" w:rsidRPr="00D40AA5" w:rsidRDefault="0099035D" w:rsidP="00A633E0">
      <w:pPr>
        <w:numPr>
          <w:ilvl w:val="0"/>
          <w:numId w:val="5"/>
        </w:numPr>
        <w:rPr>
          <w:b/>
          <w:bCs/>
        </w:rPr>
      </w:pPr>
      <w:r w:rsidRPr="00F46222">
        <w:t>The Cadet C</w:t>
      </w:r>
      <w:r w:rsidR="006E1558" w:rsidRPr="00F46222">
        <w:t>ommander</w:t>
      </w:r>
      <w:r w:rsidR="00A72495" w:rsidRPr="00F46222">
        <w:t>, when reporting in, should state</w:t>
      </w:r>
      <w:r w:rsidR="007C588E" w:rsidRPr="00F46222">
        <w:t>: 1)</w:t>
      </w:r>
      <w:r w:rsidR="00E16870" w:rsidRPr="00F46222">
        <w:t xml:space="preserve"> School name</w:t>
      </w:r>
      <w:r w:rsidR="005F3A78" w:rsidRPr="00F46222">
        <w:t xml:space="preserve"> &amp; team name; 2) city &amp; state</w:t>
      </w:r>
      <w:r w:rsidR="00D04578" w:rsidRPr="00F46222">
        <w:t xml:space="preserve"> you are from; 3) the drill manual you will perform in accordance </w:t>
      </w:r>
      <w:r w:rsidR="00B06AD4" w:rsidRPr="00F46222">
        <w:t xml:space="preserve">with. Note: </w:t>
      </w:r>
      <w:r w:rsidR="00B06AD4" w:rsidRPr="00D40AA5">
        <w:rPr>
          <w:b/>
          <w:bCs/>
        </w:rPr>
        <w:t>DO NOT have your entire platoon salute the judge</w:t>
      </w:r>
      <w:r w:rsidR="006F16D7" w:rsidRPr="00D40AA5">
        <w:rPr>
          <w:b/>
          <w:bCs/>
        </w:rPr>
        <w:t>, just the commander.</w:t>
      </w:r>
    </w:p>
    <w:p w14:paraId="193D32D5" w14:textId="39889B78" w:rsidR="009767BF" w:rsidRPr="00F46222" w:rsidRDefault="009767BF" w:rsidP="009767BF">
      <w:pPr>
        <w:numPr>
          <w:ilvl w:val="0"/>
          <w:numId w:val="5"/>
        </w:numPr>
      </w:pPr>
      <w:r w:rsidRPr="00F46222">
        <w:t xml:space="preserve">Commander must give verbal commands using the correct sequence of commands in the appropriate command voice, distinctiveness, </w:t>
      </w:r>
      <w:r w:rsidR="00B66114" w:rsidRPr="00F46222">
        <w:t>inflection,</w:t>
      </w:r>
      <w:r w:rsidRPr="00F46222">
        <w:t xml:space="preserve"> and cadence.  All verbal commands must be clear concise commands no grunts, or squeaks will be accepted.  Verbal commands will have a clear preparatory command and distinct command of execution.  Judge</w:t>
      </w:r>
      <w:r w:rsidR="001A7E75" w:rsidRPr="00F46222">
        <w:t>’</w:t>
      </w:r>
      <w:r w:rsidRPr="00F46222">
        <w:t>s decision is final.</w:t>
      </w:r>
    </w:p>
    <w:p w14:paraId="5BD3C93A" w14:textId="77777777" w:rsidR="009767BF" w:rsidRPr="00F46222" w:rsidRDefault="009767BF" w:rsidP="009767BF">
      <w:pPr>
        <w:numPr>
          <w:ilvl w:val="0"/>
          <w:numId w:val="5"/>
        </w:numPr>
      </w:pPr>
      <w:r w:rsidRPr="00F46222">
        <w:lastRenderedPageBreak/>
        <w:t>Armed Regulation Drill Team will require a functional bolt action used during the performance of the inspection phase of the manual of arms.  Armed Drill Teams must carry a standard demilitarized or replica M1903, M1917, or M1. Teams with inoperable action must simulate the inspection phase of the manual of arms.</w:t>
      </w:r>
    </w:p>
    <w:p w14:paraId="66DBAA95" w14:textId="06C92D76" w:rsidR="009767BF" w:rsidRPr="00F46222" w:rsidRDefault="009767BF" w:rsidP="009767BF">
      <w:pPr>
        <w:numPr>
          <w:ilvl w:val="0"/>
          <w:numId w:val="5"/>
        </w:numPr>
      </w:pPr>
      <w:r w:rsidRPr="00F46222">
        <w:t xml:space="preserve">Armed Drill Team Commanders outfitted with a saber or Rifle (Adjustable Sling). </w:t>
      </w:r>
    </w:p>
    <w:p w14:paraId="142C0148" w14:textId="77777777" w:rsidR="009767BF" w:rsidRPr="00F46222" w:rsidRDefault="009767BF" w:rsidP="009767BF"/>
    <w:p w14:paraId="7739D0E3" w14:textId="0D5DA5B3" w:rsidR="009767BF" w:rsidRPr="00F46222" w:rsidRDefault="009767BF" w:rsidP="009767BF">
      <w:pPr>
        <w:ind w:left="720"/>
        <w:rPr>
          <w:color w:val="FF0000"/>
        </w:rPr>
      </w:pPr>
      <w:r w:rsidRPr="00F46222">
        <w:rPr>
          <w:b/>
        </w:rPr>
        <w:t>EXHIBITION DRILL TEAM EVENT (</w:t>
      </w:r>
      <w:r w:rsidR="00BB36BA" w:rsidRPr="00F46222">
        <w:rPr>
          <w:b/>
        </w:rPr>
        <w:t>9</w:t>
      </w:r>
      <w:r w:rsidRPr="00F46222">
        <w:rPr>
          <w:b/>
          <w:color w:val="0D0D0D"/>
        </w:rPr>
        <w:t xml:space="preserve"> cadets + Commander minimum, no max, Armed and Unarmed)</w:t>
      </w:r>
    </w:p>
    <w:p w14:paraId="000F9B57" w14:textId="743C8739" w:rsidR="009767BF" w:rsidRPr="00F46222" w:rsidRDefault="009767BF" w:rsidP="009767BF">
      <w:pPr>
        <w:numPr>
          <w:ilvl w:val="0"/>
          <w:numId w:val="6"/>
        </w:numPr>
      </w:pPr>
      <w:r w:rsidRPr="00F46222">
        <w:t xml:space="preserve">Performance Area is 85’ X 70’ (Unarmed) and 85’ X 70’ (Armed) </w:t>
      </w:r>
    </w:p>
    <w:p w14:paraId="71C70A48" w14:textId="77777777" w:rsidR="009767BF" w:rsidRPr="00F46222" w:rsidRDefault="009767BF" w:rsidP="009767BF">
      <w:pPr>
        <w:numPr>
          <w:ilvl w:val="0"/>
          <w:numId w:val="6"/>
        </w:numPr>
      </w:pPr>
      <w:r w:rsidRPr="00F46222">
        <w:t>A military style optional wear uniform is allowed for the Exhibition event competition and must include identical head gear.</w:t>
      </w:r>
    </w:p>
    <w:p w14:paraId="7BE25667" w14:textId="0BA0E297" w:rsidR="009767BF" w:rsidRPr="00F46222" w:rsidRDefault="009767BF" w:rsidP="009767BF">
      <w:pPr>
        <w:numPr>
          <w:ilvl w:val="0"/>
          <w:numId w:val="6"/>
        </w:numPr>
      </w:pPr>
      <w:r w:rsidRPr="00F46222">
        <w:t xml:space="preserve">No cadet(s) will be raised or lifted off of the competition floor during the performance routine.  In all drill performances </w:t>
      </w:r>
      <w:r w:rsidRPr="00F46222">
        <w:rPr>
          <w:u w:val="single"/>
        </w:rPr>
        <w:t>NO lifting</w:t>
      </w:r>
      <w:r w:rsidRPr="00F46222">
        <w:t xml:space="preserve"> or </w:t>
      </w:r>
      <w:r w:rsidRPr="00F46222">
        <w:rPr>
          <w:u w:val="single"/>
        </w:rPr>
        <w:t xml:space="preserve">carrying of cadets off the floor </w:t>
      </w:r>
      <w:r w:rsidRPr="00F46222">
        <w:t xml:space="preserve">will be allowed. </w:t>
      </w:r>
    </w:p>
    <w:p w14:paraId="36218509" w14:textId="7EB17914" w:rsidR="00043D97" w:rsidRPr="00F46222" w:rsidRDefault="00680A82" w:rsidP="009767BF">
      <w:pPr>
        <w:numPr>
          <w:ilvl w:val="0"/>
          <w:numId w:val="6"/>
        </w:numPr>
      </w:pPr>
      <w:r w:rsidRPr="00F46222">
        <w:t>Team</w:t>
      </w:r>
      <w:r w:rsidR="00F363A9" w:rsidRPr="00F46222">
        <w:t xml:space="preserve">s should not design routines where rifle tosses </w:t>
      </w:r>
      <w:r w:rsidR="00BC7AF1" w:rsidRPr="00F46222">
        <w:t>endanger</w:t>
      </w:r>
      <w:r w:rsidR="00F363A9" w:rsidRPr="00F46222">
        <w:t xml:space="preserve"> or put other team members at risk during the routine</w:t>
      </w:r>
      <w:r w:rsidR="006114B6" w:rsidRPr="00F46222">
        <w:t xml:space="preserve">. </w:t>
      </w:r>
      <w:r w:rsidR="009F5FF9" w:rsidRPr="00F46222">
        <w:t>Instructors,</w:t>
      </w:r>
      <w:r w:rsidR="00866A56" w:rsidRPr="00F46222">
        <w:t xml:space="preserve"> please review and address these safety concerns with your team as they design the</w:t>
      </w:r>
      <w:r w:rsidR="00BA600C" w:rsidRPr="00F46222">
        <w:t>ir</w:t>
      </w:r>
      <w:r w:rsidR="00866A56" w:rsidRPr="00F46222">
        <w:t xml:space="preserve"> routine for the competition.</w:t>
      </w:r>
    </w:p>
    <w:p w14:paraId="3519AAC6" w14:textId="319EC83B" w:rsidR="009767BF" w:rsidRPr="00F46222" w:rsidRDefault="009767BF" w:rsidP="009767BF">
      <w:pPr>
        <w:numPr>
          <w:ilvl w:val="0"/>
          <w:numId w:val="6"/>
        </w:numPr>
        <w:rPr>
          <w:b/>
          <w:bCs/>
          <w:u w:val="single"/>
        </w:rPr>
      </w:pPr>
      <w:r w:rsidRPr="00F46222">
        <w:t>The performance routine must be a minimum of six (6) minutes and maximum of nine (9) minutes</w:t>
      </w:r>
      <w:r w:rsidR="000A7FD8" w:rsidRPr="00F46222">
        <w:t xml:space="preserve">. </w:t>
      </w:r>
      <w:r w:rsidR="000A7FD8" w:rsidRPr="00F46222">
        <w:rPr>
          <w:b/>
          <w:bCs/>
          <w:u w:val="single"/>
        </w:rPr>
        <w:t>The</w:t>
      </w:r>
      <w:r w:rsidRPr="00F46222">
        <w:rPr>
          <w:b/>
          <w:bCs/>
          <w:u w:val="single"/>
        </w:rPr>
        <w:t xml:space="preserve"> time </w:t>
      </w:r>
      <w:r w:rsidR="00FF0675" w:rsidRPr="00F46222">
        <w:rPr>
          <w:b/>
          <w:bCs/>
          <w:u w:val="single"/>
        </w:rPr>
        <w:t xml:space="preserve">will start when the </w:t>
      </w:r>
      <w:r w:rsidRPr="00F46222">
        <w:rPr>
          <w:b/>
          <w:bCs/>
          <w:u w:val="single"/>
        </w:rPr>
        <w:t>first cadet</w:t>
      </w:r>
      <w:r w:rsidR="00BB09A8" w:rsidRPr="00F46222">
        <w:rPr>
          <w:b/>
          <w:bCs/>
          <w:u w:val="single"/>
        </w:rPr>
        <w:t xml:space="preserve"> enters the drill area and will end when</w:t>
      </w:r>
      <w:r w:rsidR="00144CF9" w:rsidRPr="00F46222">
        <w:rPr>
          <w:b/>
          <w:bCs/>
          <w:u w:val="single"/>
        </w:rPr>
        <w:t xml:space="preserve"> the last team member exits the drill area</w:t>
      </w:r>
      <w:r w:rsidR="00BB7993" w:rsidRPr="00F46222">
        <w:rPr>
          <w:b/>
          <w:bCs/>
          <w:u w:val="single"/>
        </w:rPr>
        <w:t>.</w:t>
      </w:r>
      <w:r w:rsidRPr="00F46222">
        <w:rPr>
          <w:b/>
          <w:bCs/>
          <w:u w:val="single"/>
        </w:rPr>
        <w:t xml:space="preserve">  </w:t>
      </w:r>
    </w:p>
    <w:p w14:paraId="34B9436D" w14:textId="77777777" w:rsidR="009767BF" w:rsidRPr="00F46222" w:rsidRDefault="009767BF" w:rsidP="009767BF">
      <w:pPr>
        <w:numPr>
          <w:ilvl w:val="0"/>
          <w:numId w:val="6"/>
        </w:numPr>
      </w:pPr>
      <w:r w:rsidRPr="00F46222">
        <w:t xml:space="preserve">Armed Drill Teams must carry a standard demilitarized or replica M1903, M1917, or M1 - 8.5lbs. </w:t>
      </w:r>
    </w:p>
    <w:p w14:paraId="425C69BD" w14:textId="2E1DC7CF" w:rsidR="009767BF" w:rsidRPr="00F46222" w:rsidRDefault="009767BF" w:rsidP="009767BF">
      <w:pPr>
        <w:numPr>
          <w:ilvl w:val="0"/>
          <w:numId w:val="6"/>
        </w:numPr>
      </w:pPr>
      <w:r w:rsidRPr="00F46222">
        <w:t xml:space="preserve">Judging will be based upon difficulty of performance, each individual performance in the platoon, speed of the routine, synchronization, choreography, creativity, movement, straight </w:t>
      </w:r>
      <w:r w:rsidR="00B17F22" w:rsidRPr="00F46222">
        <w:t>lines/angles,</w:t>
      </w:r>
      <w:r w:rsidRPr="00F46222">
        <w:t xml:space="preserve"> and utilization of the complete drill area.</w:t>
      </w:r>
    </w:p>
    <w:p w14:paraId="6E5159E3" w14:textId="2373A0B3" w:rsidR="009767BF" w:rsidRPr="00F46222" w:rsidRDefault="009767BF" w:rsidP="009767BF">
      <w:pPr>
        <w:numPr>
          <w:ilvl w:val="0"/>
          <w:numId w:val="6"/>
        </w:numPr>
      </w:pPr>
      <w:r w:rsidRPr="00F46222">
        <w:t xml:space="preserve">A “dropped” rifle will result in a </w:t>
      </w:r>
      <w:r w:rsidR="00B17F22" w:rsidRPr="00F46222">
        <w:t>25-point</w:t>
      </w:r>
      <w:r w:rsidRPr="00F46222">
        <w:t xml:space="preserve"> deduction for each occurrence from the total Exhibition Drill Team score as rendered by the Head Judge.  </w:t>
      </w:r>
      <w:r w:rsidRPr="00F46222">
        <w:rPr>
          <w:b/>
        </w:rPr>
        <w:t>The definition of a “dropped” rifle is when a drill rifle unintentionally leaves the CONTROL of a cadet and strikes the drill surface</w:t>
      </w:r>
      <w:r w:rsidRPr="00F46222">
        <w:t>.  Judges will certainly reduce scores for bobbles and other poor rifle control as well.</w:t>
      </w:r>
    </w:p>
    <w:p w14:paraId="41F25EB0" w14:textId="4574C4AD" w:rsidR="009767BF" w:rsidRPr="00F46222" w:rsidRDefault="009767BF" w:rsidP="009767BF">
      <w:pPr>
        <w:numPr>
          <w:ilvl w:val="0"/>
          <w:numId w:val="6"/>
        </w:numPr>
      </w:pPr>
      <w:r w:rsidRPr="00F46222">
        <w:rPr>
          <w:b/>
          <w:color w:val="0D0D0D"/>
        </w:rPr>
        <w:t xml:space="preserve">The Exhibition Platoon will be configured with a minimum block of </w:t>
      </w:r>
      <w:r w:rsidR="00891912" w:rsidRPr="00F46222">
        <w:rPr>
          <w:b/>
          <w:color w:val="0D0D0D"/>
        </w:rPr>
        <w:t>9</w:t>
      </w:r>
      <w:r w:rsidRPr="00F46222">
        <w:rPr>
          <w:b/>
          <w:color w:val="0D0D0D"/>
        </w:rPr>
        <w:t xml:space="preserve"> cadets + Commander, no max.</w:t>
      </w:r>
      <w:r w:rsidRPr="00F46222">
        <w:t xml:space="preserve">  Formation and arrangement </w:t>
      </w:r>
      <w:r w:rsidR="00F307EC" w:rsidRPr="00F46222">
        <w:t>are</w:t>
      </w:r>
      <w:r w:rsidRPr="00F46222">
        <w:t xml:space="preserve"> determined at the Commanders discretion.  A 25 point per/cadet deduction will </w:t>
      </w:r>
      <w:r w:rsidR="00BD00F7" w:rsidRPr="00F46222">
        <w:t>be assessed</w:t>
      </w:r>
      <w:r w:rsidRPr="00F46222">
        <w:t xml:space="preserve"> for those platoons that fail to compete with the required block </w:t>
      </w:r>
      <w:r w:rsidRPr="00F46222">
        <w:rPr>
          <w:bCs/>
          <w:color w:val="0D0D0D"/>
        </w:rPr>
        <w:t xml:space="preserve">of </w:t>
      </w:r>
      <w:r w:rsidR="00891912" w:rsidRPr="00F46222">
        <w:rPr>
          <w:bCs/>
          <w:color w:val="0D0D0D"/>
        </w:rPr>
        <w:t>9</w:t>
      </w:r>
      <w:r w:rsidRPr="00F46222">
        <w:rPr>
          <w:bCs/>
          <w:color w:val="0D0D0D"/>
        </w:rPr>
        <w:t xml:space="preserve"> cadets</w:t>
      </w:r>
      <w:r w:rsidRPr="00F46222">
        <w:t xml:space="preserve">. </w:t>
      </w:r>
    </w:p>
    <w:p w14:paraId="2BA9F0B9" w14:textId="6C4D3884" w:rsidR="00604755" w:rsidRDefault="00EE1069" w:rsidP="009767BF">
      <w:pPr>
        <w:numPr>
          <w:ilvl w:val="0"/>
          <w:numId w:val="6"/>
        </w:numPr>
      </w:pPr>
      <w:r w:rsidRPr="00F46222">
        <w:rPr>
          <w:b/>
          <w:bCs/>
        </w:rPr>
        <w:t>The position for the head judge is fixed and denoted by a large “X” with cone on the drill pad.</w:t>
      </w:r>
      <w:r w:rsidRPr="00F46222">
        <w:t xml:space="preserve"> Teams will report in and report out to this spot. The head judge will be on this spot during both report-in and report-out. See layout of drill diagram for clarity.</w:t>
      </w:r>
    </w:p>
    <w:p w14:paraId="697E197C" w14:textId="77777777" w:rsidR="00B1348B" w:rsidRDefault="00B1348B" w:rsidP="00B1348B">
      <w:pPr>
        <w:ind w:left="1080"/>
      </w:pPr>
    </w:p>
    <w:p w14:paraId="2358A98E" w14:textId="0681FF8C" w:rsidR="009767BF" w:rsidRPr="00F46222" w:rsidRDefault="009767BF" w:rsidP="009767BF">
      <w:pPr>
        <w:ind w:left="720"/>
        <w:rPr>
          <w:b/>
          <w:color w:val="0D0D0D"/>
        </w:rPr>
      </w:pPr>
      <w:r w:rsidRPr="00F46222">
        <w:rPr>
          <w:b/>
          <w:color w:val="0D0D0D"/>
        </w:rPr>
        <w:t xml:space="preserve">PHYSICAL FITNESS COMPETITION EVENT (Male and Female </w:t>
      </w:r>
      <w:r w:rsidR="005B4F40" w:rsidRPr="00F46222">
        <w:rPr>
          <w:b/>
          <w:color w:val="0D0D0D"/>
        </w:rPr>
        <w:t xml:space="preserve">event </w:t>
      </w:r>
      <w:r w:rsidRPr="00F46222">
        <w:rPr>
          <w:b/>
          <w:color w:val="0D0D0D"/>
        </w:rPr>
        <w:t xml:space="preserve">will </w:t>
      </w:r>
      <w:r w:rsidR="006831CE" w:rsidRPr="00F46222">
        <w:rPr>
          <w:b/>
          <w:color w:val="0D0D0D"/>
        </w:rPr>
        <w:t xml:space="preserve">be </w:t>
      </w:r>
      <w:r w:rsidRPr="00F46222">
        <w:rPr>
          <w:b/>
          <w:color w:val="0D0D0D"/>
        </w:rPr>
        <w:t xml:space="preserve">conducted on the athletic field </w:t>
      </w:r>
      <w:r w:rsidR="00675C48" w:rsidRPr="00F46222">
        <w:rPr>
          <w:b/>
          <w:color w:val="0D0D0D"/>
        </w:rPr>
        <w:t>on campus</w:t>
      </w:r>
      <w:r w:rsidRPr="00F46222">
        <w:rPr>
          <w:b/>
          <w:color w:val="0D0D0D"/>
        </w:rPr>
        <w:t xml:space="preserve">) </w:t>
      </w:r>
    </w:p>
    <w:p w14:paraId="1B6D654F" w14:textId="791616FD" w:rsidR="009767BF" w:rsidRPr="00F46222" w:rsidRDefault="009767BF" w:rsidP="009767BF">
      <w:pPr>
        <w:ind w:left="720"/>
      </w:pPr>
      <w:r w:rsidRPr="00F46222">
        <w:rPr>
          <w:color w:val="0D0D0D"/>
        </w:rPr>
        <w:t>a.</w:t>
      </w:r>
      <w:r w:rsidRPr="00F46222">
        <w:t xml:space="preserve"> Team</w:t>
      </w:r>
      <w:r w:rsidR="00675C48" w:rsidRPr="00F46222">
        <w:t>s will</w:t>
      </w:r>
      <w:r w:rsidRPr="00F46222">
        <w:t xml:space="preserve"> </w:t>
      </w:r>
      <w:r w:rsidR="00F91516" w:rsidRPr="00F46222">
        <w:t>consist</w:t>
      </w:r>
      <w:r w:rsidRPr="00F46222">
        <w:t xml:space="preserve"> of four cadets </w:t>
      </w:r>
      <w:r w:rsidR="005B4F40" w:rsidRPr="00F46222">
        <w:t xml:space="preserve">per team (male and female) </w:t>
      </w:r>
      <w:r w:rsidRPr="00F46222">
        <w:t xml:space="preserve">that are required to perform two minutes of Push Ups, </w:t>
      </w:r>
      <w:r w:rsidR="007406BD" w:rsidRPr="00F46222">
        <w:t>one</w:t>
      </w:r>
      <w:r w:rsidRPr="00F46222">
        <w:t xml:space="preserve"> minute </w:t>
      </w:r>
      <w:r w:rsidR="006071BD" w:rsidRPr="00F46222">
        <w:t>r</w:t>
      </w:r>
      <w:r w:rsidRPr="00F46222">
        <w:t xml:space="preserve">ecovery, two minutes </w:t>
      </w:r>
      <w:r w:rsidR="00281E85" w:rsidRPr="00F46222">
        <w:t xml:space="preserve">of </w:t>
      </w:r>
      <w:r w:rsidRPr="00F46222">
        <w:t>Curl Ups, and a One Mile Relay</w:t>
      </w:r>
      <w:r w:rsidR="006071BD" w:rsidRPr="00F46222">
        <w:t xml:space="preserve"> with </w:t>
      </w:r>
      <w:r w:rsidRPr="00F46222">
        <w:t>each team member run</w:t>
      </w:r>
      <w:r w:rsidR="006071BD" w:rsidRPr="00F46222">
        <w:t>ning</w:t>
      </w:r>
      <w:r w:rsidRPr="00F46222">
        <w:t xml:space="preserve"> 400</w:t>
      </w:r>
      <w:r w:rsidR="00922BB3" w:rsidRPr="00F46222">
        <w:t xml:space="preserve"> </w:t>
      </w:r>
      <w:r w:rsidRPr="00F46222">
        <w:t>m</w:t>
      </w:r>
      <w:r w:rsidR="00922BB3" w:rsidRPr="00F46222">
        <w:t>eters</w:t>
      </w:r>
      <w:r w:rsidRPr="00F46222">
        <w:t xml:space="preserve">. Demonstrations are conducted during the </w:t>
      </w:r>
      <w:r w:rsidR="00024A2A">
        <w:t>b</w:t>
      </w:r>
      <w:r w:rsidRPr="00F46222">
        <w:t>rief.</w:t>
      </w:r>
      <w:r w:rsidR="00281E85" w:rsidRPr="00F46222">
        <w:t xml:space="preserve"> </w:t>
      </w:r>
    </w:p>
    <w:p w14:paraId="2375E87E" w14:textId="77777777" w:rsidR="00922BB3" w:rsidRPr="00F46222" w:rsidRDefault="00922BB3" w:rsidP="003A4AB5">
      <w:pPr>
        <w:ind w:left="720"/>
      </w:pPr>
    </w:p>
    <w:p w14:paraId="57F3F569" w14:textId="4F73AB0D" w:rsidR="00E71688" w:rsidRPr="00025372" w:rsidRDefault="00DB543B" w:rsidP="003A4AB5">
      <w:pPr>
        <w:ind w:left="720"/>
      </w:pPr>
      <w:r w:rsidRPr="00F46222">
        <w:t xml:space="preserve">b. </w:t>
      </w:r>
      <w:r w:rsidR="00D161F9" w:rsidRPr="00025372">
        <w:rPr>
          <w:b/>
          <w:bCs/>
        </w:rPr>
        <w:t>PUSH-UP Event</w:t>
      </w:r>
      <w:r w:rsidR="00D161F9" w:rsidRPr="00025372">
        <w:t>:</w:t>
      </w:r>
    </w:p>
    <w:p w14:paraId="2A541475" w14:textId="26510D86" w:rsidR="003A4AB5" w:rsidRPr="00F46222" w:rsidRDefault="003A4AB5" w:rsidP="003A4AB5">
      <w:pPr>
        <w:ind w:left="720"/>
      </w:pPr>
      <w:r w:rsidRPr="00025372">
        <w:t xml:space="preserve">  Starting Position</w:t>
      </w:r>
      <w:r w:rsidRPr="00F46222">
        <w:t xml:space="preserve"> </w:t>
      </w:r>
    </w:p>
    <w:p w14:paraId="76A1A2AB" w14:textId="2F911596" w:rsidR="003A4AB5" w:rsidRPr="00F46222" w:rsidRDefault="003A4AB5" w:rsidP="003A4AB5">
      <w:pPr>
        <w:ind w:left="720"/>
      </w:pPr>
      <w:r w:rsidRPr="00F46222">
        <w:t xml:space="preserve">      Extend your arms and place your hands fingers pointing forward on the ground just under and slightly outside your shoulders. Extend your body so that it is perfectly straight. Weight </w:t>
      </w:r>
      <w:proofErr w:type="gramStart"/>
      <w:r w:rsidRPr="00F46222">
        <w:t>is  supported</w:t>
      </w:r>
      <w:proofErr w:type="gramEnd"/>
      <w:r w:rsidRPr="00F46222">
        <w:t xml:space="preserve"> on the hands and toes. Hands and feet must remain in contact with the ground at all times. Maximum time of competition will be </w:t>
      </w:r>
      <w:r w:rsidRPr="00F46222">
        <w:rPr>
          <w:b/>
          <w:bCs/>
          <w:u w:val="single"/>
        </w:rPr>
        <w:t>one minute</w:t>
      </w:r>
      <w:r w:rsidRPr="00F46222">
        <w:t xml:space="preserve">. RESTING IS PERMITTED ONLY IN THE “UP” POSITION. </w:t>
      </w:r>
    </w:p>
    <w:p w14:paraId="31EA75FB" w14:textId="77777777" w:rsidR="003A4AB5" w:rsidRPr="00F46222" w:rsidRDefault="003A4AB5" w:rsidP="003A4AB5">
      <w:pPr>
        <w:ind w:left="720"/>
      </w:pPr>
      <w:r w:rsidRPr="00F46222">
        <w:t xml:space="preserve"> </w:t>
      </w:r>
    </w:p>
    <w:p w14:paraId="0ABCDB67" w14:textId="77777777" w:rsidR="003A4AB5" w:rsidRPr="00F46222" w:rsidRDefault="003A4AB5" w:rsidP="003A4AB5">
      <w:pPr>
        <w:ind w:left="720"/>
      </w:pPr>
      <w:r w:rsidRPr="00F46222">
        <w:t xml:space="preserve">Repetitions </w:t>
      </w:r>
    </w:p>
    <w:p w14:paraId="0A39C142" w14:textId="77777777" w:rsidR="003A4AB5" w:rsidRPr="00F46222" w:rsidRDefault="003A4AB5" w:rsidP="003A4AB5">
      <w:pPr>
        <w:ind w:left="720"/>
      </w:pPr>
      <w:r w:rsidRPr="00F46222">
        <w:t xml:space="preserve"> </w:t>
      </w:r>
    </w:p>
    <w:p w14:paraId="35E21ECD" w14:textId="02FE4B3A" w:rsidR="007D7664" w:rsidRPr="00F46222" w:rsidRDefault="007D7664" w:rsidP="007D7664">
      <w:pPr>
        <w:rPr>
          <w:rFonts w:eastAsiaTheme="minorHAnsi"/>
          <w:sz w:val="22"/>
          <w:szCs w:val="22"/>
        </w:rPr>
      </w:pPr>
      <w:r w:rsidRPr="00F46222">
        <w:t xml:space="preserve">            </w:t>
      </w:r>
      <w:r w:rsidR="003A4AB5" w:rsidRPr="00F46222">
        <w:t xml:space="preserve">1) Keep your body tense and straight. </w:t>
      </w:r>
      <w:r w:rsidRPr="00F46222">
        <w:rPr>
          <w:rFonts w:eastAsiaTheme="minorHAnsi"/>
          <w:sz w:val="22"/>
          <w:szCs w:val="22"/>
        </w:rPr>
        <w:t>Bend your elbows until your upper arms are</w:t>
      </w:r>
    </w:p>
    <w:p w14:paraId="76B51642" w14:textId="0404DF82" w:rsidR="003A4AB5" w:rsidRPr="00F46222" w:rsidRDefault="007D7664" w:rsidP="007D7664">
      <w:pPr>
        <w:ind w:left="720"/>
        <w:rPr>
          <w:b/>
          <w:bCs/>
        </w:rPr>
      </w:pPr>
      <w:r w:rsidRPr="00F46222">
        <w:rPr>
          <w:rFonts w:eastAsiaTheme="minorHAnsi"/>
          <w:sz w:val="22"/>
          <w:szCs w:val="22"/>
        </w:rPr>
        <w:t>at least parallel to the ground, then return to the starting position.</w:t>
      </w:r>
      <w:r w:rsidR="006C5616" w:rsidRPr="00F46222">
        <w:rPr>
          <w:rFonts w:eastAsiaTheme="minorHAnsi"/>
          <w:sz w:val="22"/>
          <w:szCs w:val="22"/>
        </w:rPr>
        <w:t xml:space="preserve"> </w:t>
      </w:r>
      <w:r w:rsidR="00024A2A" w:rsidRPr="00024A2A">
        <w:rPr>
          <w:rFonts w:eastAsiaTheme="minorHAnsi"/>
          <w:b/>
          <w:bCs/>
          <w:sz w:val="22"/>
          <w:szCs w:val="22"/>
        </w:rPr>
        <w:t>Coaches, p</w:t>
      </w:r>
      <w:r w:rsidR="006C5616" w:rsidRPr="00F46222">
        <w:rPr>
          <w:rFonts w:eastAsiaTheme="minorHAnsi"/>
          <w:b/>
          <w:bCs/>
          <w:sz w:val="22"/>
          <w:szCs w:val="22"/>
        </w:rPr>
        <w:t xml:space="preserve">lease train your cadets to fully lock out when returning to the up position, </w:t>
      </w:r>
      <w:r w:rsidR="007F75FD" w:rsidRPr="00F46222">
        <w:rPr>
          <w:rFonts w:eastAsiaTheme="minorHAnsi"/>
          <w:b/>
          <w:bCs/>
          <w:sz w:val="22"/>
          <w:szCs w:val="22"/>
        </w:rPr>
        <w:t>coming up halfway will not count</w:t>
      </w:r>
      <w:r w:rsidR="00FC7D81" w:rsidRPr="00F46222">
        <w:rPr>
          <w:rFonts w:eastAsiaTheme="minorHAnsi"/>
          <w:b/>
          <w:bCs/>
          <w:sz w:val="22"/>
          <w:szCs w:val="22"/>
        </w:rPr>
        <w:t xml:space="preserve"> as a complete repetition.</w:t>
      </w:r>
      <w:r w:rsidR="003A4AB5" w:rsidRPr="00F46222">
        <w:rPr>
          <w:b/>
          <w:bCs/>
        </w:rPr>
        <w:t xml:space="preserve"> </w:t>
      </w:r>
    </w:p>
    <w:p w14:paraId="27C1C653" w14:textId="77777777" w:rsidR="007D7664" w:rsidRPr="00F46222" w:rsidRDefault="007D7664" w:rsidP="007D7664">
      <w:pPr>
        <w:ind w:left="720"/>
      </w:pPr>
    </w:p>
    <w:p w14:paraId="1C23D6A4" w14:textId="77777777" w:rsidR="003A4AB5" w:rsidRPr="00F46222" w:rsidRDefault="003A4AB5" w:rsidP="003A4AB5">
      <w:pPr>
        <w:ind w:left="720"/>
      </w:pPr>
      <w:r w:rsidRPr="00F46222">
        <w:t xml:space="preserve">2) Your arms must be fully extended in the up position. No bent elbows in the up position. </w:t>
      </w:r>
    </w:p>
    <w:p w14:paraId="3BF645B3" w14:textId="0BB15853" w:rsidR="003A4AB5" w:rsidRPr="00F46222" w:rsidRDefault="003A4AB5" w:rsidP="003A4AB5">
      <w:pPr>
        <w:ind w:left="720"/>
      </w:pPr>
      <w:r w:rsidRPr="00F46222">
        <w:t xml:space="preserve">  </w:t>
      </w:r>
    </w:p>
    <w:p w14:paraId="71DCC129" w14:textId="77777777" w:rsidR="003A4AB5" w:rsidRPr="00024A2A" w:rsidRDefault="003A4AB5" w:rsidP="003A4AB5">
      <w:pPr>
        <w:ind w:left="720"/>
        <w:rPr>
          <w:b/>
          <w:bCs/>
          <w:u w:val="single"/>
        </w:rPr>
      </w:pPr>
      <w:r w:rsidRPr="00024A2A">
        <w:rPr>
          <w:b/>
          <w:bCs/>
          <w:u w:val="single"/>
        </w:rPr>
        <w:t xml:space="preserve">Rules </w:t>
      </w:r>
    </w:p>
    <w:p w14:paraId="3CEB39A1" w14:textId="77777777" w:rsidR="003A4AB5" w:rsidRPr="00F46222" w:rsidRDefault="003A4AB5" w:rsidP="003A4AB5">
      <w:pPr>
        <w:ind w:left="720"/>
      </w:pPr>
      <w:r w:rsidRPr="00F46222">
        <w:t xml:space="preserve"> </w:t>
      </w:r>
    </w:p>
    <w:p w14:paraId="270EB985" w14:textId="77777777" w:rsidR="003A4AB5" w:rsidRPr="00F46222" w:rsidRDefault="003A4AB5" w:rsidP="003A4AB5">
      <w:pPr>
        <w:ind w:left="720"/>
      </w:pPr>
      <w:r w:rsidRPr="00F46222">
        <w:t xml:space="preserve">a. Your body must be kept perfectly straight. </w:t>
      </w:r>
    </w:p>
    <w:p w14:paraId="7AEFE999" w14:textId="77777777" w:rsidR="003A4AB5" w:rsidRPr="00F46222" w:rsidRDefault="003A4AB5" w:rsidP="003A4AB5">
      <w:pPr>
        <w:ind w:left="720"/>
      </w:pPr>
      <w:r w:rsidRPr="00F46222">
        <w:t xml:space="preserve"> </w:t>
      </w:r>
    </w:p>
    <w:p w14:paraId="60E17AF5" w14:textId="77777777" w:rsidR="003A4AB5" w:rsidRPr="00F46222" w:rsidRDefault="003A4AB5" w:rsidP="003A4AB5">
      <w:pPr>
        <w:ind w:left="720"/>
      </w:pPr>
      <w:r w:rsidRPr="00F46222">
        <w:t xml:space="preserve">b. Your buttocks must not be raised (unless you are in the rest position). </w:t>
      </w:r>
    </w:p>
    <w:p w14:paraId="4536E3E4" w14:textId="77777777" w:rsidR="003A4AB5" w:rsidRPr="00F46222" w:rsidRDefault="003A4AB5" w:rsidP="003A4AB5">
      <w:pPr>
        <w:ind w:left="720"/>
      </w:pPr>
      <w:r w:rsidRPr="00F46222">
        <w:t xml:space="preserve"> </w:t>
      </w:r>
    </w:p>
    <w:p w14:paraId="65D18854" w14:textId="46EA0156" w:rsidR="003A4AB5" w:rsidRPr="00F46222" w:rsidRDefault="003A4AB5" w:rsidP="003A4AB5">
      <w:pPr>
        <w:ind w:left="720"/>
      </w:pPr>
      <w:r w:rsidRPr="00F46222">
        <w:t xml:space="preserve">c. </w:t>
      </w:r>
      <w:proofErr w:type="spellStart"/>
      <w:r w:rsidRPr="00F46222">
        <w:t>Your</w:t>
      </w:r>
      <w:proofErr w:type="spellEnd"/>
      <w:r w:rsidRPr="00F46222">
        <w:t xml:space="preserve"> must </w:t>
      </w:r>
      <w:proofErr w:type="gramStart"/>
      <w:r w:rsidRPr="00F46222">
        <w:t>not sag</w:t>
      </w:r>
      <w:proofErr w:type="gramEnd"/>
      <w:r w:rsidR="00024A2A">
        <w:t xml:space="preserve"> in the middle when executing the push-up</w:t>
      </w:r>
      <w:r w:rsidRPr="00F46222">
        <w:t xml:space="preserve">.   </w:t>
      </w:r>
    </w:p>
    <w:p w14:paraId="3267EAF0" w14:textId="77777777" w:rsidR="003A4AB5" w:rsidRPr="00F46222" w:rsidRDefault="003A4AB5" w:rsidP="003A4AB5">
      <w:pPr>
        <w:ind w:left="720"/>
      </w:pPr>
      <w:r w:rsidRPr="00F46222">
        <w:t xml:space="preserve"> </w:t>
      </w:r>
    </w:p>
    <w:p w14:paraId="57ACCCA8" w14:textId="77777777" w:rsidR="003A4AB5" w:rsidRPr="00F46222" w:rsidRDefault="003A4AB5" w:rsidP="003A4AB5">
      <w:pPr>
        <w:ind w:left="720"/>
      </w:pPr>
      <w:r w:rsidRPr="00F46222">
        <w:t xml:space="preserve">d. Resting is only permitted in the up position. </w:t>
      </w:r>
    </w:p>
    <w:p w14:paraId="1B343036" w14:textId="77777777" w:rsidR="003A4AB5" w:rsidRPr="00F46222" w:rsidRDefault="003A4AB5" w:rsidP="003A4AB5">
      <w:pPr>
        <w:ind w:left="720"/>
      </w:pPr>
      <w:r w:rsidRPr="00F46222">
        <w:t xml:space="preserve"> </w:t>
      </w:r>
    </w:p>
    <w:p w14:paraId="3C2A3FAA" w14:textId="6D62FE5F" w:rsidR="003A4AB5" w:rsidRPr="00F46222" w:rsidRDefault="003A4AB5" w:rsidP="003A4AB5">
      <w:pPr>
        <w:ind w:left="720"/>
      </w:pPr>
      <w:r w:rsidRPr="00F46222">
        <w:t xml:space="preserve">e. One completed push-up is counted each time you return to your original </w:t>
      </w:r>
      <w:r w:rsidR="00CA6AE8" w:rsidRPr="00F46222">
        <w:t>(Starting</w:t>
      </w:r>
      <w:r w:rsidR="00896B98" w:rsidRPr="00F46222">
        <w:t xml:space="preserve">) </w:t>
      </w:r>
      <w:r w:rsidRPr="00F46222">
        <w:t xml:space="preserve">position. </w:t>
      </w:r>
    </w:p>
    <w:p w14:paraId="3BD93181" w14:textId="77777777" w:rsidR="003A4AB5" w:rsidRPr="00F46222" w:rsidRDefault="003A4AB5" w:rsidP="003A4AB5">
      <w:pPr>
        <w:ind w:left="720"/>
      </w:pPr>
      <w:r w:rsidRPr="00F46222">
        <w:t xml:space="preserve"> </w:t>
      </w:r>
    </w:p>
    <w:p w14:paraId="2ADF3338" w14:textId="499A7DD7" w:rsidR="0090492B" w:rsidRPr="00F46222" w:rsidRDefault="0090492B" w:rsidP="009767BF">
      <w:pPr>
        <w:ind w:left="720"/>
      </w:pPr>
    </w:p>
    <w:p w14:paraId="148CD44A" w14:textId="6C647406" w:rsidR="0090492B" w:rsidRPr="00F46222" w:rsidRDefault="0004089C" w:rsidP="00967A44">
      <w:pPr>
        <w:ind w:left="720"/>
      </w:pPr>
      <w:r w:rsidRPr="00F46222">
        <w:t xml:space="preserve">c. </w:t>
      </w:r>
      <w:r w:rsidR="0010285F" w:rsidRPr="00F46222">
        <w:t xml:space="preserve"> </w:t>
      </w:r>
      <w:r w:rsidR="0010285F" w:rsidRPr="00F46222">
        <w:rPr>
          <w:b/>
          <w:bCs/>
        </w:rPr>
        <w:t>The CURL-UP</w:t>
      </w:r>
      <w:r w:rsidR="00EF508A" w:rsidRPr="00F46222">
        <w:t xml:space="preserve"> </w:t>
      </w:r>
      <w:r w:rsidR="00482926" w:rsidRPr="00F46222">
        <w:rPr>
          <w:b/>
          <w:bCs/>
        </w:rPr>
        <w:t>Event</w:t>
      </w:r>
    </w:p>
    <w:p w14:paraId="31D611F3" w14:textId="77777777" w:rsidR="00AE7ECA" w:rsidRPr="00F46222" w:rsidRDefault="00AE7ECA" w:rsidP="00AE7ECA">
      <w:pPr>
        <w:ind w:left="720"/>
      </w:pPr>
      <w:r w:rsidRPr="00F46222">
        <w:t xml:space="preserve">Starting Position </w:t>
      </w:r>
    </w:p>
    <w:p w14:paraId="24B29477" w14:textId="77777777" w:rsidR="00AE7ECA" w:rsidRPr="00F46222" w:rsidRDefault="00AE7ECA" w:rsidP="00AE7ECA">
      <w:pPr>
        <w:ind w:left="720"/>
      </w:pPr>
      <w:r w:rsidRPr="00F46222">
        <w:t xml:space="preserve">Curl–ups will begin with the cadet lying on his /her back with legs bent so that the top of the thigh forms a 45-degree angle with the ground. Arms are crossed on the chest with hands on opposite shoulders. Hands must remain on the shoulders and holding on to the shirt is allowed, but not required.  </w:t>
      </w:r>
    </w:p>
    <w:p w14:paraId="088B4833" w14:textId="77777777" w:rsidR="006A719B" w:rsidRPr="00F46222" w:rsidRDefault="006A719B" w:rsidP="00AE7ECA">
      <w:pPr>
        <w:ind w:left="720"/>
      </w:pPr>
    </w:p>
    <w:p w14:paraId="36EDA495" w14:textId="77777777" w:rsidR="006A719B" w:rsidRPr="00F46222" w:rsidRDefault="006A719B" w:rsidP="00AE7ECA">
      <w:pPr>
        <w:ind w:left="720"/>
      </w:pPr>
    </w:p>
    <w:p w14:paraId="7C5D18CD" w14:textId="77777777" w:rsidR="00B1348B" w:rsidRDefault="00B1348B" w:rsidP="00AE7ECA">
      <w:pPr>
        <w:ind w:left="720"/>
        <w:rPr>
          <w:b/>
          <w:bCs/>
          <w:u w:val="single"/>
        </w:rPr>
      </w:pPr>
    </w:p>
    <w:p w14:paraId="3EF1D0FA" w14:textId="77777777" w:rsidR="00B1348B" w:rsidRDefault="00B1348B" w:rsidP="00AE7ECA">
      <w:pPr>
        <w:ind w:left="720"/>
        <w:rPr>
          <w:b/>
          <w:bCs/>
          <w:u w:val="single"/>
        </w:rPr>
      </w:pPr>
    </w:p>
    <w:p w14:paraId="16E4A321" w14:textId="77777777" w:rsidR="00B1348B" w:rsidRDefault="00B1348B" w:rsidP="00AE7ECA">
      <w:pPr>
        <w:ind w:left="720"/>
        <w:rPr>
          <w:b/>
          <w:bCs/>
          <w:u w:val="single"/>
        </w:rPr>
      </w:pPr>
    </w:p>
    <w:p w14:paraId="740B59F1" w14:textId="77777777" w:rsidR="00B1348B" w:rsidRDefault="00B1348B" w:rsidP="00AE7ECA">
      <w:pPr>
        <w:ind w:left="720"/>
        <w:rPr>
          <w:b/>
          <w:bCs/>
          <w:u w:val="single"/>
        </w:rPr>
      </w:pPr>
    </w:p>
    <w:p w14:paraId="7766163A" w14:textId="5C52EAEC" w:rsidR="00AE7ECA" w:rsidRPr="00024A2A" w:rsidRDefault="00AE7ECA" w:rsidP="00AE7ECA">
      <w:pPr>
        <w:ind w:left="720"/>
        <w:rPr>
          <w:b/>
          <w:bCs/>
          <w:u w:val="single"/>
        </w:rPr>
      </w:pPr>
      <w:r w:rsidRPr="00024A2A">
        <w:rPr>
          <w:b/>
          <w:bCs/>
          <w:u w:val="single"/>
        </w:rPr>
        <w:lastRenderedPageBreak/>
        <w:t xml:space="preserve">Repetitions </w:t>
      </w:r>
    </w:p>
    <w:p w14:paraId="226FAD1A" w14:textId="77777777" w:rsidR="00AE7ECA" w:rsidRPr="00F46222" w:rsidRDefault="00AE7ECA" w:rsidP="00AE7ECA">
      <w:pPr>
        <w:ind w:left="720"/>
      </w:pPr>
      <w:r w:rsidRPr="00F46222">
        <w:t xml:space="preserve"> </w:t>
      </w:r>
    </w:p>
    <w:p w14:paraId="31508601" w14:textId="77777777" w:rsidR="00AE7ECA" w:rsidRPr="00F46222" w:rsidRDefault="00AE7ECA" w:rsidP="00AE7ECA">
      <w:pPr>
        <w:ind w:left="720"/>
      </w:pPr>
      <w:r w:rsidRPr="00F46222">
        <w:t xml:space="preserve">1. Curl up and bend forward until elbows touch mid-thighs. This is the up position. On the down position the shoulder blades </w:t>
      </w:r>
      <w:r w:rsidRPr="00F46222">
        <w:rPr>
          <w:b/>
          <w:bCs/>
          <w:u w:val="single"/>
        </w:rPr>
        <w:t>must come in contact with the ground</w:t>
      </w:r>
      <w:r w:rsidRPr="00F46222">
        <w:t xml:space="preserve">. Buttocks must remain on the ground. </w:t>
      </w:r>
    </w:p>
    <w:p w14:paraId="793199BE" w14:textId="77777777" w:rsidR="00AE7ECA" w:rsidRPr="00F46222" w:rsidRDefault="00AE7ECA" w:rsidP="00AE7ECA">
      <w:pPr>
        <w:ind w:left="720"/>
      </w:pPr>
      <w:r w:rsidRPr="00F46222">
        <w:t xml:space="preserve"> </w:t>
      </w:r>
    </w:p>
    <w:p w14:paraId="7EE415DD" w14:textId="7F6C520E" w:rsidR="00AE7ECA" w:rsidRPr="00F46222" w:rsidRDefault="00AE7ECA" w:rsidP="00AE7ECA">
      <w:pPr>
        <w:ind w:left="720"/>
      </w:pPr>
      <w:r w:rsidRPr="00F46222">
        <w:t xml:space="preserve">2. Feet will be held </w:t>
      </w:r>
      <w:r w:rsidR="00DA689C" w:rsidRPr="00F46222">
        <w:t xml:space="preserve">at the instep only </w:t>
      </w:r>
      <w:r w:rsidRPr="00F46222">
        <w:t>by a</w:t>
      </w:r>
      <w:r w:rsidR="000B36E9" w:rsidRPr="00F46222">
        <w:t xml:space="preserve">n assigned </w:t>
      </w:r>
      <w:r w:rsidR="00896B98" w:rsidRPr="00F46222">
        <w:t xml:space="preserve">Roosevelt High School </w:t>
      </w:r>
      <w:r w:rsidRPr="00F46222">
        <w:t>cadet</w:t>
      </w:r>
      <w:r w:rsidR="00F03F5A" w:rsidRPr="00F46222">
        <w:t xml:space="preserve"> or evaluator</w:t>
      </w:r>
      <w:r w:rsidRPr="00F46222">
        <w:t xml:space="preserve">.  If at </w:t>
      </w:r>
      <w:r w:rsidR="00896B98" w:rsidRPr="00F46222">
        <w:t>any time</w:t>
      </w:r>
      <w:r w:rsidRPr="00F46222">
        <w:t xml:space="preserve"> the </w:t>
      </w:r>
      <w:r w:rsidR="00896B98" w:rsidRPr="00F46222">
        <w:t>holder’s hands</w:t>
      </w:r>
      <w:r w:rsidRPr="00F46222">
        <w:t xml:space="preserve"> move above the ankles of the person performing the </w:t>
      </w:r>
      <w:r w:rsidR="009F5267" w:rsidRPr="00F46222">
        <w:t>curl</w:t>
      </w:r>
      <w:r w:rsidRPr="00F46222">
        <w:t xml:space="preserve">-ups, that </w:t>
      </w:r>
      <w:r w:rsidR="009F5267" w:rsidRPr="00F46222">
        <w:t>repetition</w:t>
      </w:r>
      <w:r w:rsidRPr="00F46222">
        <w:t xml:space="preserve"> will not be counted. Maximum time of competition will be </w:t>
      </w:r>
      <w:r w:rsidR="009F5267" w:rsidRPr="00F46222">
        <w:t>two</w:t>
      </w:r>
      <w:r w:rsidRPr="00F46222">
        <w:t xml:space="preserve"> minute</w:t>
      </w:r>
      <w:r w:rsidR="009F5267" w:rsidRPr="00F46222">
        <w:t>s</w:t>
      </w:r>
      <w:r w:rsidRPr="00F46222">
        <w:t xml:space="preserve">. RESTING IS PERMITTED ONLY IN THE “UP” POSITION.  </w:t>
      </w:r>
    </w:p>
    <w:p w14:paraId="4A5A40DC" w14:textId="037714C3" w:rsidR="00EA148A" w:rsidRPr="00F46222" w:rsidRDefault="00EA148A" w:rsidP="00AE7ECA">
      <w:pPr>
        <w:ind w:left="720"/>
      </w:pPr>
    </w:p>
    <w:p w14:paraId="552F1D51" w14:textId="67A12175" w:rsidR="00B06926" w:rsidRPr="00F46222" w:rsidRDefault="00B06926" w:rsidP="00B06926">
      <w:pPr>
        <w:ind w:left="720"/>
      </w:pPr>
      <w:r w:rsidRPr="00F46222">
        <w:t>D.</w:t>
      </w:r>
      <w:r w:rsidR="00482926" w:rsidRPr="00F46222">
        <w:t xml:space="preserve"> </w:t>
      </w:r>
      <w:r w:rsidR="00222055" w:rsidRPr="00F46222">
        <w:rPr>
          <w:b/>
          <w:bCs/>
        </w:rPr>
        <w:t xml:space="preserve">The </w:t>
      </w:r>
      <w:r w:rsidRPr="00F46222">
        <w:rPr>
          <w:b/>
          <w:bCs/>
        </w:rPr>
        <w:t>1 MILE RUN RELAY</w:t>
      </w:r>
      <w:r w:rsidRPr="00F46222">
        <w:t xml:space="preserve"> </w:t>
      </w:r>
      <w:r w:rsidR="00222055" w:rsidRPr="00F46222">
        <w:t xml:space="preserve">Event </w:t>
      </w:r>
      <w:r w:rsidRPr="00F46222">
        <w:t xml:space="preserve">(4 males or 4 females) </w:t>
      </w:r>
    </w:p>
    <w:p w14:paraId="0B84A2BE" w14:textId="77777777" w:rsidR="00B06926" w:rsidRPr="00F46222" w:rsidRDefault="00B06926" w:rsidP="00B06926">
      <w:pPr>
        <w:ind w:left="720"/>
      </w:pPr>
      <w:r w:rsidRPr="00F46222">
        <w:t xml:space="preserve"> </w:t>
      </w:r>
    </w:p>
    <w:p w14:paraId="7A63FF3A" w14:textId="6C10476A" w:rsidR="00B06926" w:rsidRPr="00F46222" w:rsidRDefault="00B06926" w:rsidP="00B06926">
      <w:pPr>
        <w:ind w:left="720"/>
      </w:pPr>
      <w:r w:rsidRPr="00F46222">
        <w:t xml:space="preserve">Each team member (male or female) will run one lap.  Timing will </w:t>
      </w:r>
      <w:r w:rsidR="00222055" w:rsidRPr="00F46222">
        <w:t xml:space="preserve">start </w:t>
      </w:r>
      <w:r w:rsidR="003E39F3" w:rsidRPr="00F46222">
        <w:t xml:space="preserve">when the first team member takes off from the starting line and will </w:t>
      </w:r>
      <w:r w:rsidRPr="00F46222">
        <w:t>end when the last team member crosses the finish line. The run will require four laps (one lap/</w:t>
      </w:r>
      <w:r w:rsidR="003E39F3" w:rsidRPr="00F46222">
        <w:t xml:space="preserve">per </w:t>
      </w:r>
      <w:r w:rsidRPr="00F46222">
        <w:t xml:space="preserve">cadet). Rubber soled shoes are required for the run (no spike shoes). </w:t>
      </w:r>
      <w:r w:rsidR="003059E7" w:rsidRPr="00F46222">
        <w:t>If a team has no batons, there will be batons on site for their use.</w:t>
      </w:r>
      <w:r w:rsidR="00276643" w:rsidRPr="00F46222">
        <w:t xml:space="preserve"> Each team member will make a baton</w:t>
      </w:r>
      <w:r w:rsidR="00BA0977" w:rsidRPr="00F46222">
        <w:t xml:space="preserve"> exchange within </w:t>
      </w:r>
      <w:r w:rsidR="00927945" w:rsidRPr="00F46222">
        <w:t xml:space="preserve">10 feet beyond the start line. If the baton is exchanged outside of the 10 feet area, </w:t>
      </w:r>
      <w:r w:rsidR="008D0E47" w:rsidRPr="00F46222">
        <w:t xml:space="preserve">there will be a </w:t>
      </w:r>
      <w:r w:rsidR="008D0E47" w:rsidRPr="00F46222">
        <w:rPr>
          <w:b/>
          <w:bCs/>
          <w:color w:val="C00000"/>
          <w:u w:val="single"/>
        </w:rPr>
        <w:t>25 second penalty</w:t>
      </w:r>
      <w:r w:rsidR="008D0E47" w:rsidRPr="00F46222">
        <w:rPr>
          <w:color w:val="C00000"/>
        </w:rPr>
        <w:t xml:space="preserve"> </w:t>
      </w:r>
      <w:r w:rsidR="00F538DB" w:rsidRPr="00F46222">
        <w:t>added to their total run time.</w:t>
      </w:r>
      <w:r w:rsidRPr="00F46222">
        <w:t xml:space="preserve"> </w:t>
      </w:r>
    </w:p>
    <w:p w14:paraId="4ED44E6E" w14:textId="41CC4D3B" w:rsidR="009767BF" w:rsidRPr="00F46222" w:rsidRDefault="00B06926" w:rsidP="00F538DB">
      <w:pPr>
        <w:ind w:left="720"/>
        <w:rPr>
          <w:b/>
          <w:bCs/>
          <w:color w:val="0D0D0D"/>
          <w:u w:val="single"/>
        </w:rPr>
      </w:pPr>
      <w:r w:rsidRPr="00F46222">
        <w:t xml:space="preserve"> </w:t>
      </w:r>
      <w:r w:rsidR="009767BF" w:rsidRPr="00F46222">
        <w:rPr>
          <w:b/>
          <w:bCs/>
          <w:color w:val="0D0D0D"/>
          <w:u w:val="single"/>
        </w:rPr>
        <w:t xml:space="preserve">       </w:t>
      </w:r>
    </w:p>
    <w:p w14:paraId="41D1BDC8" w14:textId="1CF2592B" w:rsidR="009767BF" w:rsidRPr="00F46222" w:rsidRDefault="009767BF" w:rsidP="009767BF">
      <w:pPr>
        <w:ind w:left="864"/>
      </w:pPr>
      <w:r w:rsidRPr="00F46222">
        <w:rPr>
          <w:b/>
          <w:color w:val="0D0D0D"/>
        </w:rPr>
        <w:t xml:space="preserve"> </w:t>
      </w:r>
      <w:r w:rsidR="00F538DB" w:rsidRPr="00F46222">
        <w:rPr>
          <w:b/>
          <w:color w:val="0D0D0D"/>
        </w:rPr>
        <w:t>Th</w:t>
      </w:r>
      <w:r w:rsidR="0096768E">
        <w:rPr>
          <w:b/>
          <w:color w:val="0D0D0D"/>
        </w:rPr>
        <w:t xml:space="preserve">e Physical Fitness </w:t>
      </w:r>
      <w:r w:rsidR="000523B8" w:rsidRPr="00F46222">
        <w:rPr>
          <w:b/>
          <w:color w:val="0D0D0D"/>
        </w:rPr>
        <w:t xml:space="preserve">event is an </w:t>
      </w:r>
      <w:r w:rsidRPr="00F46222">
        <w:rPr>
          <w:b/>
          <w:color w:val="0D0D0D"/>
          <w:u w:val="single"/>
        </w:rPr>
        <w:t>Open Schedule format</w:t>
      </w:r>
      <w:r w:rsidRPr="00F46222">
        <w:rPr>
          <w:b/>
          <w:color w:val="0D0D0D"/>
        </w:rPr>
        <w:t xml:space="preserve"> – Teams report to the Physical Fitness Competition Area when they are ready to </w:t>
      </w:r>
      <w:r w:rsidR="0096768E">
        <w:rPr>
          <w:b/>
          <w:color w:val="0D0D0D"/>
        </w:rPr>
        <w:t>compete</w:t>
      </w:r>
      <w:r w:rsidRPr="00F46222">
        <w:rPr>
          <w:b/>
          <w:color w:val="0D0D0D"/>
        </w:rPr>
        <w:t>.</w:t>
      </w:r>
    </w:p>
    <w:p w14:paraId="266A8A1C" w14:textId="77777777" w:rsidR="009767BF" w:rsidRPr="00F46222" w:rsidRDefault="009767BF" w:rsidP="009767BF"/>
    <w:p w14:paraId="60410F97" w14:textId="7D1573A0" w:rsidR="009767BF" w:rsidRPr="00F46222" w:rsidRDefault="009767BF" w:rsidP="006E2DEA">
      <w:pPr>
        <w:pStyle w:val="Style"/>
        <w:numPr>
          <w:ilvl w:val="0"/>
          <w:numId w:val="11"/>
        </w:numPr>
        <w:spacing w:before="124" w:line="259" w:lineRule="exact"/>
        <w:ind w:right="3"/>
        <w:rPr>
          <w:rFonts w:ascii="Times New Roman" w:hAnsi="Times New Roman" w:cs="Times New Roman"/>
          <w:b w:val="0"/>
          <w:bCs w:val="0"/>
          <w:snapToGrid w:val="0"/>
        </w:rPr>
      </w:pPr>
      <w:r w:rsidRPr="00F46222">
        <w:rPr>
          <w:rFonts w:ascii="Times New Roman" w:hAnsi="Times New Roman" w:cs="Times New Roman"/>
        </w:rPr>
        <w:t xml:space="preserve">COMPETITION JUDGING </w:t>
      </w:r>
      <w:r w:rsidR="00253616" w:rsidRPr="00F46222">
        <w:rPr>
          <w:rFonts w:ascii="Times New Roman" w:hAnsi="Times New Roman" w:cs="Times New Roman"/>
        </w:rPr>
        <w:t>AND</w:t>
      </w:r>
      <w:r w:rsidRPr="00F46222">
        <w:rPr>
          <w:rFonts w:ascii="Times New Roman" w:hAnsi="Times New Roman" w:cs="Times New Roman"/>
        </w:rPr>
        <w:t xml:space="preserve"> SCORING:  </w:t>
      </w:r>
    </w:p>
    <w:p w14:paraId="3AFFEF45" w14:textId="6C3442D6" w:rsidR="009767BF" w:rsidRPr="00F46222" w:rsidRDefault="009767BF" w:rsidP="009767BF">
      <w:pPr>
        <w:pStyle w:val="Style"/>
        <w:numPr>
          <w:ilvl w:val="0"/>
          <w:numId w:val="7"/>
        </w:numPr>
        <w:spacing w:before="124" w:line="259" w:lineRule="exact"/>
        <w:ind w:right="3"/>
        <w:rPr>
          <w:rFonts w:ascii="Times New Roman" w:hAnsi="Times New Roman" w:cs="Times New Roman"/>
          <w:b w:val="0"/>
          <w:bCs w:val="0"/>
          <w:snapToGrid w:val="0"/>
        </w:rPr>
      </w:pPr>
      <w:r w:rsidRPr="00F46222">
        <w:rPr>
          <w:rFonts w:ascii="Times New Roman" w:hAnsi="Times New Roman" w:cs="Times New Roman"/>
          <w:b w:val="0"/>
          <w:bCs w:val="0"/>
          <w:snapToGrid w:val="0"/>
        </w:rPr>
        <w:t xml:space="preserve">Each team will be judged by the SAME JUDGES within each event. All judges' scoring &amp; decisions are final. As a matter of proper conduct, discussion with judges during the competition </w:t>
      </w:r>
      <w:r w:rsidRPr="00F46222">
        <w:rPr>
          <w:rFonts w:ascii="Times New Roman" w:hAnsi="Times New Roman" w:cs="Times New Roman"/>
          <w:bCs w:val="0"/>
          <w:snapToGrid w:val="0"/>
          <w:u w:val="single"/>
        </w:rPr>
        <w:t>ABOUT ANY ASPECT OF COMPETITION IS</w:t>
      </w:r>
      <w:r w:rsidRPr="00F46222">
        <w:rPr>
          <w:rFonts w:ascii="Times New Roman" w:hAnsi="Times New Roman" w:cs="Times New Roman"/>
          <w:bCs w:val="0"/>
          <w:snapToGrid w:val="0"/>
        </w:rPr>
        <w:t xml:space="preserve"> </w:t>
      </w:r>
      <w:r w:rsidRPr="00F46222">
        <w:rPr>
          <w:rFonts w:ascii="Times New Roman" w:hAnsi="Times New Roman" w:cs="Times New Roman"/>
          <w:bCs w:val="0"/>
          <w:snapToGrid w:val="0"/>
          <w:u w:val="single"/>
        </w:rPr>
        <w:t>STRICTLY FORBIDDEN</w:t>
      </w:r>
      <w:r w:rsidRPr="00F46222">
        <w:rPr>
          <w:rFonts w:ascii="Times New Roman" w:hAnsi="Times New Roman" w:cs="Times New Roman"/>
          <w:b w:val="0"/>
          <w:bCs w:val="0"/>
          <w:snapToGrid w:val="0"/>
        </w:rPr>
        <w:t xml:space="preserve">! Judges are considered off-limits much like a jurist during a trial.  </w:t>
      </w:r>
    </w:p>
    <w:p w14:paraId="078AF4A0" w14:textId="77777777" w:rsidR="009767BF" w:rsidRPr="00F46222" w:rsidRDefault="009767BF" w:rsidP="009767BF">
      <w:pPr>
        <w:pStyle w:val="Style"/>
        <w:spacing w:before="124" w:line="259" w:lineRule="exact"/>
        <w:ind w:right="3"/>
        <w:rPr>
          <w:rFonts w:ascii="Times New Roman" w:hAnsi="Times New Roman" w:cs="Times New Roman"/>
          <w:b w:val="0"/>
          <w:bCs w:val="0"/>
          <w:snapToGrid w:val="0"/>
        </w:rPr>
      </w:pPr>
    </w:p>
    <w:p w14:paraId="78D74755" w14:textId="0A7D664F" w:rsidR="009767BF" w:rsidRPr="0096768E" w:rsidRDefault="009767BF" w:rsidP="009767BF">
      <w:pPr>
        <w:pStyle w:val="Style"/>
        <w:numPr>
          <w:ilvl w:val="0"/>
          <w:numId w:val="7"/>
        </w:numPr>
        <w:spacing w:before="124" w:line="259" w:lineRule="exact"/>
        <w:ind w:right="3"/>
        <w:rPr>
          <w:rFonts w:ascii="Times New Roman" w:hAnsi="Times New Roman" w:cs="Times New Roman"/>
          <w:b w:val="0"/>
          <w:bCs w:val="0"/>
          <w:snapToGrid w:val="0"/>
          <w:color w:val="FF0000"/>
        </w:rPr>
      </w:pPr>
      <w:r w:rsidRPr="0096768E">
        <w:rPr>
          <w:rFonts w:ascii="Times New Roman" w:hAnsi="Times New Roman" w:cs="Times New Roman"/>
          <w:b w:val="0"/>
          <w:bCs w:val="0"/>
          <w:snapToGrid w:val="0"/>
          <w:color w:val="FF0000"/>
          <w:w w:val="105"/>
        </w:rPr>
        <w:t>SCORE SHEETS &amp; SCORE TABULATION (Elite E&amp;T).</w:t>
      </w:r>
      <w:r w:rsidRPr="0096768E">
        <w:rPr>
          <w:rFonts w:ascii="Times New Roman" w:hAnsi="Times New Roman" w:cs="Times New Roman"/>
          <w:b w:val="0"/>
          <w:bCs w:val="0"/>
          <w:snapToGrid w:val="0"/>
          <w:color w:val="FF0000"/>
        </w:rPr>
        <w:t xml:space="preserve"> The Elite E&amp;T - company an automated program is contracted for scores and tabulation. </w:t>
      </w:r>
    </w:p>
    <w:p w14:paraId="01C6ED53" w14:textId="77777777" w:rsidR="007A2BA7" w:rsidRPr="0096768E" w:rsidRDefault="007A2BA7" w:rsidP="007A2BA7">
      <w:pPr>
        <w:pStyle w:val="ListParagraph"/>
        <w:rPr>
          <w:b/>
          <w:bCs/>
          <w:snapToGrid w:val="0"/>
          <w:color w:val="FF0000"/>
        </w:rPr>
      </w:pPr>
    </w:p>
    <w:p w14:paraId="4689D23A" w14:textId="5AB58AE4" w:rsidR="00512253" w:rsidRPr="00F46222" w:rsidRDefault="00BC7AF1" w:rsidP="00512253">
      <w:pPr>
        <w:pStyle w:val="ListParagraph"/>
        <w:numPr>
          <w:ilvl w:val="0"/>
          <w:numId w:val="7"/>
        </w:numPr>
        <w:rPr>
          <w:b/>
          <w:u w:val="single"/>
        </w:rPr>
      </w:pPr>
      <w:r w:rsidRPr="00F46222">
        <w:t>Active-duty</w:t>
      </w:r>
      <w:r w:rsidR="00512253" w:rsidRPr="00F46222">
        <w:t xml:space="preserve"> members of the military from </w:t>
      </w:r>
      <w:r w:rsidR="00D60574" w:rsidRPr="00F46222">
        <w:t xml:space="preserve">our </w:t>
      </w:r>
      <w:r w:rsidR="00512253" w:rsidRPr="00F46222">
        <w:t xml:space="preserve">four major services (Army, </w:t>
      </w:r>
      <w:r w:rsidR="00D60574" w:rsidRPr="00F46222">
        <w:t xml:space="preserve">Navy, </w:t>
      </w:r>
      <w:r w:rsidR="00512253" w:rsidRPr="00F46222">
        <w:t>Air Force, and Marines) will conduct the judging. Team commanders must specify the service manual under which the team will perform.  All judges are instructed to move around the competition area allowing the best angle for grading the performances.  Judges will move out of the cadet’s path allowing the team total access of the assigned drill area.  Judges may come near, but not touch or impede the movement of any cadet to gain a better judging view at any time during the event.  Judge</w:t>
      </w:r>
      <w:r w:rsidR="0096768E">
        <w:t>’</w:t>
      </w:r>
      <w:r w:rsidR="00512253" w:rsidRPr="00F46222">
        <w:t xml:space="preserve">s decisions are final concerning any rule, violation, infraction, and points awarded.  Instructors and team members will not discuss grading with the judges at any time </w:t>
      </w:r>
      <w:r w:rsidR="00512253" w:rsidRPr="00F46222">
        <w:lastRenderedPageBreak/>
        <w:t xml:space="preserve">during the meet.  Questions, issues, or concerns related to these matters should be addressed to the event director, </w:t>
      </w:r>
      <w:r w:rsidR="0054401F" w:rsidRPr="00F46222">
        <w:t>CSM Harris</w:t>
      </w:r>
      <w:r w:rsidR="00512253" w:rsidRPr="00F46222">
        <w:t xml:space="preserve">.  </w:t>
      </w:r>
      <w:r w:rsidR="00512253" w:rsidRPr="00F46222">
        <w:rPr>
          <w:b/>
          <w:u w:val="single"/>
        </w:rPr>
        <w:t>In order to maintain the tight schedule and flow of the event, the judges will NOT brief team commanders after the performance.</w:t>
      </w:r>
    </w:p>
    <w:p w14:paraId="3052E4B8" w14:textId="77777777" w:rsidR="00512253" w:rsidRPr="00F46222" w:rsidRDefault="00512253" w:rsidP="00FA60E3">
      <w:pPr>
        <w:pStyle w:val="ListParagraph"/>
        <w:ind w:left="1080"/>
      </w:pPr>
    </w:p>
    <w:p w14:paraId="771D4507" w14:textId="2BBCD73F" w:rsidR="00512253" w:rsidRPr="00F46222" w:rsidRDefault="00512253" w:rsidP="00512253">
      <w:pPr>
        <w:pStyle w:val="ListParagraph"/>
        <w:numPr>
          <w:ilvl w:val="0"/>
          <w:numId w:val="7"/>
        </w:numPr>
      </w:pPr>
      <w:r w:rsidRPr="00F46222">
        <w:t>The fundamental scoring system in use for the</w:t>
      </w:r>
      <w:r w:rsidR="0054401F" w:rsidRPr="00F46222">
        <w:t xml:space="preserve"> Roughrider</w:t>
      </w:r>
      <w:r w:rsidR="00FA60E3" w:rsidRPr="00F46222">
        <w:t xml:space="preserve"> Invitational Skills meet</w:t>
      </w:r>
      <w:r w:rsidRPr="00F46222">
        <w:t xml:space="preserve"> is known as a “Proportional Event Scoring System”.  In short, scoring in this manner will ensure all facets of the competition receive the exact percentage of points available, while </w:t>
      </w:r>
      <w:r w:rsidR="006432E4" w:rsidRPr="00F46222">
        <w:t>considering</w:t>
      </w:r>
      <w:r w:rsidRPr="00F46222">
        <w:t xml:space="preserve"> the level of excellence each school displays in their raw score total compared to their competitors.  All team events are worth exactly 1,200 points each. The school who is the winner of any particular event receives the maximum points available within that event. For example, the school with the highest raw point total earned in Inspection will receive 1,200 points (regardless of the actual points awarded by the judges).  The team finishing in 2nd place will receive a percentage of the 1,200 points identical to the percentage they finished behind the </w:t>
      </w:r>
      <w:r w:rsidR="00180EF1" w:rsidRPr="00F46222">
        <w:t>first-place</w:t>
      </w:r>
      <w:r w:rsidRPr="00F46222">
        <w:t xml:space="preserve"> team. 3rd, 4th, etc. to the final team will all receive points in the same manner.  A practical example of this application is shown in the shortened table below. The judges’ raw points earned is listed, along with the percentage each team finished behind the winner. These percentages then multiply into the total max points available to generate a Scoring Points total for each school within that event.</w:t>
      </w:r>
    </w:p>
    <w:p w14:paraId="38EE03BF" w14:textId="77777777" w:rsidR="00512253" w:rsidRPr="00F46222" w:rsidRDefault="00512253" w:rsidP="00512253">
      <w:pPr>
        <w:pStyle w:val="ListParagraph"/>
        <w:numPr>
          <w:ilvl w:val="0"/>
          <w:numId w:val="7"/>
        </w:numPr>
      </w:pPr>
    </w:p>
    <w:tbl>
      <w:tblPr>
        <w:tblStyle w:val="TableGrid"/>
        <w:tblW w:w="0" w:type="auto"/>
        <w:tblInd w:w="985" w:type="dxa"/>
        <w:tblLook w:val="04A0" w:firstRow="1" w:lastRow="0" w:firstColumn="1" w:lastColumn="0" w:noHBand="0" w:noVBand="1"/>
      </w:tblPr>
      <w:tblGrid>
        <w:gridCol w:w="817"/>
        <w:gridCol w:w="1604"/>
        <w:gridCol w:w="2135"/>
        <w:gridCol w:w="3809"/>
      </w:tblGrid>
      <w:tr w:rsidR="00512253" w:rsidRPr="00F46222" w14:paraId="61DF6A2C" w14:textId="77777777" w:rsidTr="00C3706B">
        <w:tc>
          <w:tcPr>
            <w:tcW w:w="817" w:type="dxa"/>
          </w:tcPr>
          <w:p w14:paraId="1E1286F0" w14:textId="77777777" w:rsidR="00512253" w:rsidRPr="00F46222" w:rsidRDefault="00512253" w:rsidP="00AA38BD">
            <w:pPr>
              <w:jc w:val="center"/>
            </w:pPr>
            <w:r w:rsidRPr="00F46222">
              <w:t>Event</w:t>
            </w:r>
          </w:p>
          <w:p w14:paraId="47CF62C7" w14:textId="77777777" w:rsidR="00512253" w:rsidRPr="00F46222" w:rsidRDefault="00512253" w:rsidP="00AA38BD">
            <w:pPr>
              <w:jc w:val="center"/>
            </w:pPr>
            <w:r w:rsidRPr="00F46222">
              <w:t>Finish</w:t>
            </w:r>
          </w:p>
        </w:tc>
        <w:tc>
          <w:tcPr>
            <w:tcW w:w="1604" w:type="dxa"/>
          </w:tcPr>
          <w:p w14:paraId="7A0D51F8" w14:textId="77777777" w:rsidR="00512253" w:rsidRPr="00F46222" w:rsidRDefault="00512253" w:rsidP="00AA38BD">
            <w:pPr>
              <w:jc w:val="center"/>
            </w:pPr>
            <w:r w:rsidRPr="00F46222">
              <w:t xml:space="preserve">Judges’ Raw </w:t>
            </w:r>
          </w:p>
          <w:p w14:paraId="6C0E8396" w14:textId="77777777" w:rsidR="00512253" w:rsidRPr="00F46222" w:rsidRDefault="00512253" w:rsidP="00AA38BD">
            <w:pPr>
              <w:jc w:val="center"/>
            </w:pPr>
            <w:r w:rsidRPr="00F46222">
              <w:t>Score Earned</w:t>
            </w:r>
          </w:p>
        </w:tc>
        <w:tc>
          <w:tcPr>
            <w:tcW w:w="2135" w:type="dxa"/>
          </w:tcPr>
          <w:p w14:paraId="03DB124C" w14:textId="77777777" w:rsidR="00512253" w:rsidRPr="00F46222" w:rsidRDefault="00512253" w:rsidP="00AA38BD">
            <w:pPr>
              <w:jc w:val="center"/>
            </w:pPr>
            <w:r w:rsidRPr="00F46222">
              <w:t>Actual Score</w:t>
            </w:r>
          </w:p>
          <w:p w14:paraId="0659AA61" w14:textId="77777777" w:rsidR="00512253" w:rsidRPr="00F46222" w:rsidRDefault="00512253" w:rsidP="00AA38BD">
            <w:pPr>
              <w:jc w:val="center"/>
            </w:pPr>
            <w:r w:rsidRPr="00F46222">
              <w:t>(% of Winning Score)</w:t>
            </w:r>
          </w:p>
        </w:tc>
        <w:tc>
          <w:tcPr>
            <w:tcW w:w="3809" w:type="dxa"/>
          </w:tcPr>
          <w:p w14:paraId="38EA0AA1" w14:textId="77777777" w:rsidR="00512253" w:rsidRPr="00F46222" w:rsidRDefault="00512253" w:rsidP="00AA38BD">
            <w:pPr>
              <w:jc w:val="center"/>
            </w:pPr>
            <w:r w:rsidRPr="00F46222">
              <w:t>Proportional</w:t>
            </w:r>
          </w:p>
          <w:p w14:paraId="05A68F98" w14:textId="77777777" w:rsidR="00512253" w:rsidRPr="00F46222" w:rsidRDefault="00512253" w:rsidP="00AA38BD">
            <w:pPr>
              <w:jc w:val="center"/>
            </w:pPr>
            <w:r w:rsidRPr="00F46222">
              <w:t>Scoring Points Earned</w:t>
            </w:r>
          </w:p>
        </w:tc>
      </w:tr>
      <w:tr w:rsidR="00512253" w:rsidRPr="00F46222" w14:paraId="03F8F232" w14:textId="77777777" w:rsidTr="00C3706B">
        <w:tc>
          <w:tcPr>
            <w:tcW w:w="817" w:type="dxa"/>
          </w:tcPr>
          <w:p w14:paraId="52F8FD6A" w14:textId="77777777" w:rsidR="00512253" w:rsidRPr="00F46222" w:rsidRDefault="00512253" w:rsidP="00AA38BD">
            <w:pPr>
              <w:jc w:val="center"/>
            </w:pPr>
            <w:r w:rsidRPr="00F46222">
              <w:t>1</w:t>
            </w:r>
            <w:r w:rsidRPr="00F46222">
              <w:rPr>
                <w:vertAlign w:val="superscript"/>
              </w:rPr>
              <w:t>st</w:t>
            </w:r>
            <w:r w:rsidRPr="00F46222">
              <w:t xml:space="preserve"> Place Team</w:t>
            </w:r>
          </w:p>
        </w:tc>
        <w:tc>
          <w:tcPr>
            <w:tcW w:w="1604" w:type="dxa"/>
          </w:tcPr>
          <w:p w14:paraId="351EA6C5" w14:textId="77777777" w:rsidR="00512253" w:rsidRPr="00F46222" w:rsidRDefault="00512253" w:rsidP="00AA38BD">
            <w:pPr>
              <w:jc w:val="center"/>
            </w:pPr>
            <w:r w:rsidRPr="00F46222">
              <w:t>1080 pts.</w:t>
            </w:r>
          </w:p>
        </w:tc>
        <w:tc>
          <w:tcPr>
            <w:tcW w:w="2135" w:type="dxa"/>
          </w:tcPr>
          <w:p w14:paraId="73F0B68B" w14:textId="77777777" w:rsidR="00512253" w:rsidRPr="00F46222" w:rsidRDefault="00512253" w:rsidP="00AA38BD">
            <w:pPr>
              <w:jc w:val="center"/>
            </w:pPr>
            <w:r w:rsidRPr="00F46222">
              <w:t>100% (1080 of 1080)</w:t>
            </w:r>
          </w:p>
        </w:tc>
        <w:tc>
          <w:tcPr>
            <w:tcW w:w="3809" w:type="dxa"/>
          </w:tcPr>
          <w:p w14:paraId="7497F0AC" w14:textId="77777777" w:rsidR="00512253" w:rsidRPr="00F46222" w:rsidRDefault="00512253" w:rsidP="00AA38BD">
            <w:pPr>
              <w:jc w:val="center"/>
            </w:pPr>
            <w:r w:rsidRPr="00F46222">
              <w:t>1,200 pts. Awarded (100% of 1,200 pts.)</w:t>
            </w:r>
          </w:p>
        </w:tc>
      </w:tr>
      <w:tr w:rsidR="00512253" w:rsidRPr="00F46222" w14:paraId="4C028B23" w14:textId="77777777" w:rsidTr="00C3706B">
        <w:tc>
          <w:tcPr>
            <w:tcW w:w="817" w:type="dxa"/>
          </w:tcPr>
          <w:p w14:paraId="00701773" w14:textId="77777777" w:rsidR="00512253" w:rsidRPr="00F46222" w:rsidRDefault="00512253" w:rsidP="00AA38BD">
            <w:pPr>
              <w:jc w:val="center"/>
            </w:pPr>
            <w:r w:rsidRPr="00F46222">
              <w:t>2</w:t>
            </w:r>
            <w:r w:rsidRPr="00F46222">
              <w:rPr>
                <w:vertAlign w:val="superscript"/>
              </w:rPr>
              <w:t>nd</w:t>
            </w:r>
            <w:r w:rsidRPr="00F46222">
              <w:t xml:space="preserve"> Place Team</w:t>
            </w:r>
          </w:p>
        </w:tc>
        <w:tc>
          <w:tcPr>
            <w:tcW w:w="1604" w:type="dxa"/>
          </w:tcPr>
          <w:p w14:paraId="67403B7D" w14:textId="77777777" w:rsidR="00512253" w:rsidRPr="00F46222" w:rsidRDefault="00512253" w:rsidP="00AA38BD">
            <w:pPr>
              <w:jc w:val="center"/>
            </w:pPr>
            <w:r w:rsidRPr="00F46222">
              <w:t>990 pts.</w:t>
            </w:r>
          </w:p>
        </w:tc>
        <w:tc>
          <w:tcPr>
            <w:tcW w:w="2135" w:type="dxa"/>
          </w:tcPr>
          <w:p w14:paraId="26372AC4" w14:textId="77777777" w:rsidR="00512253" w:rsidRPr="00F46222" w:rsidRDefault="00512253" w:rsidP="00AA38BD">
            <w:pPr>
              <w:jc w:val="center"/>
            </w:pPr>
            <w:r w:rsidRPr="00F46222">
              <w:t>91.7% (990 of 1080)</w:t>
            </w:r>
          </w:p>
        </w:tc>
        <w:tc>
          <w:tcPr>
            <w:tcW w:w="3809" w:type="dxa"/>
          </w:tcPr>
          <w:p w14:paraId="2D7065EA" w14:textId="77777777" w:rsidR="00512253" w:rsidRPr="00F46222" w:rsidRDefault="00512253" w:rsidP="00AA38BD">
            <w:pPr>
              <w:jc w:val="center"/>
            </w:pPr>
            <w:r w:rsidRPr="00F46222">
              <w:t>1,100 pts. Awarded (91.7% of 1,200 pts.)</w:t>
            </w:r>
          </w:p>
        </w:tc>
      </w:tr>
      <w:tr w:rsidR="00512253" w:rsidRPr="00F46222" w14:paraId="1BA350C4" w14:textId="77777777" w:rsidTr="00C3706B">
        <w:tc>
          <w:tcPr>
            <w:tcW w:w="817" w:type="dxa"/>
          </w:tcPr>
          <w:p w14:paraId="18A0A259" w14:textId="77777777" w:rsidR="00512253" w:rsidRPr="00F46222" w:rsidRDefault="00512253" w:rsidP="00AA38BD">
            <w:pPr>
              <w:jc w:val="center"/>
            </w:pPr>
            <w:r w:rsidRPr="00F46222">
              <w:t>3</w:t>
            </w:r>
            <w:r w:rsidRPr="00F46222">
              <w:rPr>
                <w:vertAlign w:val="superscript"/>
              </w:rPr>
              <w:t>rd</w:t>
            </w:r>
            <w:r w:rsidRPr="00F46222">
              <w:t xml:space="preserve"> Place Team</w:t>
            </w:r>
          </w:p>
        </w:tc>
        <w:tc>
          <w:tcPr>
            <w:tcW w:w="1604" w:type="dxa"/>
          </w:tcPr>
          <w:p w14:paraId="6580E1A2" w14:textId="77777777" w:rsidR="00512253" w:rsidRPr="00F46222" w:rsidRDefault="00512253" w:rsidP="00AA38BD">
            <w:pPr>
              <w:jc w:val="center"/>
            </w:pPr>
            <w:r w:rsidRPr="00F46222">
              <w:t>888 pts.</w:t>
            </w:r>
          </w:p>
        </w:tc>
        <w:tc>
          <w:tcPr>
            <w:tcW w:w="2135" w:type="dxa"/>
          </w:tcPr>
          <w:p w14:paraId="1C5CF1A0" w14:textId="77777777" w:rsidR="00512253" w:rsidRPr="00F46222" w:rsidRDefault="00512253" w:rsidP="00AA38BD">
            <w:pPr>
              <w:jc w:val="center"/>
            </w:pPr>
            <w:r w:rsidRPr="00F46222">
              <w:t>82.2% (888 of 1080)</w:t>
            </w:r>
          </w:p>
        </w:tc>
        <w:tc>
          <w:tcPr>
            <w:tcW w:w="3809" w:type="dxa"/>
          </w:tcPr>
          <w:p w14:paraId="34AE3E93" w14:textId="77777777" w:rsidR="00512253" w:rsidRPr="00F46222" w:rsidRDefault="00512253" w:rsidP="00AA38BD">
            <w:pPr>
              <w:jc w:val="center"/>
            </w:pPr>
            <w:r w:rsidRPr="00F46222">
              <w:t>986 pts. Awarded (82.2% of 1,200 pts.)</w:t>
            </w:r>
          </w:p>
        </w:tc>
      </w:tr>
      <w:tr w:rsidR="00C3706B" w:rsidRPr="00F46222" w14:paraId="63D2FBFF" w14:textId="77777777" w:rsidTr="00C3706B">
        <w:tc>
          <w:tcPr>
            <w:tcW w:w="817" w:type="dxa"/>
          </w:tcPr>
          <w:p w14:paraId="7A40BD73" w14:textId="77777777" w:rsidR="00C3706B" w:rsidRPr="00F46222" w:rsidRDefault="00C3706B" w:rsidP="00AA38BD">
            <w:pPr>
              <w:jc w:val="center"/>
            </w:pPr>
          </w:p>
        </w:tc>
        <w:tc>
          <w:tcPr>
            <w:tcW w:w="1604" w:type="dxa"/>
          </w:tcPr>
          <w:p w14:paraId="20B0CF67" w14:textId="77777777" w:rsidR="00C3706B" w:rsidRPr="00F46222" w:rsidRDefault="00C3706B" w:rsidP="00AA38BD">
            <w:pPr>
              <w:jc w:val="center"/>
            </w:pPr>
          </w:p>
        </w:tc>
        <w:tc>
          <w:tcPr>
            <w:tcW w:w="2135" w:type="dxa"/>
          </w:tcPr>
          <w:p w14:paraId="3A11682D" w14:textId="77777777" w:rsidR="00C3706B" w:rsidRPr="00F46222" w:rsidRDefault="00C3706B" w:rsidP="00AA38BD">
            <w:pPr>
              <w:jc w:val="center"/>
            </w:pPr>
          </w:p>
        </w:tc>
        <w:tc>
          <w:tcPr>
            <w:tcW w:w="3809" w:type="dxa"/>
          </w:tcPr>
          <w:p w14:paraId="48D6644F" w14:textId="77777777" w:rsidR="00C3706B" w:rsidRPr="00F46222" w:rsidRDefault="00C3706B" w:rsidP="00AA38BD">
            <w:pPr>
              <w:jc w:val="center"/>
            </w:pPr>
          </w:p>
        </w:tc>
      </w:tr>
      <w:tr w:rsidR="00512253" w:rsidRPr="00F46222" w14:paraId="05C1A97A" w14:textId="77777777" w:rsidTr="00C3706B">
        <w:tc>
          <w:tcPr>
            <w:tcW w:w="817" w:type="dxa"/>
          </w:tcPr>
          <w:p w14:paraId="635E2DFE" w14:textId="6826E489" w:rsidR="00EC0F14" w:rsidRPr="00F46222" w:rsidRDefault="0056360F" w:rsidP="00AA38BD">
            <w:pPr>
              <w:jc w:val="center"/>
            </w:pPr>
            <w:r>
              <w:t>4</w:t>
            </w:r>
            <w:r w:rsidR="009B3887">
              <w:t xml:space="preserve">th Place </w:t>
            </w:r>
          </w:p>
        </w:tc>
        <w:tc>
          <w:tcPr>
            <w:tcW w:w="1604" w:type="dxa"/>
          </w:tcPr>
          <w:p w14:paraId="2F174B5B" w14:textId="77777777" w:rsidR="00512253" w:rsidRPr="00F46222" w:rsidRDefault="00512253" w:rsidP="00AA38BD">
            <w:pPr>
              <w:jc w:val="center"/>
            </w:pPr>
            <w:r w:rsidRPr="00F46222">
              <w:t>733 pts.</w:t>
            </w:r>
          </w:p>
        </w:tc>
        <w:tc>
          <w:tcPr>
            <w:tcW w:w="2135" w:type="dxa"/>
          </w:tcPr>
          <w:p w14:paraId="2BB2B2FC" w14:textId="77777777" w:rsidR="00512253" w:rsidRPr="00F46222" w:rsidRDefault="00512253" w:rsidP="00AA38BD">
            <w:pPr>
              <w:jc w:val="center"/>
            </w:pPr>
            <w:r w:rsidRPr="00F46222">
              <w:t>67.9% (733 of 1080)</w:t>
            </w:r>
          </w:p>
        </w:tc>
        <w:tc>
          <w:tcPr>
            <w:tcW w:w="3809" w:type="dxa"/>
          </w:tcPr>
          <w:p w14:paraId="0189279F" w14:textId="77777777" w:rsidR="00512253" w:rsidRPr="00F46222" w:rsidRDefault="00512253" w:rsidP="00AA38BD">
            <w:pPr>
              <w:jc w:val="center"/>
            </w:pPr>
            <w:r w:rsidRPr="00F46222">
              <w:t>815 pts. Awarded (67.9% of 1,200 pts.)</w:t>
            </w:r>
          </w:p>
        </w:tc>
      </w:tr>
    </w:tbl>
    <w:p w14:paraId="61FBAB21" w14:textId="77777777" w:rsidR="00EA2C96" w:rsidRDefault="00EA2C96" w:rsidP="001B5208">
      <w:pPr>
        <w:rPr>
          <w:b/>
          <w:bCs/>
          <w:snapToGrid w:val="0"/>
        </w:rPr>
      </w:pPr>
    </w:p>
    <w:p w14:paraId="0B417B14" w14:textId="4A8763CF" w:rsidR="00887888" w:rsidRPr="006E2DEA" w:rsidRDefault="006E2DEA" w:rsidP="00887888">
      <w:pPr>
        <w:spacing w:after="160" w:line="259" w:lineRule="auto"/>
        <w:rPr>
          <w:rFonts w:eastAsia="Calibri"/>
          <w:b/>
          <w:bCs/>
          <w:iCs/>
          <w:color w:val="000000"/>
          <w:szCs w:val="24"/>
          <w:u w:val="single"/>
        </w:rPr>
      </w:pPr>
      <w:r w:rsidRPr="006E2DEA">
        <w:rPr>
          <w:rFonts w:eastAsia="Calibri"/>
          <w:b/>
          <w:bCs/>
          <w:iCs/>
          <w:color w:val="000000"/>
          <w:szCs w:val="24"/>
          <w:u w:val="single"/>
        </w:rPr>
        <w:t>Tie-Breaking</w:t>
      </w:r>
    </w:p>
    <w:p w14:paraId="470CD823" w14:textId="08EE4F7E" w:rsidR="006E2DEA" w:rsidRPr="006E2DEA" w:rsidRDefault="006E2DEA" w:rsidP="00A46B81">
      <w:pPr>
        <w:spacing w:line="259" w:lineRule="auto"/>
        <w:rPr>
          <w:rFonts w:eastAsia="Calibri"/>
          <w:iCs/>
          <w:color w:val="000000"/>
          <w:szCs w:val="24"/>
        </w:rPr>
      </w:pPr>
      <w:r w:rsidRPr="006E2DEA">
        <w:rPr>
          <w:rFonts w:eastAsia="Calibri"/>
          <w:iCs/>
          <w:color w:val="000000"/>
          <w:szCs w:val="24"/>
        </w:rPr>
        <w:t>In the event of a tie</w:t>
      </w:r>
      <w:r w:rsidR="00A46B81">
        <w:rPr>
          <w:rFonts w:eastAsia="Calibri"/>
          <w:iCs/>
          <w:color w:val="000000"/>
          <w:szCs w:val="24"/>
        </w:rPr>
        <w:t xml:space="preserve"> for team events</w:t>
      </w:r>
      <w:r w:rsidRPr="006E2DEA">
        <w:rPr>
          <w:rFonts w:eastAsia="Calibri"/>
          <w:iCs/>
          <w:color w:val="000000"/>
          <w:szCs w:val="24"/>
        </w:rPr>
        <w:t>, we will use the following criteria</w:t>
      </w:r>
      <w:r w:rsidR="00A46B81">
        <w:rPr>
          <w:rFonts w:eastAsia="Calibri"/>
          <w:iCs/>
          <w:color w:val="000000"/>
          <w:szCs w:val="24"/>
        </w:rPr>
        <w:t xml:space="preserve"> to determine the winner.</w:t>
      </w:r>
    </w:p>
    <w:p w14:paraId="5243D69D" w14:textId="3FEF84A9" w:rsidR="006E2DEA" w:rsidRPr="006E2DEA" w:rsidRDefault="006E2DEA" w:rsidP="00A46B81">
      <w:pPr>
        <w:spacing w:line="259" w:lineRule="auto"/>
        <w:rPr>
          <w:rFonts w:eastAsia="Calibri"/>
          <w:iCs/>
          <w:color w:val="000000"/>
          <w:szCs w:val="24"/>
        </w:rPr>
      </w:pPr>
      <w:r>
        <w:rPr>
          <w:rFonts w:eastAsia="Calibri"/>
          <w:iCs/>
          <w:color w:val="000000"/>
          <w:szCs w:val="24"/>
        </w:rPr>
        <w:t>Level</w:t>
      </w:r>
      <w:r w:rsidRPr="006E2DEA">
        <w:rPr>
          <w:rFonts w:eastAsia="Calibri"/>
          <w:iCs/>
          <w:color w:val="000000"/>
          <w:szCs w:val="24"/>
        </w:rPr>
        <w:t xml:space="preserve"> 1. Overall team Inspection scores                </w:t>
      </w:r>
      <w:r>
        <w:rPr>
          <w:rFonts w:eastAsia="Calibri"/>
          <w:iCs/>
          <w:color w:val="000000"/>
          <w:szCs w:val="24"/>
        </w:rPr>
        <w:t>Level</w:t>
      </w:r>
      <w:r w:rsidRPr="006E2DEA">
        <w:rPr>
          <w:rFonts w:eastAsia="Calibri"/>
          <w:iCs/>
          <w:color w:val="000000"/>
          <w:szCs w:val="24"/>
        </w:rPr>
        <w:t xml:space="preserve"> 4. </w:t>
      </w:r>
      <w:proofErr w:type="gramStart"/>
      <w:r w:rsidRPr="006E2DEA">
        <w:rPr>
          <w:rFonts w:eastAsia="Calibri"/>
          <w:iCs/>
          <w:color w:val="000000"/>
          <w:szCs w:val="24"/>
        </w:rPr>
        <w:t>Overall</w:t>
      </w:r>
      <w:proofErr w:type="gramEnd"/>
      <w:r w:rsidRPr="006E2DEA">
        <w:rPr>
          <w:rFonts w:eastAsia="Calibri"/>
          <w:iCs/>
          <w:color w:val="000000"/>
          <w:szCs w:val="24"/>
        </w:rPr>
        <w:t xml:space="preserve"> Commander’s Scores</w:t>
      </w:r>
    </w:p>
    <w:p w14:paraId="2A989324" w14:textId="1E715EA4" w:rsidR="00A46B81" w:rsidRPr="006E2DEA" w:rsidRDefault="006E2DEA" w:rsidP="00A46B81">
      <w:pPr>
        <w:spacing w:line="259" w:lineRule="auto"/>
        <w:rPr>
          <w:rFonts w:eastAsia="Calibri"/>
          <w:iCs/>
          <w:color w:val="000000"/>
          <w:szCs w:val="24"/>
        </w:rPr>
      </w:pPr>
      <w:r>
        <w:rPr>
          <w:rFonts w:eastAsia="Calibri"/>
          <w:iCs/>
          <w:color w:val="000000"/>
          <w:szCs w:val="24"/>
        </w:rPr>
        <w:t>Level</w:t>
      </w:r>
      <w:r w:rsidRPr="006E2DEA">
        <w:rPr>
          <w:rFonts w:eastAsia="Calibri"/>
          <w:iCs/>
          <w:color w:val="000000"/>
          <w:szCs w:val="24"/>
        </w:rPr>
        <w:t xml:space="preserve"> 2. Overall team Regulation scores</w:t>
      </w:r>
      <w:r>
        <w:rPr>
          <w:rFonts w:eastAsia="Calibri"/>
          <w:iCs/>
          <w:color w:val="000000"/>
          <w:szCs w:val="24"/>
        </w:rPr>
        <w:t xml:space="preserve">               Level 5. Team with the least penalties</w:t>
      </w:r>
    </w:p>
    <w:p w14:paraId="373FB4E6" w14:textId="242FDDC2" w:rsidR="006E2DEA" w:rsidRPr="006E2DEA" w:rsidRDefault="006E2DEA" w:rsidP="00A46B81">
      <w:pPr>
        <w:spacing w:line="259" w:lineRule="auto"/>
        <w:rPr>
          <w:rFonts w:eastAsia="Calibri"/>
          <w:iCs/>
          <w:color w:val="000000"/>
          <w:szCs w:val="24"/>
        </w:rPr>
      </w:pPr>
      <w:r>
        <w:rPr>
          <w:rFonts w:eastAsia="Calibri"/>
          <w:iCs/>
          <w:color w:val="000000"/>
          <w:szCs w:val="24"/>
        </w:rPr>
        <w:t>Level</w:t>
      </w:r>
      <w:r w:rsidRPr="006E2DEA">
        <w:rPr>
          <w:rFonts w:eastAsia="Calibri"/>
          <w:iCs/>
          <w:color w:val="000000"/>
          <w:szCs w:val="24"/>
        </w:rPr>
        <w:t xml:space="preserve"> 3. Overall team Exhibition scores</w:t>
      </w:r>
      <w:r w:rsidR="00A46B81">
        <w:rPr>
          <w:rFonts w:eastAsia="Calibri"/>
          <w:iCs/>
          <w:color w:val="000000"/>
          <w:szCs w:val="24"/>
        </w:rPr>
        <w:t xml:space="preserve">                Level 6. Team with the highest total raw points</w:t>
      </w:r>
    </w:p>
    <w:p w14:paraId="033FCE74" w14:textId="77777777" w:rsidR="006E2DEA" w:rsidRPr="00237D09" w:rsidRDefault="006E2DEA" w:rsidP="00887888">
      <w:pPr>
        <w:spacing w:after="160" w:line="259" w:lineRule="auto"/>
        <w:rPr>
          <w:rFonts w:eastAsia="Calibri"/>
          <w:iCs/>
          <w:color w:val="000000"/>
          <w:szCs w:val="24"/>
          <w:u w:val="single"/>
        </w:rPr>
      </w:pPr>
    </w:p>
    <w:p w14:paraId="05E07526" w14:textId="26B00DF7" w:rsidR="00304CCB" w:rsidRPr="00F46222" w:rsidRDefault="00465451" w:rsidP="00304CCB">
      <w:pPr>
        <w:rPr>
          <w:rFonts w:eastAsia="Calibri"/>
          <w:b/>
          <w:bCs/>
          <w:iCs/>
          <w:color w:val="000000"/>
          <w:sz w:val="22"/>
          <w:szCs w:val="22"/>
        </w:rPr>
      </w:pPr>
      <w:r>
        <w:rPr>
          <w:b/>
          <w:bCs/>
          <w:snapToGrid w:val="0"/>
        </w:rPr>
        <w:lastRenderedPageBreak/>
        <w:t>8.</w:t>
      </w:r>
      <w:r w:rsidR="00304CCB" w:rsidRPr="00F46222">
        <w:rPr>
          <w:rFonts w:eastAsia="Calibri"/>
          <w:b/>
          <w:bCs/>
          <w:iCs/>
          <w:color w:val="000000"/>
          <w:sz w:val="22"/>
          <w:szCs w:val="22"/>
        </w:rPr>
        <w:t xml:space="preserve"> AIR RIFLE COMPETITION</w:t>
      </w:r>
    </w:p>
    <w:p w14:paraId="0EFAF20C" w14:textId="77777777" w:rsidR="00304CCB" w:rsidRPr="001B5208" w:rsidRDefault="00304CCB" w:rsidP="00304CCB">
      <w:pPr>
        <w:spacing w:after="160" w:line="259" w:lineRule="auto"/>
        <w:rPr>
          <w:rFonts w:eastAsia="Calibri"/>
          <w:iCs/>
          <w:color w:val="000000"/>
          <w:sz w:val="22"/>
          <w:szCs w:val="22"/>
        </w:rPr>
      </w:pPr>
      <w:r>
        <w:rPr>
          <w:rFonts w:eastAsia="Calibri"/>
          <w:iCs/>
          <w:color w:val="000000"/>
          <w:sz w:val="22"/>
          <w:szCs w:val="22"/>
        </w:rPr>
        <w:t>This is a 3x20 match open to all junior shooters, With no final</w:t>
      </w:r>
      <w:r w:rsidRPr="001B5208">
        <w:rPr>
          <w:rFonts w:eastAsia="Calibri"/>
          <w:iCs/>
          <w:color w:val="000000"/>
          <w:sz w:val="22"/>
          <w:szCs w:val="22"/>
        </w:rPr>
        <w:t>.  EIC Points will be awarded at this CMP Sanctioned Cup Match.  Participants must have a CMP Competitor Number to compete.</w:t>
      </w:r>
    </w:p>
    <w:p w14:paraId="4C247586" w14:textId="77777777" w:rsidR="00304CCB" w:rsidRPr="00C6656C" w:rsidRDefault="00304CCB" w:rsidP="00304CCB">
      <w:pPr>
        <w:numPr>
          <w:ilvl w:val="0"/>
          <w:numId w:val="10"/>
        </w:numPr>
        <w:spacing w:after="160" w:line="259" w:lineRule="auto"/>
        <w:ind w:left="720"/>
        <w:contextualSpacing/>
        <w:rPr>
          <w:rFonts w:eastAsia="Calibri"/>
          <w:iCs/>
          <w:color w:val="000000"/>
          <w:sz w:val="22"/>
          <w:szCs w:val="22"/>
          <w:u w:val="single"/>
        </w:rPr>
      </w:pPr>
      <w:r>
        <w:rPr>
          <w:rFonts w:eastAsia="Calibri"/>
          <w:iCs/>
          <w:color w:val="000000"/>
          <w:sz w:val="22"/>
          <w:szCs w:val="22"/>
        </w:rPr>
        <w:t>Competitors and teams will be assigned to relays based on request and availability when their entry form is received on a first-come, first-served basis.</w:t>
      </w:r>
      <w:r w:rsidRPr="001B5208">
        <w:rPr>
          <w:rFonts w:eastAsia="Calibri"/>
          <w:iCs/>
          <w:color w:val="000000"/>
          <w:sz w:val="22"/>
          <w:szCs w:val="22"/>
        </w:rPr>
        <w:t xml:space="preserve"> The competition takes place as a </w:t>
      </w:r>
      <w:r>
        <w:rPr>
          <w:rFonts w:eastAsia="Calibri"/>
          <w:iCs/>
          <w:color w:val="000000"/>
          <w:sz w:val="22"/>
          <w:szCs w:val="22"/>
        </w:rPr>
        <w:t xml:space="preserve">two-day, </w:t>
      </w:r>
      <w:r w:rsidRPr="001B5208">
        <w:rPr>
          <w:rFonts w:eastAsia="Calibri"/>
          <w:iCs/>
          <w:color w:val="000000"/>
          <w:sz w:val="22"/>
          <w:szCs w:val="22"/>
        </w:rPr>
        <w:t xml:space="preserve">shoulder-to-shoulder match utilizing the </w:t>
      </w:r>
      <w:r>
        <w:rPr>
          <w:rFonts w:eastAsia="Calibri"/>
          <w:iCs/>
          <w:color w:val="000000"/>
          <w:sz w:val="22"/>
          <w:szCs w:val="22"/>
        </w:rPr>
        <w:t>SIUS</w:t>
      </w:r>
      <w:r w:rsidRPr="001B5208">
        <w:rPr>
          <w:rFonts w:eastAsia="Calibri"/>
          <w:iCs/>
          <w:color w:val="000000"/>
          <w:sz w:val="22"/>
          <w:szCs w:val="22"/>
        </w:rPr>
        <w:t xml:space="preserve"> Scoring System.  During th</w:t>
      </w:r>
      <w:r>
        <w:rPr>
          <w:rFonts w:eastAsia="Calibri"/>
          <w:iCs/>
          <w:color w:val="000000"/>
          <w:sz w:val="22"/>
          <w:szCs w:val="22"/>
        </w:rPr>
        <w:t>e competition</w:t>
      </w:r>
      <w:r w:rsidRPr="001B5208">
        <w:rPr>
          <w:rFonts w:eastAsia="Calibri"/>
          <w:iCs/>
          <w:color w:val="000000"/>
          <w:sz w:val="22"/>
          <w:szCs w:val="22"/>
        </w:rPr>
        <w:t xml:space="preserve">, you may </w:t>
      </w:r>
      <w:r>
        <w:rPr>
          <w:rFonts w:eastAsia="Calibri"/>
          <w:iCs/>
          <w:color w:val="000000"/>
          <w:sz w:val="22"/>
          <w:szCs w:val="22"/>
        </w:rPr>
        <w:t>enter both a</w:t>
      </w:r>
      <w:r w:rsidRPr="001B5208">
        <w:rPr>
          <w:rFonts w:eastAsia="Calibri"/>
          <w:iCs/>
          <w:color w:val="000000"/>
          <w:sz w:val="22"/>
          <w:szCs w:val="22"/>
        </w:rPr>
        <w:t xml:space="preserve"> Sporter and Precision </w:t>
      </w:r>
      <w:r>
        <w:rPr>
          <w:rFonts w:eastAsia="Calibri"/>
          <w:iCs/>
          <w:color w:val="000000"/>
          <w:sz w:val="22"/>
          <w:szCs w:val="22"/>
        </w:rPr>
        <w:t>team</w:t>
      </w:r>
      <w:r w:rsidRPr="001B5208">
        <w:rPr>
          <w:rFonts w:eastAsia="Calibri"/>
          <w:iCs/>
          <w:color w:val="000000"/>
          <w:sz w:val="22"/>
          <w:szCs w:val="22"/>
        </w:rPr>
        <w:t xml:space="preserve">.  </w:t>
      </w:r>
    </w:p>
    <w:p w14:paraId="2DBD743E" w14:textId="77777777" w:rsidR="00304CCB" w:rsidRPr="00F341E9" w:rsidRDefault="00304CCB" w:rsidP="00304CCB">
      <w:pPr>
        <w:spacing w:after="160" w:line="259" w:lineRule="auto"/>
        <w:ind w:left="720"/>
        <w:contextualSpacing/>
        <w:rPr>
          <w:rFonts w:eastAsia="Calibri"/>
          <w:iCs/>
          <w:color w:val="000000"/>
          <w:sz w:val="22"/>
          <w:szCs w:val="22"/>
          <w:u w:val="single"/>
        </w:rPr>
      </w:pPr>
    </w:p>
    <w:p w14:paraId="58212AD7" w14:textId="77777777" w:rsidR="00304CCB" w:rsidRPr="001B5208" w:rsidRDefault="00304CCB" w:rsidP="00304CCB">
      <w:pPr>
        <w:numPr>
          <w:ilvl w:val="0"/>
          <w:numId w:val="10"/>
        </w:numPr>
        <w:spacing w:after="160" w:line="259" w:lineRule="auto"/>
        <w:ind w:left="720"/>
        <w:contextualSpacing/>
        <w:rPr>
          <w:rFonts w:eastAsia="Calibri"/>
          <w:iCs/>
          <w:color w:val="000000"/>
          <w:sz w:val="22"/>
          <w:szCs w:val="22"/>
          <w:u w:val="single"/>
        </w:rPr>
      </w:pPr>
      <w:r>
        <w:rPr>
          <w:rFonts w:eastAsia="Calibri"/>
          <w:iCs/>
          <w:color w:val="000000"/>
          <w:sz w:val="22"/>
          <w:szCs w:val="22"/>
        </w:rPr>
        <w:t>Course of Fire: 3 position Air Rifle 3x20</w:t>
      </w:r>
    </w:p>
    <w:p w14:paraId="0B755C6A" w14:textId="77777777" w:rsidR="00304CCB" w:rsidRPr="001B5208" w:rsidRDefault="00304CCB" w:rsidP="00304CCB">
      <w:pPr>
        <w:spacing w:after="160" w:line="259" w:lineRule="auto"/>
        <w:ind w:left="720"/>
        <w:contextualSpacing/>
        <w:rPr>
          <w:rFonts w:eastAsia="Calibri"/>
          <w:iCs/>
          <w:color w:val="000000"/>
          <w:sz w:val="22"/>
          <w:szCs w:val="22"/>
          <w:u w:val="single"/>
        </w:rPr>
      </w:pPr>
    </w:p>
    <w:p w14:paraId="30670DF9" w14:textId="77777777" w:rsidR="00304CCB" w:rsidRPr="00BA6530" w:rsidRDefault="00304CCB" w:rsidP="00304CCB">
      <w:pPr>
        <w:numPr>
          <w:ilvl w:val="0"/>
          <w:numId w:val="10"/>
        </w:numPr>
        <w:spacing w:after="160" w:line="259" w:lineRule="auto"/>
        <w:ind w:left="720"/>
        <w:contextualSpacing/>
        <w:rPr>
          <w:rFonts w:eastAsia="Calibri"/>
          <w:iCs/>
          <w:color w:val="000000"/>
          <w:sz w:val="22"/>
          <w:szCs w:val="22"/>
          <w:u w:val="single"/>
        </w:rPr>
      </w:pPr>
      <w:r w:rsidRPr="00BA6530">
        <w:rPr>
          <w:rFonts w:eastAsia="Calibri"/>
          <w:iCs/>
          <w:color w:val="000000"/>
          <w:sz w:val="22"/>
          <w:szCs w:val="22"/>
          <w:u w:val="single"/>
        </w:rPr>
        <w:t>Final Round</w:t>
      </w:r>
      <w:r w:rsidRPr="00BA6530">
        <w:rPr>
          <w:rFonts w:eastAsia="Calibri"/>
          <w:iCs/>
          <w:color w:val="000000"/>
          <w:sz w:val="22"/>
          <w:szCs w:val="22"/>
        </w:rPr>
        <w:t>: The</w:t>
      </w:r>
      <w:r>
        <w:rPr>
          <w:rFonts w:eastAsia="Calibri"/>
          <w:iCs/>
          <w:color w:val="000000"/>
          <w:sz w:val="22"/>
          <w:szCs w:val="22"/>
        </w:rPr>
        <w:t xml:space="preserve"> final round is the only round.</w:t>
      </w:r>
      <w:r w:rsidRPr="00BA6530">
        <w:rPr>
          <w:rFonts w:eastAsia="Calibri"/>
          <w:iCs/>
          <w:color w:val="000000"/>
          <w:sz w:val="22"/>
          <w:szCs w:val="22"/>
        </w:rPr>
        <w:t xml:space="preserve"> </w:t>
      </w:r>
      <w:r>
        <w:rPr>
          <w:rFonts w:eastAsia="Calibri"/>
          <w:iCs/>
          <w:color w:val="000000"/>
          <w:sz w:val="22"/>
          <w:szCs w:val="22"/>
        </w:rPr>
        <w:t>T</w:t>
      </w:r>
      <w:r w:rsidRPr="00BA6530">
        <w:rPr>
          <w:rFonts w:eastAsia="Calibri"/>
          <w:iCs/>
          <w:color w:val="000000"/>
          <w:sz w:val="22"/>
          <w:szCs w:val="22"/>
        </w:rPr>
        <w:t>here will be 8 relays (8 lanes</w:t>
      </w:r>
      <w:r>
        <w:rPr>
          <w:rFonts w:eastAsia="Calibri"/>
          <w:iCs/>
          <w:color w:val="000000"/>
          <w:sz w:val="22"/>
          <w:szCs w:val="22"/>
        </w:rPr>
        <w:t xml:space="preserve"> available for </w:t>
      </w:r>
      <w:r w:rsidRPr="00BA6530">
        <w:rPr>
          <w:rFonts w:eastAsia="Calibri"/>
          <w:iCs/>
          <w:color w:val="000000"/>
          <w:sz w:val="22"/>
          <w:szCs w:val="22"/>
        </w:rPr>
        <w:t>each relay) over 2 days, Friday</w:t>
      </w:r>
      <w:r>
        <w:rPr>
          <w:rFonts w:eastAsia="Calibri"/>
          <w:iCs/>
          <w:color w:val="000000"/>
          <w:sz w:val="22"/>
          <w:szCs w:val="22"/>
        </w:rPr>
        <w:t>,</w:t>
      </w:r>
      <w:r w:rsidRPr="00BA6530">
        <w:rPr>
          <w:rFonts w:eastAsia="Calibri"/>
          <w:iCs/>
          <w:color w:val="000000"/>
          <w:sz w:val="22"/>
          <w:szCs w:val="22"/>
        </w:rPr>
        <w:t xml:space="preserve"> February 24</w:t>
      </w:r>
      <w:r>
        <w:rPr>
          <w:rFonts w:eastAsia="Calibri"/>
          <w:iCs/>
          <w:color w:val="000000"/>
          <w:sz w:val="22"/>
          <w:szCs w:val="22"/>
        </w:rPr>
        <w:t>,</w:t>
      </w:r>
      <w:r w:rsidRPr="00BA6530">
        <w:rPr>
          <w:rFonts w:eastAsia="Calibri"/>
          <w:iCs/>
          <w:color w:val="000000"/>
          <w:sz w:val="22"/>
          <w:szCs w:val="22"/>
        </w:rPr>
        <w:t xml:space="preserve"> and Saturday</w:t>
      </w:r>
      <w:r>
        <w:rPr>
          <w:rFonts w:eastAsia="Calibri"/>
          <w:iCs/>
          <w:color w:val="000000"/>
          <w:sz w:val="22"/>
          <w:szCs w:val="22"/>
        </w:rPr>
        <w:t>,</w:t>
      </w:r>
      <w:r w:rsidRPr="00BA6530">
        <w:rPr>
          <w:rFonts w:eastAsia="Calibri"/>
          <w:iCs/>
          <w:color w:val="000000"/>
          <w:sz w:val="22"/>
          <w:szCs w:val="22"/>
        </w:rPr>
        <w:t xml:space="preserve"> February 25. The relays will be</w:t>
      </w:r>
      <w:r>
        <w:rPr>
          <w:rFonts w:eastAsia="Calibri"/>
          <w:iCs/>
          <w:color w:val="000000"/>
          <w:sz w:val="22"/>
          <w:szCs w:val="22"/>
        </w:rPr>
        <w:t xml:space="preserve"> </w:t>
      </w:r>
      <w:r w:rsidRPr="00FB0079">
        <w:rPr>
          <w:rFonts w:eastAsia="Calibri"/>
          <w:b/>
          <w:bCs/>
          <w:iCs/>
          <w:color w:val="000000"/>
          <w:sz w:val="22"/>
          <w:szCs w:val="22"/>
        </w:rPr>
        <w:t>(Friday)</w:t>
      </w:r>
      <w:r w:rsidRPr="00BA6530">
        <w:rPr>
          <w:rFonts w:eastAsia="Calibri"/>
          <w:iCs/>
          <w:color w:val="000000"/>
          <w:sz w:val="22"/>
          <w:szCs w:val="22"/>
        </w:rPr>
        <w:t xml:space="preserve"> Relay 1 (8:00 – 10:00) Relay 2 (10:00 – 12:00) Relay 3 (12:00 -2:00) Relay 4 (2:00 – 4:00). </w:t>
      </w:r>
      <w:r w:rsidRPr="00A17BB6">
        <w:rPr>
          <w:rFonts w:eastAsia="Calibri"/>
          <w:b/>
          <w:bCs/>
          <w:iCs/>
          <w:color w:val="000000"/>
          <w:sz w:val="22"/>
          <w:szCs w:val="22"/>
        </w:rPr>
        <w:t>(Saturday)</w:t>
      </w:r>
      <w:r>
        <w:rPr>
          <w:rFonts w:eastAsia="Calibri"/>
          <w:iCs/>
          <w:color w:val="000000"/>
          <w:sz w:val="22"/>
          <w:szCs w:val="22"/>
        </w:rPr>
        <w:t xml:space="preserve"> </w:t>
      </w:r>
      <w:r w:rsidRPr="00BA6530">
        <w:rPr>
          <w:rFonts w:eastAsia="Calibri"/>
          <w:iCs/>
          <w:color w:val="000000"/>
          <w:sz w:val="22"/>
          <w:szCs w:val="22"/>
        </w:rPr>
        <w:t>Relay 5 (8:00 – 10:00) Relay 6 (10:00 – 12:00) Relay 7 (12:00 -2:00) Relay 8 (2:00 – 4:00).</w:t>
      </w:r>
    </w:p>
    <w:p w14:paraId="7C8FDD86" w14:textId="77777777" w:rsidR="00304CCB" w:rsidRPr="001B5208" w:rsidRDefault="00304CCB" w:rsidP="00304CCB">
      <w:pPr>
        <w:spacing w:after="160" w:line="259" w:lineRule="auto"/>
        <w:contextualSpacing/>
        <w:rPr>
          <w:rFonts w:eastAsia="Calibri"/>
          <w:iCs/>
          <w:color w:val="000000"/>
          <w:sz w:val="22"/>
          <w:szCs w:val="22"/>
          <w:u w:val="single"/>
        </w:rPr>
      </w:pPr>
    </w:p>
    <w:p w14:paraId="3632563E" w14:textId="77777777" w:rsidR="00304CCB" w:rsidRPr="001B5208" w:rsidRDefault="00304CCB" w:rsidP="00304CCB">
      <w:pPr>
        <w:numPr>
          <w:ilvl w:val="0"/>
          <w:numId w:val="10"/>
        </w:numPr>
        <w:spacing w:after="160" w:line="259" w:lineRule="auto"/>
        <w:ind w:left="720"/>
        <w:contextualSpacing/>
        <w:rPr>
          <w:rFonts w:eastAsia="Calibri"/>
          <w:iCs/>
          <w:color w:val="000000"/>
          <w:sz w:val="22"/>
          <w:szCs w:val="22"/>
          <w:u w:val="single"/>
        </w:rPr>
      </w:pPr>
      <w:r w:rsidRPr="001B5208">
        <w:rPr>
          <w:rFonts w:eastAsia="Calibri"/>
          <w:iCs/>
          <w:color w:val="000000"/>
          <w:sz w:val="22"/>
          <w:szCs w:val="22"/>
          <w:u w:val="single"/>
        </w:rPr>
        <w:t>Location</w:t>
      </w:r>
      <w:r w:rsidRPr="001B5208">
        <w:rPr>
          <w:rFonts w:eastAsia="Calibri"/>
          <w:iCs/>
          <w:color w:val="000000"/>
          <w:sz w:val="22"/>
          <w:szCs w:val="22"/>
        </w:rPr>
        <w:t>: (</w:t>
      </w:r>
      <w:r>
        <w:rPr>
          <w:rFonts w:eastAsia="Calibri"/>
          <w:iCs/>
          <w:color w:val="000000"/>
          <w:sz w:val="22"/>
          <w:szCs w:val="22"/>
        </w:rPr>
        <w:t>Every Relay</w:t>
      </w:r>
      <w:r w:rsidRPr="001B5208">
        <w:rPr>
          <w:rFonts w:eastAsia="Calibri"/>
          <w:iCs/>
          <w:color w:val="000000"/>
          <w:sz w:val="22"/>
          <w:szCs w:val="22"/>
        </w:rPr>
        <w:t xml:space="preserve">) Theodore Roosevelt High School JROTC, 5110 </w:t>
      </w:r>
      <w:proofErr w:type="spellStart"/>
      <w:r w:rsidRPr="001B5208">
        <w:rPr>
          <w:rFonts w:eastAsia="Calibri"/>
          <w:iCs/>
          <w:color w:val="000000"/>
          <w:sz w:val="22"/>
          <w:szCs w:val="22"/>
        </w:rPr>
        <w:t>Walzem</w:t>
      </w:r>
      <w:proofErr w:type="spellEnd"/>
      <w:r w:rsidRPr="001B5208">
        <w:rPr>
          <w:rFonts w:eastAsia="Calibri"/>
          <w:iCs/>
          <w:color w:val="000000"/>
          <w:sz w:val="22"/>
          <w:szCs w:val="22"/>
        </w:rPr>
        <w:t xml:space="preserve"> Rd, San Antonio, TX 78218</w:t>
      </w:r>
      <w:r>
        <w:rPr>
          <w:rFonts w:eastAsia="Calibri"/>
          <w:iCs/>
          <w:color w:val="000000"/>
          <w:sz w:val="22"/>
          <w:szCs w:val="22"/>
        </w:rPr>
        <w:t xml:space="preserve"> JROTC Building/Range</w:t>
      </w:r>
      <w:r w:rsidRPr="001B5208">
        <w:rPr>
          <w:rFonts w:eastAsia="Calibri"/>
          <w:iCs/>
          <w:color w:val="000000"/>
          <w:sz w:val="22"/>
          <w:szCs w:val="22"/>
        </w:rPr>
        <w:t>.</w:t>
      </w:r>
    </w:p>
    <w:p w14:paraId="4423460A" w14:textId="77777777" w:rsidR="00304CCB" w:rsidRPr="001B5208" w:rsidRDefault="00304CCB" w:rsidP="00304CCB">
      <w:pPr>
        <w:spacing w:after="160" w:line="259" w:lineRule="auto"/>
        <w:ind w:left="720"/>
        <w:contextualSpacing/>
        <w:rPr>
          <w:rFonts w:eastAsia="Calibri"/>
          <w:iCs/>
          <w:color w:val="000000"/>
          <w:sz w:val="22"/>
          <w:szCs w:val="22"/>
          <w:u w:val="single"/>
        </w:rPr>
      </w:pPr>
    </w:p>
    <w:p w14:paraId="1842CC58" w14:textId="77777777" w:rsidR="00304CCB" w:rsidRPr="001B5208" w:rsidRDefault="00304CCB" w:rsidP="00304CCB">
      <w:pPr>
        <w:numPr>
          <w:ilvl w:val="0"/>
          <w:numId w:val="10"/>
        </w:numPr>
        <w:spacing w:after="160" w:line="259" w:lineRule="auto"/>
        <w:ind w:left="720"/>
        <w:contextualSpacing/>
        <w:rPr>
          <w:rFonts w:eastAsia="Calibri"/>
          <w:iCs/>
          <w:color w:val="000000"/>
          <w:sz w:val="22"/>
          <w:szCs w:val="22"/>
          <w:u w:val="single"/>
        </w:rPr>
      </w:pPr>
      <w:r w:rsidRPr="001B5208">
        <w:rPr>
          <w:rFonts w:eastAsia="Calibri"/>
          <w:iCs/>
          <w:color w:val="000000"/>
          <w:sz w:val="22"/>
          <w:szCs w:val="22"/>
          <w:u w:val="single"/>
        </w:rPr>
        <w:t>Events</w:t>
      </w:r>
      <w:r w:rsidRPr="001B5208">
        <w:rPr>
          <w:rFonts w:eastAsia="Calibri"/>
          <w:iCs/>
          <w:color w:val="000000"/>
          <w:sz w:val="22"/>
          <w:szCs w:val="22"/>
        </w:rPr>
        <w:t>: This match is divided into two divisions-</w:t>
      </w:r>
    </w:p>
    <w:p w14:paraId="55A61639" w14:textId="77777777" w:rsidR="00304CCB" w:rsidRPr="001B5208" w:rsidRDefault="00304CCB" w:rsidP="00304CCB">
      <w:pPr>
        <w:spacing w:after="160" w:line="259" w:lineRule="auto"/>
        <w:ind w:left="720"/>
        <w:contextualSpacing/>
        <w:rPr>
          <w:rFonts w:eastAsia="Calibri"/>
          <w:iCs/>
          <w:color w:val="000000"/>
          <w:sz w:val="22"/>
          <w:szCs w:val="22"/>
          <w:u w:val="single"/>
        </w:rPr>
      </w:pPr>
    </w:p>
    <w:p w14:paraId="5FAF62C5" w14:textId="77777777" w:rsidR="00304CCB" w:rsidRPr="001B5208" w:rsidRDefault="00304CCB" w:rsidP="00304CCB">
      <w:pPr>
        <w:numPr>
          <w:ilvl w:val="1"/>
          <w:numId w:val="10"/>
        </w:numPr>
        <w:spacing w:after="160" w:line="259" w:lineRule="auto"/>
        <w:ind w:left="1440"/>
        <w:contextualSpacing/>
        <w:rPr>
          <w:rFonts w:eastAsia="Calibri"/>
          <w:iCs/>
          <w:color w:val="000000"/>
          <w:sz w:val="22"/>
          <w:szCs w:val="22"/>
          <w:u w:val="single"/>
        </w:rPr>
      </w:pPr>
      <w:r w:rsidRPr="001B5208">
        <w:rPr>
          <w:rFonts w:eastAsia="Calibri"/>
          <w:iCs/>
          <w:color w:val="000000"/>
          <w:sz w:val="22"/>
          <w:szCs w:val="22"/>
          <w:u w:val="single"/>
        </w:rPr>
        <w:t>Sporter Class</w:t>
      </w:r>
      <w:r w:rsidRPr="001B5208">
        <w:rPr>
          <w:rFonts w:eastAsia="Calibri"/>
          <w:iCs/>
          <w:color w:val="000000"/>
          <w:sz w:val="22"/>
          <w:szCs w:val="22"/>
        </w:rPr>
        <w:t xml:space="preserve">, </w:t>
      </w:r>
      <w:proofErr w:type="gramStart"/>
      <w:r>
        <w:rPr>
          <w:rFonts w:eastAsia="Calibri"/>
          <w:iCs/>
          <w:color w:val="000000"/>
          <w:sz w:val="22"/>
          <w:szCs w:val="22"/>
        </w:rPr>
        <w:t>This</w:t>
      </w:r>
      <w:proofErr w:type="gramEnd"/>
      <w:r>
        <w:rPr>
          <w:rFonts w:eastAsia="Calibri"/>
          <w:iCs/>
          <w:color w:val="000000"/>
          <w:sz w:val="22"/>
          <w:szCs w:val="22"/>
        </w:rPr>
        <w:t xml:space="preserve"> is a 4-person </w:t>
      </w:r>
      <w:r w:rsidRPr="001B5208">
        <w:rPr>
          <w:rFonts w:eastAsia="Calibri"/>
          <w:iCs/>
          <w:color w:val="000000"/>
          <w:sz w:val="22"/>
          <w:szCs w:val="22"/>
        </w:rPr>
        <w:t>team</w:t>
      </w:r>
      <w:r>
        <w:rPr>
          <w:rFonts w:eastAsia="Calibri"/>
          <w:iCs/>
          <w:color w:val="000000"/>
          <w:sz w:val="22"/>
          <w:szCs w:val="22"/>
        </w:rPr>
        <w:t xml:space="preserve"> using scores from the individual competition. Each member must be declared at registration and before any team members fire a record shot. Teams must be made up of individuals from the same school or club. No ‘pickup’ teams allowed.</w:t>
      </w:r>
      <w:r w:rsidRPr="001B5208">
        <w:rPr>
          <w:rFonts w:eastAsia="Calibri"/>
          <w:iCs/>
          <w:color w:val="000000"/>
          <w:sz w:val="22"/>
          <w:szCs w:val="22"/>
        </w:rPr>
        <w:t xml:space="preserve"> </w:t>
      </w:r>
    </w:p>
    <w:p w14:paraId="666D0624" w14:textId="77777777" w:rsidR="00304CCB" w:rsidRPr="001B5208" w:rsidRDefault="00304CCB" w:rsidP="00304CCB">
      <w:pPr>
        <w:numPr>
          <w:ilvl w:val="1"/>
          <w:numId w:val="10"/>
        </w:numPr>
        <w:spacing w:after="160" w:line="259" w:lineRule="auto"/>
        <w:contextualSpacing/>
        <w:rPr>
          <w:rFonts w:eastAsia="Calibri"/>
          <w:iCs/>
          <w:color w:val="000000"/>
          <w:sz w:val="22"/>
          <w:szCs w:val="22"/>
          <w:u w:val="single"/>
        </w:rPr>
      </w:pPr>
      <w:r w:rsidRPr="001B5208">
        <w:rPr>
          <w:rFonts w:eastAsia="Calibri"/>
          <w:iCs/>
          <w:color w:val="000000"/>
          <w:sz w:val="22"/>
          <w:szCs w:val="22"/>
          <w:u w:val="single"/>
        </w:rPr>
        <w:t>Precision Class</w:t>
      </w:r>
      <w:r w:rsidRPr="001B5208">
        <w:rPr>
          <w:rFonts w:eastAsia="Calibri"/>
          <w:iCs/>
          <w:color w:val="000000"/>
          <w:sz w:val="22"/>
          <w:szCs w:val="22"/>
        </w:rPr>
        <w:t xml:space="preserve"> </w:t>
      </w:r>
      <w:r>
        <w:rPr>
          <w:rFonts w:eastAsia="Calibri"/>
          <w:iCs/>
          <w:color w:val="000000"/>
          <w:sz w:val="22"/>
          <w:szCs w:val="22"/>
        </w:rPr>
        <w:t xml:space="preserve">This is a 4-person </w:t>
      </w:r>
      <w:r w:rsidRPr="001B5208">
        <w:rPr>
          <w:rFonts w:eastAsia="Calibri"/>
          <w:iCs/>
          <w:color w:val="000000"/>
          <w:sz w:val="22"/>
          <w:szCs w:val="22"/>
        </w:rPr>
        <w:t>team</w:t>
      </w:r>
      <w:r>
        <w:rPr>
          <w:rFonts w:eastAsia="Calibri"/>
          <w:iCs/>
          <w:color w:val="000000"/>
          <w:sz w:val="22"/>
          <w:szCs w:val="22"/>
        </w:rPr>
        <w:t xml:space="preserve"> using scores from the individual competition. Each member must be declared at registration and before any team members fire a record shot. Teams must be made up of individuals from the same school or club. No ‘pickup’ teams allowed.</w:t>
      </w:r>
      <w:r w:rsidRPr="001B5208">
        <w:rPr>
          <w:rFonts w:eastAsia="Calibri"/>
          <w:iCs/>
          <w:color w:val="000000"/>
          <w:sz w:val="22"/>
          <w:szCs w:val="22"/>
        </w:rPr>
        <w:t xml:space="preserve"> </w:t>
      </w:r>
    </w:p>
    <w:p w14:paraId="7F918677" w14:textId="77777777" w:rsidR="00304CCB" w:rsidRPr="001B5208" w:rsidRDefault="00304CCB" w:rsidP="00304CCB">
      <w:pPr>
        <w:spacing w:after="160" w:line="259" w:lineRule="auto"/>
        <w:ind w:left="1440"/>
        <w:contextualSpacing/>
        <w:rPr>
          <w:rFonts w:eastAsia="Calibri"/>
          <w:iCs/>
          <w:color w:val="000000"/>
          <w:sz w:val="22"/>
          <w:szCs w:val="22"/>
          <w:u w:val="single"/>
        </w:rPr>
      </w:pPr>
    </w:p>
    <w:p w14:paraId="0CE078F2" w14:textId="77777777" w:rsidR="00304CCB" w:rsidRPr="001B5208" w:rsidRDefault="00304CCB" w:rsidP="00304CCB">
      <w:pPr>
        <w:spacing w:after="160" w:line="259" w:lineRule="auto"/>
        <w:ind w:left="720"/>
        <w:contextualSpacing/>
        <w:rPr>
          <w:rFonts w:eastAsia="Calibri"/>
          <w:iCs/>
          <w:color w:val="000000"/>
          <w:sz w:val="22"/>
          <w:szCs w:val="22"/>
        </w:rPr>
      </w:pPr>
    </w:p>
    <w:p w14:paraId="1A8C9D2E" w14:textId="77777777" w:rsidR="00304CCB" w:rsidRDefault="00304CCB" w:rsidP="00304CCB">
      <w:pPr>
        <w:numPr>
          <w:ilvl w:val="0"/>
          <w:numId w:val="10"/>
        </w:numPr>
        <w:spacing w:after="160" w:line="259" w:lineRule="auto"/>
        <w:ind w:left="720"/>
        <w:contextualSpacing/>
        <w:rPr>
          <w:rFonts w:eastAsia="Calibri"/>
          <w:iCs/>
          <w:color w:val="000000"/>
          <w:sz w:val="22"/>
          <w:szCs w:val="22"/>
        </w:rPr>
      </w:pPr>
      <w:r w:rsidRPr="001B5208">
        <w:rPr>
          <w:rFonts w:eastAsia="Calibri"/>
          <w:iCs/>
          <w:color w:val="000000"/>
          <w:sz w:val="22"/>
          <w:szCs w:val="22"/>
          <w:u w:val="single"/>
        </w:rPr>
        <w:t>Equipment</w:t>
      </w:r>
      <w:r w:rsidRPr="001B5208">
        <w:rPr>
          <w:rFonts w:eastAsia="Calibri"/>
          <w:iCs/>
          <w:color w:val="000000"/>
          <w:sz w:val="22"/>
          <w:szCs w:val="22"/>
        </w:rPr>
        <w:t>: Participants will provide their own air rifles, pellets, kneeling rolls, and shooting mats, rifle stands, gloves, blinders, slings for the shoulder-to-shoulder final at Roosevelt.  Compressed air is provided but you may need to bring any specialized fittings/adapters needed for your unique rifles.</w:t>
      </w:r>
    </w:p>
    <w:p w14:paraId="1F76A935" w14:textId="77777777" w:rsidR="00304CCB" w:rsidRDefault="00304CCB" w:rsidP="00304CCB">
      <w:pPr>
        <w:spacing w:after="160" w:line="259" w:lineRule="auto"/>
        <w:ind w:left="360"/>
        <w:contextualSpacing/>
        <w:rPr>
          <w:rFonts w:eastAsia="Calibri"/>
          <w:iCs/>
          <w:color w:val="000000"/>
          <w:sz w:val="22"/>
          <w:szCs w:val="22"/>
        </w:rPr>
      </w:pPr>
    </w:p>
    <w:p w14:paraId="26461246" w14:textId="77777777" w:rsidR="00304CCB" w:rsidRPr="001B5208" w:rsidRDefault="00304CCB" w:rsidP="00304CCB">
      <w:pPr>
        <w:numPr>
          <w:ilvl w:val="0"/>
          <w:numId w:val="10"/>
        </w:numPr>
        <w:spacing w:after="160" w:line="259" w:lineRule="auto"/>
        <w:ind w:left="720"/>
        <w:contextualSpacing/>
        <w:rPr>
          <w:rFonts w:eastAsia="Calibri"/>
          <w:iCs/>
          <w:color w:val="000000"/>
          <w:sz w:val="22"/>
          <w:szCs w:val="22"/>
        </w:rPr>
      </w:pPr>
      <w:r>
        <w:rPr>
          <w:rFonts w:eastAsia="Calibri"/>
          <w:iCs/>
          <w:color w:val="000000"/>
          <w:sz w:val="22"/>
          <w:szCs w:val="22"/>
          <w:u w:val="single"/>
        </w:rPr>
        <w:t>C</w:t>
      </w:r>
      <w:r>
        <w:rPr>
          <w:rFonts w:eastAsia="Calibri"/>
          <w:iCs/>
          <w:color w:val="000000"/>
          <w:sz w:val="22"/>
          <w:szCs w:val="22"/>
        </w:rPr>
        <w:t>lasses: Sporter or Precision</w:t>
      </w:r>
    </w:p>
    <w:p w14:paraId="6937CDDC" w14:textId="77777777" w:rsidR="00304CCB" w:rsidRPr="001B5208" w:rsidRDefault="00304CCB" w:rsidP="00304CCB">
      <w:pPr>
        <w:spacing w:after="160" w:line="259" w:lineRule="auto"/>
        <w:ind w:left="720"/>
        <w:contextualSpacing/>
        <w:rPr>
          <w:rFonts w:eastAsia="Calibri"/>
          <w:iCs/>
          <w:color w:val="000000"/>
          <w:sz w:val="22"/>
          <w:szCs w:val="22"/>
        </w:rPr>
      </w:pPr>
    </w:p>
    <w:p w14:paraId="1CE1673C" w14:textId="77777777" w:rsidR="00304CCB" w:rsidRPr="001B5208" w:rsidRDefault="00304CCB" w:rsidP="00304CCB">
      <w:pPr>
        <w:spacing w:after="160" w:line="259" w:lineRule="auto"/>
        <w:ind w:left="720"/>
        <w:contextualSpacing/>
        <w:rPr>
          <w:rFonts w:eastAsia="Calibri"/>
          <w:iCs/>
          <w:color w:val="000000"/>
          <w:sz w:val="22"/>
          <w:szCs w:val="22"/>
        </w:rPr>
      </w:pPr>
    </w:p>
    <w:p w14:paraId="0E423B5F" w14:textId="77777777" w:rsidR="00304CCB" w:rsidRPr="001B5208" w:rsidRDefault="00304CCB" w:rsidP="00304CCB">
      <w:pPr>
        <w:numPr>
          <w:ilvl w:val="0"/>
          <w:numId w:val="10"/>
        </w:numPr>
        <w:spacing w:after="160" w:line="259" w:lineRule="auto"/>
        <w:ind w:left="720"/>
        <w:contextualSpacing/>
        <w:rPr>
          <w:rFonts w:eastAsia="Calibri"/>
          <w:iCs/>
          <w:color w:val="000000"/>
          <w:sz w:val="22"/>
          <w:szCs w:val="22"/>
        </w:rPr>
      </w:pPr>
      <w:r w:rsidRPr="00F32139">
        <w:rPr>
          <w:rFonts w:eastAsia="Calibri"/>
          <w:iCs/>
          <w:color w:val="000000"/>
          <w:sz w:val="22"/>
          <w:szCs w:val="22"/>
          <w:u w:val="single"/>
        </w:rPr>
        <w:t>Rules</w:t>
      </w:r>
      <w:r w:rsidRPr="00F32139">
        <w:rPr>
          <w:rFonts w:eastAsia="Calibri"/>
          <w:iCs/>
          <w:color w:val="000000"/>
          <w:sz w:val="22"/>
          <w:szCs w:val="22"/>
        </w:rPr>
        <w:t xml:space="preserve">: National Three-Position Air Rifle Rules, all shooters should be familiar with the rules, Competitors will be given an opportunity to correct any rule infractions and allowed to return to their relay, if they cannot, they will be removed from the competition without a refund of match fees. </w:t>
      </w:r>
    </w:p>
    <w:p w14:paraId="1DEC656F" w14:textId="77777777" w:rsidR="00304CCB" w:rsidRPr="001B5208" w:rsidRDefault="00304CCB" w:rsidP="00304CCB">
      <w:pPr>
        <w:spacing w:after="160" w:line="259" w:lineRule="auto"/>
        <w:ind w:left="720"/>
        <w:contextualSpacing/>
        <w:rPr>
          <w:rFonts w:eastAsia="Calibri"/>
          <w:iCs/>
          <w:color w:val="000000"/>
          <w:sz w:val="22"/>
          <w:szCs w:val="22"/>
        </w:rPr>
      </w:pPr>
    </w:p>
    <w:p w14:paraId="10FC1677" w14:textId="77777777" w:rsidR="00304CCB" w:rsidRPr="001B5208" w:rsidRDefault="00304CCB" w:rsidP="00304CCB">
      <w:pPr>
        <w:numPr>
          <w:ilvl w:val="0"/>
          <w:numId w:val="10"/>
        </w:numPr>
        <w:spacing w:after="160" w:line="259" w:lineRule="auto"/>
        <w:ind w:left="720"/>
        <w:contextualSpacing/>
        <w:rPr>
          <w:rFonts w:eastAsia="Calibri"/>
          <w:iCs/>
          <w:color w:val="000000"/>
          <w:sz w:val="22"/>
          <w:szCs w:val="22"/>
        </w:rPr>
      </w:pPr>
      <w:r w:rsidRPr="001B5208">
        <w:rPr>
          <w:rFonts w:eastAsia="Calibri"/>
          <w:iCs/>
          <w:color w:val="000000"/>
          <w:sz w:val="22"/>
          <w:szCs w:val="22"/>
          <w:u w:val="single"/>
        </w:rPr>
        <w:lastRenderedPageBreak/>
        <w:t>Protests</w:t>
      </w:r>
      <w:r w:rsidRPr="001B5208">
        <w:rPr>
          <w:rFonts w:eastAsia="Calibri"/>
          <w:iCs/>
          <w:color w:val="000000"/>
          <w:sz w:val="22"/>
          <w:szCs w:val="22"/>
        </w:rPr>
        <w:t xml:space="preserve">: Match protests will be submitted to the Competition Director IAW CMP Rule 9.0.  Score protests must be submitted during the protest period to the Statistical Director IAW CMP Rule 8.5.5.  Please direct all protests to MAJ Jamelle Garner at 210-356-2249 or </w:t>
      </w:r>
      <w:hyperlink r:id="rId9" w:history="1">
        <w:r w:rsidRPr="00366BBB">
          <w:rPr>
            <w:rStyle w:val="Hyperlink"/>
            <w:rFonts w:eastAsia="Calibri"/>
            <w:iCs/>
            <w:sz w:val="22"/>
            <w:szCs w:val="22"/>
          </w:rPr>
          <w:t>jgarne@neisd.net</w:t>
        </w:r>
      </w:hyperlink>
      <w:r w:rsidRPr="001B5208">
        <w:rPr>
          <w:rFonts w:eastAsia="Calibri"/>
          <w:iCs/>
          <w:color w:val="000000"/>
          <w:sz w:val="22"/>
          <w:szCs w:val="22"/>
        </w:rPr>
        <w:t>.</w:t>
      </w:r>
      <w:r>
        <w:rPr>
          <w:rFonts w:eastAsia="Calibri"/>
          <w:iCs/>
          <w:color w:val="000000"/>
          <w:sz w:val="22"/>
          <w:szCs w:val="22"/>
        </w:rPr>
        <w:t xml:space="preserve"> Please send Maj. Garner your squadding roster via email. </w:t>
      </w:r>
    </w:p>
    <w:p w14:paraId="31F67D1E" w14:textId="77777777" w:rsidR="00304CCB" w:rsidRPr="001B5208" w:rsidRDefault="00304CCB" w:rsidP="00304CCB">
      <w:pPr>
        <w:spacing w:after="160" w:line="259" w:lineRule="auto"/>
        <w:ind w:left="720"/>
        <w:contextualSpacing/>
        <w:rPr>
          <w:rFonts w:eastAsia="Calibri"/>
          <w:iCs/>
          <w:color w:val="000000"/>
          <w:sz w:val="22"/>
          <w:szCs w:val="22"/>
        </w:rPr>
      </w:pPr>
    </w:p>
    <w:p w14:paraId="582AAFFA" w14:textId="381718F4" w:rsidR="00304CCB" w:rsidRDefault="00304CCB" w:rsidP="00304CCB">
      <w:pPr>
        <w:numPr>
          <w:ilvl w:val="0"/>
          <w:numId w:val="10"/>
        </w:numPr>
        <w:spacing w:after="160" w:line="259" w:lineRule="auto"/>
        <w:ind w:left="720"/>
        <w:contextualSpacing/>
        <w:rPr>
          <w:rFonts w:eastAsia="Calibri"/>
          <w:iCs/>
          <w:color w:val="000000"/>
          <w:sz w:val="22"/>
          <w:szCs w:val="22"/>
        </w:rPr>
      </w:pPr>
      <w:r w:rsidRPr="001B5208">
        <w:rPr>
          <w:rFonts w:eastAsia="Calibri"/>
          <w:iCs/>
          <w:color w:val="000000"/>
          <w:sz w:val="22"/>
          <w:szCs w:val="22"/>
          <w:u w:val="single"/>
        </w:rPr>
        <w:t>Awards</w:t>
      </w:r>
      <w:r w:rsidRPr="001B5208">
        <w:rPr>
          <w:rFonts w:eastAsia="Calibri"/>
          <w:iCs/>
          <w:color w:val="000000"/>
          <w:sz w:val="22"/>
          <w:szCs w:val="22"/>
        </w:rPr>
        <w:t>: 1</w:t>
      </w:r>
      <w:r w:rsidRPr="001B5208">
        <w:rPr>
          <w:rFonts w:eastAsia="Calibri"/>
          <w:iCs/>
          <w:color w:val="000000"/>
          <w:sz w:val="22"/>
          <w:szCs w:val="22"/>
          <w:vertAlign w:val="superscript"/>
        </w:rPr>
        <w:t>st</w:t>
      </w:r>
      <w:r w:rsidRPr="001B5208">
        <w:rPr>
          <w:rFonts w:eastAsia="Calibri"/>
          <w:iCs/>
          <w:color w:val="000000"/>
          <w:sz w:val="22"/>
          <w:szCs w:val="22"/>
        </w:rPr>
        <w:t>, 2</w:t>
      </w:r>
      <w:r w:rsidRPr="001B5208">
        <w:rPr>
          <w:rFonts w:eastAsia="Calibri"/>
          <w:iCs/>
          <w:color w:val="000000"/>
          <w:sz w:val="22"/>
          <w:szCs w:val="22"/>
          <w:vertAlign w:val="superscript"/>
        </w:rPr>
        <w:t>nd</w:t>
      </w:r>
      <w:r w:rsidRPr="001B5208">
        <w:rPr>
          <w:rFonts w:eastAsia="Calibri"/>
          <w:iCs/>
          <w:color w:val="000000"/>
          <w:sz w:val="22"/>
          <w:szCs w:val="22"/>
        </w:rPr>
        <w:t>, and 3</w:t>
      </w:r>
      <w:r w:rsidRPr="001B5208">
        <w:rPr>
          <w:rFonts w:eastAsia="Calibri"/>
          <w:iCs/>
          <w:color w:val="000000"/>
          <w:sz w:val="22"/>
          <w:szCs w:val="22"/>
          <w:vertAlign w:val="superscript"/>
        </w:rPr>
        <w:t>rd</w:t>
      </w:r>
      <w:r w:rsidRPr="001B5208">
        <w:rPr>
          <w:rFonts w:eastAsia="Calibri"/>
          <w:iCs/>
          <w:color w:val="000000"/>
          <w:sz w:val="22"/>
          <w:szCs w:val="22"/>
        </w:rPr>
        <w:t xml:space="preserve"> Place </w:t>
      </w:r>
      <w:r>
        <w:rPr>
          <w:rFonts w:eastAsia="Calibri"/>
          <w:iCs/>
          <w:color w:val="000000"/>
          <w:sz w:val="22"/>
          <w:szCs w:val="22"/>
        </w:rPr>
        <w:t>banners</w:t>
      </w:r>
      <w:r w:rsidRPr="001B5208">
        <w:rPr>
          <w:rFonts w:eastAsia="Calibri"/>
          <w:iCs/>
          <w:color w:val="000000"/>
          <w:sz w:val="22"/>
          <w:szCs w:val="22"/>
        </w:rPr>
        <w:t xml:space="preserve"> are awarded to both the Sporter and Precision Teams </w:t>
      </w:r>
      <w:r w:rsidRPr="001B5208">
        <w:rPr>
          <w:rFonts w:eastAsia="Calibri"/>
          <w:iCs/>
          <w:color w:val="000000"/>
          <w:sz w:val="22"/>
          <w:szCs w:val="22"/>
          <w:u w:val="single"/>
        </w:rPr>
        <w:t>only</w:t>
      </w:r>
      <w:r>
        <w:rPr>
          <w:rFonts w:eastAsia="Calibri"/>
          <w:iCs/>
          <w:color w:val="000000"/>
          <w:sz w:val="22"/>
          <w:szCs w:val="22"/>
          <w:u w:val="single"/>
        </w:rPr>
        <w:t xml:space="preserve">. Medals will be presented to each of the 4-team members </w:t>
      </w:r>
      <w:r w:rsidRPr="00D22484">
        <w:rPr>
          <w:rFonts w:eastAsia="Calibri"/>
          <w:b/>
          <w:bCs/>
          <w:iCs/>
          <w:color w:val="000000"/>
          <w:sz w:val="22"/>
          <w:szCs w:val="22"/>
          <w:u w:val="single"/>
        </w:rPr>
        <w:t>in 1</w:t>
      </w:r>
      <w:r w:rsidRPr="00D22484">
        <w:rPr>
          <w:rFonts w:eastAsia="Calibri"/>
          <w:b/>
          <w:bCs/>
          <w:iCs/>
          <w:color w:val="000000"/>
          <w:sz w:val="22"/>
          <w:szCs w:val="22"/>
          <w:u w:val="single"/>
          <w:vertAlign w:val="superscript"/>
        </w:rPr>
        <w:t>st</w:t>
      </w:r>
      <w:r w:rsidRPr="00D22484">
        <w:rPr>
          <w:rFonts w:eastAsia="Calibri"/>
          <w:b/>
          <w:bCs/>
          <w:iCs/>
          <w:color w:val="000000"/>
          <w:sz w:val="22"/>
          <w:szCs w:val="22"/>
          <w:u w:val="single"/>
        </w:rPr>
        <w:t xml:space="preserve"> place only</w:t>
      </w:r>
      <w:r>
        <w:rPr>
          <w:rFonts w:eastAsia="Calibri"/>
          <w:b/>
          <w:bCs/>
          <w:iCs/>
          <w:color w:val="000000"/>
          <w:sz w:val="22"/>
          <w:szCs w:val="22"/>
          <w:u w:val="single"/>
        </w:rPr>
        <w:t xml:space="preserve"> Sporter and Precision class</w:t>
      </w:r>
      <w:r w:rsidRPr="001B5208">
        <w:rPr>
          <w:rFonts w:eastAsia="Calibri"/>
          <w:iCs/>
          <w:color w:val="000000"/>
          <w:sz w:val="22"/>
          <w:szCs w:val="22"/>
        </w:rPr>
        <w:t xml:space="preserve">.  </w:t>
      </w:r>
    </w:p>
    <w:p w14:paraId="5018E0D2" w14:textId="77777777" w:rsidR="000D0832" w:rsidRDefault="000D0832" w:rsidP="000D0832">
      <w:pPr>
        <w:pStyle w:val="ListParagraph"/>
        <w:rPr>
          <w:rFonts w:eastAsia="Calibri"/>
          <w:iCs/>
          <w:color w:val="000000"/>
          <w:sz w:val="22"/>
          <w:szCs w:val="22"/>
        </w:rPr>
      </w:pPr>
    </w:p>
    <w:p w14:paraId="69251EBB" w14:textId="77777777" w:rsidR="000D0832" w:rsidRPr="001B5208" w:rsidRDefault="000D0832" w:rsidP="000D0832">
      <w:pPr>
        <w:spacing w:after="160" w:line="259" w:lineRule="auto"/>
        <w:ind w:left="720"/>
        <w:contextualSpacing/>
        <w:rPr>
          <w:rFonts w:eastAsia="Calibri"/>
          <w:iCs/>
          <w:color w:val="000000"/>
          <w:sz w:val="22"/>
          <w:szCs w:val="22"/>
        </w:rPr>
      </w:pPr>
    </w:p>
    <w:p w14:paraId="78ADFFFB" w14:textId="39622285" w:rsidR="00304CCB" w:rsidRPr="00F46222" w:rsidRDefault="000D0832" w:rsidP="00304CCB">
      <w:pPr>
        <w:spacing w:after="160" w:line="259" w:lineRule="auto"/>
        <w:rPr>
          <w:rFonts w:eastAsia="Calibri"/>
          <w:iCs/>
          <w:color w:val="000000"/>
          <w:sz w:val="22"/>
          <w:szCs w:val="22"/>
          <w:u w:val="single"/>
        </w:rPr>
      </w:pPr>
      <w:r>
        <w:rPr>
          <w:noProof/>
        </w:rPr>
        <w:drawing>
          <wp:inline distT="0" distB="0" distL="0" distR="0" wp14:anchorId="04D31785" wp14:editId="66106433">
            <wp:extent cx="5943600" cy="3343275"/>
            <wp:effectExtent l="0" t="0" r="0" b="9525"/>
            <wp:docPr id="23"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943600" cy="3343275"/>
                    </a:xfrm>
                    <a:prstGeom prst="rect">
                      <a:avLst/>
                    </a:prstGeom>
                  </pic:spPr>
                </pic:pic>
              </a:graphicData>
            </a:graphic>
          </wp:inline>
        </w:drawing>
      </w:r>
    </w:p>
    <w:p w14:paraId="46422B2E" w14:textId="77777777" w:rsidR="00304CCB" w:rsidRPr="00F46222" w:rsidRDefault="00304CCB" w:rsidP="00304CCB">
      <w:pPr>
        <w:pStyle w:val="NoSpacing"/>
        <w:ind w:left="360"/>
      </w:pPr>
      <w:r w:rsidRPr="00F46222">
        <w:t>8. COMPETITION ENTRY FEE, ENTRY FORM</w:t>
      </w:r>
      <w:r>
        <w:t>,</w:t>
      </w:r>
      <w:r w:rsidRPr="00F46222">
        <w:t xml:space="preserve"> AND ASSOCIATED COSTS:  </w:t>
      </w:r>
    </w:p>
    <w:p w14:paraId="737F6C3C" w14:textId="5B1422AF" w:rsidR="00304CCB" w:rsidRPr="00F46222" w:rsidRDefault="00304CCB" w:rsidP="00304CCB">
      <w:pPr>
        <w:pStyle w:val="NoSpacing"/>
        <w:numPr>
          <w:ilvl w:val="0"/>
          <w:numId w:val="8"/>
        </w:numPr>
      </w:pPr>
      <w:r w:rsidRPr="00F46222">
        <w:rPr>
          <w:b/>
          <w:u w:val="single"/>
        </w:rPr>
        <w:t>Entry Fee</w:t>
      </w:r>
      <w:r w:rsidRPr="00F46222">
        <w:t xml:space="preserve"> will accompany the </w:t>
      </w:r>
      <w:r w:rsidRPr="00F46222">
        <w:rPr>
          <w:b/>
          <w:u w:val="single"/>
        </w:rPr>
        <w:t>Entry Form</w:t>
      </w:r>
      <w:r w:rsidRPr="00F46222">
        <w:t xml:space="preserve"> and must be received </w:t>
      </w:r>
      <w:r w:rsidRPr="00F46222">
        <w:rPr>
          <w:b/>
          <w:u w:val="single"/>
        </w:rPr>
        <w:t xml:space="preserve">no later than </w:t>
      </w:r>
      <w:r>
        <w:rPr>
          <w:b/>
          <w:u w:val="single"/>
        </w:rPr>
        <w:t xml:space="preserve">Friday, February 17, </w:t>
      </w:r>
      <w:proofErr w:type="gramStart"/>
      <w:r>
        <w:rPr>
          <w:b/>
          <w:u w:val="single"/>
        </w:rPr>
        <w:t>2023</w:t>
      </w:r>
      <w:proofErr w:type="gramEnd"/>
      <w:r w:rsidRPr="00F46222">
        <w:t xml:space="preserve"> to secure a competition </w:t>
      </w:r>
      <w:r>
        <w:t>slot</w:t>
      </w:r>
      <w:r w:rsidRPr="00F46222">
        <w:t>.  Make checks payable to: Theodore Roosevelt HS JROTC mail the complete entry materials to: Theodore Roosevelt High School ATTN: JROTC Department</w:t>
      </w:r>
    </w:p>
    <w:p w14:paraId="7A68228B" w14:textId="77777777" w:rsidR="00304CCB" w:rsidRPr="00F46222" w:rsidRDefault="00304CCB" w:rsidP="00304CCB">
      <w:pPr>
        <w:pStyle w:val="NoSpacing"/>
        <w:ind w:left="1440"/>
      </w:pPr>
      <w:r w:rsidRPr="00F46222">
        <w:t xml:space="preserve">5110 </w:t>
      </w:r>
      <w:proofErr w:type="spellStart"/>
      <w:r w:rsidRPr="00F46222">
        <w:t>Walzem</w:t>
      </w:r>
      <w:proofErr w:type="spellEnd"/>
      <w:r w:rsidRPr="00F46222">
        <w:t xml:space="preserve"> Road</w:t>
      </w:r>
    </w:p>
    <w:p w14:paraId="08022C4E" w14:textId="77777777" w:rsidR="00304CCB" w:rsidRPr="00F46222" w:rsidRDefault="00304CCB" w:rsidP="00304CCB">
      <w:pPr>
        <w:pStyle w:val="NoSpacing"/>
        <w:ind w:left="1440"/>
      </w:pPr>
      <w:r w:rsidRPr="00F46222">
        <w:t>San Antonio, Texas 78218</w:t>
      </w:r>
    </w:p>
    <w:p w14:paraId="566A5EE9" w14:textId="51529D2F" w:rsidR="00304CCB" w:rsidRDefault="00304CCB" w:rsidP="00304CCB">
      <w:pPr>
        <w:pStyle w:val="NoSpacing"/>
        <w:numPr>
          <w:ilvl w:val="0"/>
          <w:numId w:val="8"/>
        </w:numPr>
        <w:rPr>
          <w:b/>
          <w:color w:val="C00000"/>
          <w:u w:val="single"/>
        </w:rPr>
      </w:pPr>
      <w:r w:rsidRPr="00F46222">
        <w:t xml:space="preserve">Catering and snacks will be made available for consumption on the day of the event.  Menus and pricing will be distributed as the Games Committee completes event planning.  </w:t>
      </w:r>
      <w:r w:rsidRPr="00F46222">
        <w:rPr>
          <w:b/>
          <w:color w:val="C00000"/>
          <w:u w:val="single"/>
        </w:rPr>
        <w:t>NO FOOD OR DRINK ALLOWED INSIDE THE BUILDINGS.</w:t>
      </w:r>
    </w:p>
    <w:p w14:paraId="46C4B0EC" w14:textId="77777777" w:rsidR="00FE342C" w:rsidRPr="00F46222" w:rsidRDefault="00FE342C" w:rsidP="00FE342C">
      <w:pPr>
        <w:pStyle w:val="NoSpacing"/>
        <w:rPr>
          <w:b/>
          <w:color w:val="C00000"/>
          <w:u w:val="single"/>
        </w:rPr>
      </w:pPr>
    </w:p>
    <w:p w14:paraId="49C801C9" w14:textId="77777777" w:rsidR="00304CCB" w:rsidRPr="00AE430D" w:rsidRDefault="00304CCB" w:rsidP="00304CCB">
      <w:pPr>
        <w:pStyle w:val="NoSpacing"/>
        <w:rPr>
          <w:b/>
        </w:rPr>
      </w:pPr>
    </w:p>
    <w:p w14:paraId="18F96080" w14:textId="77777777" w:rsidR="00304CCB" w:rsidRPr="00AE430D" w:rsidRDefault="00304CCB" w:rsidP="00304CCB"/>
    <w:p w14:paraId="31F7D83B" w14:textId="1DE0E194" w:rsidR="00304CCB" w:rsidRPr="00AE430D" w:rsidRDefault="00304CCB" w:rsidP="00304CCB">
      <w:pPr>
        <w:rPr>
          <w:szCs w:val="24"/>
        </w:rPr>
      </w:pPr>
    </w:p>
    <w:p w14:paraId="516C21D3" w14:textId="2F75E309" w:rsidR="009767BF" w:rsidRPr="00AE430D" w:rsidRDefault="009767BF" w:rsidP="0036544B">
      <w:pPr>
        <w:pStyle w:val="NoSpacing"/>
        <w:jc w:val="center"/>
        <w:rPr>
          <w:b/>
          <w:sz w:val="36"/>
          <w:szCs w:val="36"/>
        </w:rPr>
      </w:pPr>
      <w:r w:rsidRPr="00AE430D">
        <w:rPr>
          <w:b/>
          <w:sz w:val="36"/>
          <w:szCs w:val="36"/>
        </w:rPr>
        <w:lastRenderedPageBreak/>
        <w:t>Theodore Roosevelt Roughrider Invitational Drill Meet</w:t>
      </w:r>
    </w:p>
    <w:p w14:paraId="3C5A7E42" w14:textId="5618D489" w:rsidR="009767BF" w:rsidRPr="00AE430D" w:rsidRDefault="0036544B" w:rsidP="0036544B">
      <w:pPr>
        <w:pStyle w:val="NoSpacing"/>
        <w:jc w:val="center"/>
        <w:rPr>
          <w:b/>
          <w:sz w:val="36"/>
          <w:szCs w:val="36"/>
        </w:rPr>
      </w:pPr>
      <w:r>
        <w:rPr>
          <w:b/>
          <w:sz w:val="36"/>
          <w:szCs w:val="36"/>
        </w:rPr>
        <w:t>25 February</w:t>
      </w:r>
      <w:r w:rsidR="00F46222">
        <w:rPr>
          <w:b/>
          <w:sz w:val="36"/>
          <w:szCs w:val="36"/>
        </w:rPr>
        <w:t xml:space="preserve"> 202</w:t>
      </w:r>
      <w:r>
        <w:rPr>
          <w:b/>
          <w:sz w:val="36"/>
          <w:szCs w:val="36"/>
        </w:rPr>
        <w:t>3</w:t>
      </w:r>
    </w:p>
    <w:p w14:paraId="76AA8550" w14:textId="77777777" w:rsidR="009767BF" w:rsidRPr="00AE430D" w:rsidRDefault="009767BF" w:rsidP="009767BF">
      <w:pPr>
        <w:pStyle w:val="NoSpacing"/>
        <w:rPr>
          <w:b/>
          <w:i/>
          <w:sz w:val="44"/>
          <w:szCs w:val="44"/>
        </w:rPr>
      </w:pPr>
      <w:r w:rsidRPr="00AE430D">
        <w:rPr>
          <w:b/>
          <w:i/>
          <w:sz w:val="44"/>
          <w:szCs w:val="44"/>
        </w:rPr>
        <w:t>Entry Form:</w:t>
      </w:r>
    </w:p>
    <w:p w14:paraId="06C93804" w14:textId="77777777" w:rsidR="009767BF" w:rsidRPr="00AE430D" w:rsidRDefault="009767BF" w:rsidP="009767BF">
      <w:pPr>
        <w:pStyle w:val="NoSpacing"/>
        <w:rPr>
          <w:sz w:val="36"/>
          <w:szCs w:val="36"/>
        </w:rPr>
      </w:pPr>
      <w:r w:rsidRPr="00AE430D">
        <w:rPr>
          <w:sz w:val="36"/>
          <w:szCs w:val="36"/>
        </w:rPr>
        <w:t>We would like to compete in the Roughrider Invitational Drill Meet in the following events:</w:t>
      </w:r>
    </w:p>
    <w:p w14:paraId="70769EEF" w14:textId="77777777" w:rsidR="009767BF" w:rsidRPr="00AE430D" w:rsidRDefault="009767BF" w:rsidP="009767BF">
      <w:pPr>
        <w:pStyle w:val="NoSpacing"/>
        <w:rPr>
          <w:sz w:val="36"/>
          <w:szCs w:val="36"/>
        </w:rPr>
      </w:pPr>
      <w:r w:rsidRPr="00AE430D">
        <w:rPr>
          <w:sz w:val="36"/>
          <w:szCs w:val="36"/>
        </w:rPr>
        <w:t>(Note: Only two teams per event)</w:t>
      </w:r>
    </w:p>
    <w:p w14:paraId="11BC1A7B" w14:textId="77777777" w:rsidR="009767BF" w:rsidRPr="00AE430D" w:rsidRDefault="009767BF" w:rsidP="009767BF">
      <w:pPr>
        <w:pStyle w:val="NoSpacing"/>
        <w:rPr>
          <w:sz w:val="36"/>
          <w:szCs w:val="36"/>
        </w:rPr>
      </w:pPr>
      <w:r w:rsidRPr="00AE430D">
        <w:rPr>
          <w:sz w:val="36"/>
          <w:szCs w:val="36"/>
        </w:rPr>
        <w:t>School: ___________________________________</w:t>
      </w:r>
    </w:p>
    <w:p w14:paraId="7850AAA2" w14:textId="69458C1D" w:rsidR="009767BF" w:rsidRPr="00AE430D" w:rsidRDefault="009767BF" w:rsidP="009767BF">
      <w:pPr>
        <w:pStyle w:val="NoSpacing"/>
        <w:rPr>
          <w:sz w:val="36"/>
          <w:szCs w:val="36"/>
        </w:rPr>
      </w:pPr>
      <w:r w:rsidRPr="00AE430D">
        <w:rPr>
          <w:sz w:val="36"/>
          <w:szCs w:val="36"/>
        </w:rPr>
        <w:t xml:space="preserve">Address:  </w:t>
      </w:r>
    </w:p>
    <w:p w14:paraId="49AF13C5" w14:textId="77777777" w:rsidR="009767BF" w:rsidRPr="00AE430D" w:rsidRDefault="009767BF" w:rsidP="009767BF">
      <w:pPr>
        <w:pStyle w:val="NoSpacing"/>
        <w:rPr>
          <w:sz w:val="36"/>
          <w:szCs w:val="36"/>
        </w:rPr>
      </w:pPr>
      <w:r w:rsidRPr="00AE430D">
        <w:rPr>
          <w:sz w:val="36"/>
          <w:szCs w:val="36"/>
        </w:rPr>
        <w:t>City/ State: ________________________________</w:t>
      </w:r>
    </w:p>
    <w:p w14:paraId="5C963D6A" w14:textId="77777777" w:rsidR="009767BF" w:rsidRPr="00AE430D" w:rsidRDefault="009767BF" w:rsidP="009767BF">
      <w:pPr>
        <w:pStyle w:val="NoSpacing"/>
        <w:rPr>
          <w:sz w:val="36"/>
          <w:szCs w:val="36"/>
        </w:rPr>
      </w:pPr>
      <w:r w:rsidRPr="00AE430D">
        <w:rPr>
          <w:sz w:val="36"/>
          <w:szCs w:val="36"/>
        </w:rPr>
        <w:t>Phone: ____________________________________</w:t>
      </w:r>
    </w:p>
    <w:p w14:paraId="0ABEE4FA" w14:textId="417F2299" w:rsidR="009767BF" w:rsidRPr="00AE430D" w:rsidRDefault="00B66114" w:rsidP="009767BF">
      <w:pPr>
        <w:pStyle w:val="NoSpacing"/>
        <w:rPr>
          <w:sz w:val="36"/>
          <w:szCs w:val="36"/>
        </w:rPr>
      </w:pPr>
      <w:r w:rsidRPr="00AE430D">
        <w:rPr>
          <w:sz w:val="36"/>
          <w:szCs w:val="36"/>
        </w:rPr>
        <w:t xml:space="preserve">E-Mail: </w:t>
      </w:r>
    </w:p>
    <w:p w14:paraId="5862F9A6" w14:textId="77777777" w:rsidR="009767BF" w:rsidRPr="00AE430D" w:rsidRDefault="009767BF" w:rsidP="009767BF">
      <w:pPr>
        <w:pStyle w:val="NoSpacing"/>
        <w:rPr>
          <w:sz w:val="36"/>
          <w:szCs w:val="36"/>
        </w:rPr>
      </w:pPr>
      <w:r w:rsidRPr="00AE430D">
        <w:rPr>
          <w:sz w:val="36"/>
          <w:szCs w:val="36"/>
        </w:rPr>
        <w:t>Name of Sponsor: ___________________________</w:t>
      </w:r>
    </w:p>
    <w:p w14:paraId="52F2AD53" w14:textId="4F674017" w:rsidR="009767BF" w:rsidRPr="00AE430D" w:rsidRDefault="009767BF" w:rsidP="009767BF">
      <w:pPr>
        <w:pStyle w:val="NoSpacing"/>
        <w:rPr>
          <w:sz w:val="36"/>
          <w:szCs w:val="36"/>
        </w:rPr>
      </w:pPr>
      <w:r w:rsidRPr="00AE430D">
        <w:rPr>
          <w:sz w:val="36"/>
          <w:szCs w:val="36"/>
        </w:rPr>
        <w:t xml:space="preserve">No. of Teams </w:t>
      </w:r>
      <w:r w:rsidRPr="00AE430D">
        <w:rPr>
          <w:sz w:val="36"/>
          <w:szCs w:val="36"/>
        </w:rPr>
        <w:tab/>
      </w:r>
      <w:r w:rsidRPr="00AE430D">
        <w:rPr>
          <w:sz w:val="36"/>
          <w:szCs w:val="36"/>
        </w:rPr>
        <w:tab/>
      </w:r>
      <w:r w:rsidRPr="00AE430D">
        <w:rPr>
          <w:sz w:val="36"/>
          <w:szCs w:val="36"/>
        </w:rPr>
        <w:tab/>
      </w:r>
      <w:r w:rsidRPr="00AE430D">
        <w:rPr>
          <w:sz w:val="36"/>
          <w:szCs w:val="36"/>
        </w:rPr>
        <w:tab/>
      </w:r>
      <w:r w:rsidRPr="00AE430D">
        <w:rPr>
          <w:sz w:val="36"/>
          <w:szCs w:val="36"/>
        </w:rPr>
        <w:tab/>
      </w:r>
      <w:r w:rsidRPr="00AE430D">
        <w:rPr>
          <w:sz w:val="36"/>
          <w:szCs w:val="36"/>
        </w:rPr>
        <w:tab/>
      </w:r>
      <w:r w:rsidRPr="00AE430D">
        <w:rPr>
          <w:sz w:val="36"/>
          <w:szCs w:val="36"/>
        </w:rPr>
        <w:tab/>
      </w:r>
      <w:r w:rsidRPr="00AE430D">
        <w:rPr>
          <w:sz w:val="36"/>
          <w:szCs w:val="36"/>
        </w:rPr>
        <w:tab/>
        <w:t>Team</w:t>
      </w:r>
      <w:r w:rsidR="007B6678">
        <w:rPr>
          <w:sz w:val="36"/>
          <w:szCs w:val="36"/>
        </w:rPr>
        <w:t xml:space="preserve"> </w:t>
      </w:r>
      <w:r w:rsidRPr="00AE430D">
        <w:rPr>
          <w:sz w:val="36"/>
          <w:szCs w:val="36"/>
        </w:rPr>
        <w:t>Name</w:t>
      </w:r>
    </w:p>
    <w:tbl>
      <w:tblPr>
        <w:tblW w:w="9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8"/>
        <w:gridCol w:w="3347"/>
        <w:gridCol w:w="1331"/>
        <w:gridCol w:w="2816"/>
      </w:tblGrid>
      <w:tr w:rsidR="009767BF" w:rsidRPr="00AE430D" w14:paraId="4ABC9C7B" w14:textId="77777777" w:rsidTr="0091063B">
        <w:trPr>
          <w:trHeight w:val="661"/>
        </w:trPr>
        <w:tc>
          <w:tcPr>
            <w:tcW w:w="2498" w:type="dxa"/>
            <w:tcBorders>
              <w:top w:val="single" w:sz="4" w:space="0" w:color="000000"/>
              <w:left w:val="single" w:sz="4" w:space="0" w:color="000000"/>
              <w:bottom w:val="single" w:sz="4" w:space="0" w:color="000000"/>
              <w:right w:val="single" w:sz="4" w:space="0" w:color="000000"/>
            </w:tcBorders>
          </w:tcPr>
          <w:p w14:paraId="42F02683" w14:textId="77777777" w:rsidR="009767BF" w:rsidRPr="00AE430D" w:rsidRDefault="009767BF">
            <w:pPr>
              <w:pStyle w:val="NoSpacing"/>
              <w:jc w:val="center"/>
              <w:rPr>
                <w:b/>
                <w:caps/>
                <w:sz w:val="36"/>
                <w:szCs w:val="36"/>
              </w:rPr>
            </w:pPr>
          </w:p>
        </w:tc>
        <w:tc>
          <w:tcPr>
            <w:tcW w:w="3347" w:type="dxa"/>
            <w:tcBorders>
              <w:top w:val="single" w:sz="4" w:space="0" w:color="000000"/>
              <w:left w:val="single" w:sz="4" w:space="0" w:color="000000"/>
              <w:bottom w:val="single" w:sz="4" w:space="0" w:color="000000"/>
              <w:right w:val="single" w:sz="4" w:space="0" w:color="000000"/>
            </w:tcBorders>
            <w:hideMark/>
          </w:tcPr>
          <w:p w14:paraId="120255DF" w14:textId="77777777" w:rsidR="009767BF" w:rsidRPr="00AE430D" w:rsidRDefault="009767BF">
            <w:pPr>
              <w:pStyle w:val="NoSpacing"/>
              <w:jc w:val="center"/>
              <w:rPr>
                <w:b/>
                <w:caps/>
                <w:sz w:val="28"/>
                <w:szCs w:val="28"/>
              </w:rPr>
            </w:pPr>
            <w:r w:rsidRPr="00AE430D">
              <w:rPr>
                <w:b/>
                <w:caps/>
                <w:sz w:val="28"/>
                <w:szCs w:val="28"/>
              </w:rPr>
              <w:t>Armed drill Team</w:t>
            </w:r>
          </w:p>
        </w:tc>
        <w:tc>
          <w:tcPr>
            <w:tcW w:w="1331" w:type="dxa"/>
            <w:tcBorders>
              <w:top w:val="single" w:sz="4" w:space="0" w:color="000000"/>
              <w:left w:val="single" w:sz="4" w:space="0" w:color="000000"/>
              <w:bottom w:val="single" w:sz="4" w:space="0" w:color="000000"/>
              <w:right w:val="single" w:sz="4" w:space="0" w:color="000000"/>
            </w:tcBorders>
            <w:hideMark/>
          </w:tcPr>
          <w:p w14:paraId="7EA4FD29" w14:textId="0F75AF64" w:rsidR="009767BF" w:rsidRPr="00AE430D" w:rsidRDefault="009767BF">
            <w:pPr>
              <w:pStyle w:val="NoSpacing"/>
              <w:jc w:val="center"/>
              <w:rPr>
                <w:b/>
                <w:caps/>
                <w:sz w:val="28"/>
                <w:szCs w:val="28"/>
              </w:rPr>
            </w:pPr>
            <w:r w:rsidRPr="00AE430D">
              <w:rPr>
                <w:b/>
                <w:caps/>
                <w:sz w:val="28"/>
                <w:szCs w:val="28"/>
              </w:rPr>
              <w:t xml:space="preserve">    $60</w:t>
            </w:r>
          </w:p>
        </w:tc>
        <w:tc>
          <w:tcPr>
            <w:tcW w:w="2816" w:type="dxa"/>
            <w:tcBorders>
              <w:top w:val="single" w:sz="4" w:space="0" w:color="000000"/>
              <w:left w:val="single" w:sz="4" w:space="0" w:color="000000"/>
              <w:bottom w:val="single" w:sz="4" w:space="0" w:color="000000"/>
              <w:right w:val="single" w:sz="4" w:space="0" w:color="000000"/>
            </w:tcBorders>
            <w:hideMark/>
          </w:tcPr>
          <w:p w14:paraId="1A911418" w14:textId="77777777" w:rsidR="009767BF" w:rsidRPr="00AE430D" w:rsidRDefault="009767BF">
            <w:pPr>
              <w:pStyle w:val="NoSpacing"/>
              <w:jc w:val="center"/>
              <w:rPr>
                <w:b/>
                <w:caps/>
                <w:sz w:val="36"/>
                <w:szCs w:val="36"/>
              </w:rPr>
            </w:pPr>
            <w:r w:rsidRPr="00AE430D">
              <w:rPr>
                <w:b/>
                <w:caps/>
                <w:sz w:val="36"/>
                <w:szCs w:val="36"/>
              </w:rPr>
              <w:t xml:space="preserve">           </w:t>
            </w:r>
          </w:p>
        </w:tc>
      </w:tr>
      <w:tr w:rsidR="009767BF" w:rsidRPr="00AE430D" w14:paraId="1D5107F4" w14:textId="77777777" w:rsidTr="0091063B">
        <w:trPr>
          <w:trHeight w:val="677"/>
        </w:trPr>
        <w:tc>
          <w:tcPr>
            <w:tcW w:w="2498" w:type="dxa"/>
            <w:tcBorders>
              <w:top w:val="single" w:sz="4" w:space="0" w:color="000000"/>
              <w:left w:val="single" w:sz="4" w:space="0" w:color="000000"/>
              <w:bottom w:val="single" w:sz="4" w:space="0" w:color="000000"/>
              <w:right w:val="single" w:sz="4" w:space="0" w:color="000000"/>
            </w:tcBorders>
            <w:hideMark/>
          </w:tcPr>
          <w:p w14:paraId="40CC0AA0" w14:textId="77777777" w:rsidR="009767BF" w:rsidRPr="00AE430D" w:rsidRDefault="009767BF">
            <w:pPr>
              <w:pStyle w:val="NoSpacing"/>
              <w:jc w:val="center"/>
              <w:rPr>
                <w:b/>
                <w:caps/>
                <w:sz w:val="36"/>
                <w:szCs w:val="36"/>
              </w:rPr>
            </w:pPr>
            <w:r w:rsidRPr="00AE430D">
              <w:rPr>
                <w:b/>
                <w:caps/>
                <w:sz w:val="36"/>
                <w:szCs w:val="36"/>
              </w:rPr>
              <w:t xml:space="preserve">           </w:t>
            </w:r>
          </w:p>
        </w:tc>
        <w:tc>
          <w:tcPr>
            <w:tcW w:w="3347" w:type="dxa"/>
            <w:tcBorders>
              <w:top w:val="single" w:sz="4" w:space="0" w:color="000000"/>
              <w:left w:val="single" w:sz="4" w:space="0" w:color="000000"/>
              <w:bottom w:val="single" w:sz="4" w:space="0" w:color="000000"/>
              <w:right w:val="single" w:sz="4" w:space="0" w:color="000000"/>
            </w:tcBorders>
            <w:hideMark/>
          </w:tcPr>
          <w:p w14:paraId="6EC08433" w14:textId="77777777" w:rsidR="009767BF" w:rsidRPr="00AE430D" w:rsidRDefault="009767BF">
            <w:pPr>
              <w:pStyle w:val="NoSpacing"/>
              <w:jc w:val="center"/>
              <w:rPr>
                <w:b/>
                <w:caps/>
                <w:sz w:val="28"/>
                <w:szCs w:val="28"/>
              </w:rPr>
            </w:pPr>
            <w:r w:rsidRPr="00AE430D">
              <w:rPr>
                <w:b/>
                <w:caps/>
                <w:sz w:val="28"/>
                <w:szCs w:val="28"/>
              </w:rPr>
              <w:t>Unarmed Drill Team</w:t>
            </w:r>
          </w:p>
        </w:tc>
        <w:tc>
          <w:tcPr>
            <w:tcW w:w="1331" w:type="dxa"/>
            <w:tcBorders>
              <w:top w:val="single" w:sz="4" w:space="0" w:color="000000"/>
              <w:left w:val="single" w:sz="4" w:space="0" w:color="000000"/>
              <w:bottom w:val="single" w:sz="4" w:space="0" w:color="000000"/>
              <w:right w:val="single" w:sz="4" w:space="0" w:color="000000"/>
            </w:tcBorders>
            <w:hideMark/>
          </w:tcPr>
          <w:p w14:paraId="6A9C7DD4" w14:textId="68D099DC" w:rsidR="009767BF" w:rsidRPr="00AE430D" w:rsidRDefault="009767BF">
            <w:pPr>
              <w:pStyle w:val="NoSpacing"/>
              <w:jc w:val="center"/>
              <w:rPr>
                <w:b/>
                <w:caps/>
                <w:sz w:val="28"/>
                <w:szCs w:val="28"/>
              </w:rPr>
            </w:pPr>
            <w:r w:rsidRPr="00AE430D">
              <w:rPr>
                <w:b/>
                <w:caps/>
                <w:sz w:val="28"/>
                <w:szCs w:val="28"/>
              </w:rPr>
              <w:t xml:space="preserve">    $60</w:t>
            </w:r>
          </w:p>
        </w:tc>
        <w:tc>
          <w:tcPr>
            <w:tcW w:w="2816" w:type="dxa"/>
            <w:tcBorders>
              <w:top w:val="single" w:sz="4" w:space="0" w:color="000000"/>
              <w:left w:val="single" w:sz="4" w:space="0" w:color="000000"/>
              <w:bottom w:val="single" w:sz="4" w:space="0" w:color="000000"/>
              <w:right w:val="single" w:sz="4" w:space="0" w:color="000000"/>
            </w:tcBorders>
            <w:hideMark/>
          </w:tcPr>
          <w:p w14:paraId="10941E09" w14:textId="77777777" w:rsidR="009767BF" w:rsidRPr="00AE430D" w:rsidRDefault="009767BF">
            <w:pPr>
              <w:pStyle w:val="NoSpacing"/>
              <w:jc w:val="center"/>
              <w:rPr>
                <w:b/>
                <w:caps/>
                <w:sz w:val="36"/>
                <w:szCs w:val="36"/>
              </w:rPr>
            </w:pPr>
            <w:r w:rsidRPr="00AE430D">
              <w:rPr>
                <w:b/>
                <w:caps/>
                <w:sz w:val="36"/>
                <w:szCs w:val="36"/>
              </w:rPr>
              <w:t xml:space="preserve">           </w:t>
            </w:r>
          </w:p>
        </w:tc>
      </w:tr>
      <w:tr w:rsidR="009767BF" w:rsidRPr="00AE430D" w14:paraId="796EEA59" w14:textId="77777777" w:rsidTr="0091063B">
        <w:trPr>
          <w:trHeight w:val="677"/>
        </w:trPr>
        <w:tc>
          <w:tcPr>
            <w:tcW w:w="2498" w:type="dxa"/>
            <w:tcBorders>
              <w:top w:val="single" w:sz="4" w:space="0" w:color="000000"/>
              <w:left w:val="single" w:sz="4" w:space="0" w:color="000000"/>
              <w:bottom w:val="single" w:sz="4" w:space="0" w:color="000000"/>
              <w:right w:val="single" w:sz="4" w:space="0" w:color="000000"/>
            </w:tcBorders>
            <w:hideMark/>
          </w:tcPr>
          <w:p w14:paraId="48AAD676" w14:textId="77777777" w:rsidR="009767BF" w:rsidRPr="00AE430D" w:rsidRDefault="009767BF">
            <w:pPr>
              <w:pStyle w:val="NoSpacing"/>
              <w:jc w:val="center"/>
              <w:rPr>
                <w:b/>
                <w:caps/>
                <w:sz w:val="36"/>
                <w:szCs w:val="36"/>
              </w:rPr>
            </w:pPr>
            <w:r w:rsidRPr="00AE430D">
              <w:rPr>
                <w:b/>
                <w:caps/>
                <w:sz w:val="36"/>
                <w:szCs w:val="36"/>
              </w:rPr>
              <w:t xml:space="preserve">           </w:t>
            </w:r>
          </w:p>
        </w:tc>
        <w:tc>
          <w:tcPr>
            <w:tcW w:w="3347" w:type="dxa"/>
            <w:tcBorders>
              <w:top w:val="single" w:sz="4" w:space="0" w:color="000000"/>
              <w:left w:val="single" w:sz="4" w:space="0" w:color="000000"/>
              <w:bottom w:val="single" w:sz="4" w:space="0" w:color="000000"/>
              <w:right w:val="single" w:sz="4" w:space="0" w:color="000000"/>
            </w:tcBorders>
            <w:hideMark/>
          </w:tcPr>
          <w:p w14:paraId="5CF236E5" w14:textId="6DC84DDC" w:rsidR="009767BF" w:rsidRPr="00AE430D" w:rsidRDefault="009767BF">
            <w:pPr>
              <w:pStyle w:val="NoSpacing"/>
              <w:jc w:val="center"/>
              <w:rPr>
                <w:b/>
                <w:caps/>
                <w:sz w:val="28"/>
                <w:szCs w:val="28"/>
              </w:rPr>
            </w:pPr>
            <w:r w:rsidRPr="00AE430D">
              <w:rPr>
                <w:b/>
                <w:caps/>
                <w:sz w:val="28"/>
                <w:szCs w:val="28"/>
              </w:rPr>
              <w:t>Color Guard Male</w:t>
            </w:r>
          </w:p>
        </w:tc>
        <w:tc>
          <w:tcPr>
            <w:tcW w:w="1331" w:type="dxa"/>
            <w:tcBorders>
              <w:top w:val="single" w:sz="4" w:space="0" w:color="000000"/>
              <w:left w:val="single" w:sz="4" w:space="0" w:color="000000"/>
              <w:bottom w:val="single" w:sz="4" w:space="0" w:color="000000"/>
              <w:right w:val="single" w:sz="4" w:space="0" w:color="000000"/>
            </w:tcBorders>
            <w:hideMark/>
          </w:tcPr>
          <w:p w14:paraId="5330DAB6" w14:textId="0E6217F8" w:rsidR="009767BF" w:rsidRPr="00AE430D" w:rsidRDefault="009767BF">
            <w:pPr>
              <w:pStyle w:val="NoSpacing"/>
              <w:jc w:val="center"/>
              <w:rPr>
                <w:b/>
                <w:caps/>
                <w:sz w:val="28"/>
                <w:szCs w:val="28"/>
              </w:rPr>
            </w:pPr>
            <w:r w:rsidRPr="00AE430D">
              <w:rPr>
                <w:b/>
                <w:caps/>
                <w:sz w:val="28"/>
                <w:szCs w:val="28"/>
              </w:rPr>
              <w:t xml:space="preserve">   $50</w:t>
            </w:r>
          </w:p>
        </w:tc>
        <w:tc>
          <w:tcPr>
            <w:tcW w:w="2816" w:type="dxa"/>
            <w:tcBorders>
              <w:top w:val="single" w:sz="4" w:space="0" w:color="000000"/>
              <w:left w:val="single" w:sz="4" w:space="0" w:color="000000"/>
              <w:bottom w:val="single" w:sz="4" w:space="0" w:color="000000"/>
              <w:right w:val="single" w:sz="4" w:space="0" w:color="000000"/>
            </w:tcBorders>
            <w:hideMark/>
          </w:tcPr>
          <w:p w14:paraId="14436B0F" w14:textId="77777777" w:rsidR="009767BF" w:rsidRPr="00AE430D" w:rsidRDefault="009767BF">
            <w:pPr>
              <w:pStyle w:val="NoSpacing"/>
              <w:jc w:val="center"/>
              <w:rPr>
                <w:b/>
                <w:caps/>
                <w:sz w:val="36"/>
                <w:szCs w:val="36"/>
              </w:rPr>
            </w:pPr>
            <w:r w:rsidRPr="00AE430D">
              <w:rPr>
                <w:b/>
                <w:caps/>
                <w:sz w:val="36"/>
                <w:szCs w:val="36"/>
              </w:rPr>
              <w:t xml:space="preserve">          </w:t>
            </w:r>
          </w:p>
        </w:tc>
      </w:tr>
      <w:tr w:rsidR="009767BF" w:rsidRPr="00AE430D" w14:paraId="396D8CEA" w14:textId="77777777" w:rsidTr="0091063B">
        <w:trPr>
          <w:trHeight w:val="1009"/>
        </w:trPr>
        <w:tc>
          <w:tcPr>
            <w:tcW w:w="2498" w:type="dxa"/>
            <w:tcBorders>
              <w:top w:val="single" w:sz="4" w:space="0" w:color="000000"/>
              <w:left w:val="single" w:sz="4" w:space="0" w:color="000000"/>
              <w:bottom w:val="single" w:sz="4" w:space="0" w:color="000000"/>
              <w:right w:val="single" w:sz="4" w:space="0" w:color="000000"/>
            </w:tcBorders>
            <w:hideMark/>
          </w:tcPr>
          <w:p w14:paraId="2F21589C" w14:textId="77777777" w:rsidR="009767BF" w:rsidRPr="00AE430D" w:rsidRDefault="009767BF">
            <w:pPr>
              <w:pStyle w:val="NoSpacing"/>
              <w:jc w:val="center"/>
              <w:rPr>
                <w:b/>
                <w:caps/>
                <w:sz w:val="36"/>
                <w:szCs w:val="36"/>
              </w:rPr>
            </w:pPr>
            <w:r w:rsidRPr="00AE430D">
              <w:rPr>
                <w:b/>
                <w:caps/>
                <w:sz w:val="36"/>
                <w:szCs w:val="36"/>
              </w:rPr>
              <w:t xml:space="preserve">           </w:t>
            </w:r>
          </w:p>
        </w:tc>
        <w:tc>
          <w:tcPr>
            <w:tcW w:w="3347" w:type="dxa"/>
            <w:tcBorders>
              <w:top w:val="single" w:sz="4" w:space="0" w:color="000000"/>
              <w:left w:val="single" w:sz="4" w:space="0" w:color="000000"/>
              <w:bottom w:val="single" w:sz="4" w:space="0" w:color="000000"/>
              <w:right w:val="single" w:sz="4" w:space="0" w:color="000000"/>
            </w:tcBorders>
            <w:hideMark/>
          </w:tcPr>
          <w:p w14:paraId="2D513150" w14:textId="385FDD7E" w:rsidR="009767BF" w:rsidRPr="00AE430D" w:rsidRDefault="009767BF">
            <w:pPr>
              <w:pStyle w:val="NoSpacing"/>
              <w:jc w:val="center"/>
              <w:rPr>
                <w:b/>
                <w:caps/>
                <w:sz w:val="28"/>
                <w:szCs w:val="28"/>
              </w:rPr>
            </w:pPr>
            <w:r w:rsidRPr="00AE430D">
              <w:rPr>
                <w:b/>
                <w:caps/>
                <w:sz w:val="28"/>
                <w:szCs w:val="28"/>
              </w:rPr>
              <w:t>Color Guard Female</w:t>
            </w:r>
          </w:p>
        </w:tc>
        <w:tc>
          <w:tcPr>
            <w:tcW w:w="1331" w:type="dxa"/>
            <w:tcBorders>
              <w:top w:val="single" w:sz="4" w:space="0" w:color="000000"/>
              <w:left w:val="single" w:sz="4" w:space="0" w:color="000000"/>
              <w:bottom w:val="single" w:sz="4" w:space="0" w:color="000000"/>
              <w:right w:val="single" w:sz="4" w:space="0" w:color="000000"/>
            </w:tcBorders>
            <w:hideMark/>
          </w:tcPr>
          <w:p w14:paraId="1EDD9F55" w14:textId="1F53818F" w:rsidR="009767BF" w:rsidRPr="00AE430D" w:rsidRDefault="009767BF">
            <w:pPr>
              <w:pStyle w:val="NoSpacing"/>
              <w:jc w:val="center"/>
              <w:rPr>
                <w:b/>
                <w:caps/>
                <w:sz w:val="28"/>
                <w:szCs w:val="28"/>
              </w:rPr>
            </w:pPr>
            <w:r w:rsidRPr="00AE430D">
              <w:rPr>
                <w:b/>
                <w:caps/>
                <w:sz w:val="28"/>
                <w:szCs w:val="28"/>
              </w:rPr>
              <w:t xml:space="preserve">   $50</w:t>
            </w:r>
          </w:p>
        </w:tc>
        <w:tc>
          <w:tcPr>
            <w:tcW w:w="2816" w:type="dxa"/>
            <w:tcBorders>
              <w:top w:val="single" w:sz="4" w:space="0" w:color="000000"/>
              <w:left w:val="single" w:sz="4" w:space="0" w:color="000000"/>
              <w:bottom w:val="single" w:sz="4" w:space="0" w:color="000000"/>
              <w:right w:val="single" w:sz="4" w:space="0" w:color="000000"/>
            </w:tcBorders>
            <w:hideMark/>
          </w:tcPr>
          <w:p w14:paraId="37364E7B" w14:textId="77777777" w:rsidR="009767BF" w:rsidRPr="00AE430D" w:rsidRDefault="009767BF">
            <w:pPr>
              <w:pStyle w:val="NoSpacing"/>
              <w:jc w:val="center"/>
              <w:rPr>
                <w:b/>
                <w:caps/>
                <w:sz w:val="36"/>
                <w:szCs w:val="36"/>
              </w:rPr>
            </w:pPr>
            <w:r w:rsidRPr="00AE430D">
              <w:rPr>
                <w:b/>
                <w:caps/>
                <w:sz w:val="36"/>
                <w:szCs w:val="36"/>
              </w:rPr>
              <w:t xml:space="preserve">          </w:t>
            </w:r>
          </w:p>
        </w:tc>
      </w:tr>
      <w:tr w:rsidR="0091063B" w:rsidRPr="00AE430D" w14:paraId="479B5424" w14:textId="77777777" w:rsidTr="0091063B">
        <w:trPr>
          <w:trHeight w:val="1009"/>
        </w:trPr>
        <w:tc>
          <w:tcPr>
            <w:tcW w:w="2498" w:type="dxa"/>
            <w:tcBorders>
              <w:top w:val="single" w:sz="4" w:space="0" w:color="000000"/>
              <w:left w:val="single" w:sz="4" w:space="0" w:color="000000"/>
              <w:bottom w:val="single" w:sz="4" w:space="0" w:color="000000"/>
              <w:right w:val="single" w:sz="4" w:space="0" w:color="000000"/>
            </w:tcBorders>
          </w:tcPr>
          <w:p w14:paraId="62745357" w14:textId="77777777" w:rsidR="0091063B" w:rsidRPr="00AE430D" w:rsidRDefault="0091063B">
            <w:pPr>
              <w:pStyle w:val="NoSpacing"/>
              <w:jc w:val="center"/>
              <w:rPr>
                <w:b/>
                <w:caps/>
                <w:sz w:val="36"/>
                <w:szCs w:val="36"/>
              </w:rPr>
            </w:pPr>
          </w:p>
        </w:tc>
        <w:tc>
          <w:tcPr>
            <w:tcW w:w="3347" w:type="dxa"/>
            <w:tcBorders>
              <w:top w:val="single" w:sz="4" w:space="0" w:color="000000"/>
              <w:left w:val="single" w:sz="4" w:space="0" w:color="000000"/>
              <w:bottom w:val="single" w:sz="4" w:space="0" w:color="000000"/>
              <w:right w:val="single" w:sz="4" w:space="0" w:color="000000"/>
            </w:tcBorders>
          </w:tcPr>
          <w:p w14:paraId="537A5F26" w14:textId="77777777" w:rsidR="0091063B" w:rsidRDefault="0091063B">
            <w:pPr>
              <w:pStyle w:val="NoSpacing"/>
              <w:jc w:val="center"/>
              <w:rPr>
                <w:b/>
                <w:caps/>
                <w:sz w:val="28"/>
                <w:szCs w:val="28"/>
              </w:rPr>
            </w:pPr>
            <w:r>
              <w:rPr>
                <w:b/>
                <w:caps/>
                <w:sz w:val="28"/>
                <w:szCs w:val="28"/>
              </w:rPr>
              <w:t>color guard</w:t>
            </w:r>
          </w:p>
          <w:p w14:paraId="23AE1DC7" w14:textId="1463EBC7" w:rsidR="0091063B" w:rsidRPr="00AE430D" w:rsidRDefault="0091063B">
            <w:pPr>
              <w:pStyle w:val="NoSpacing"/>
              <w:jc w:val="center"/>
              <w:rPr>
                <w:b/>
                <w:caps/>
                <w:sz w:val="28"/>
                <w:szCs w:val="28"/>
              </w:rPr>
            </w:pPr>
            <w:r>
              <w:rPr>
                <w:b/>
                <w:caps/>
                <w:sz w:val="28"/>
                <w:szCs w:val="28"/>
              </w:rPr>
              <w:t>mixed</w:t>
            </w:r>
          </w:p>
        </w:tc>
        <w:tc>
          <w:tcPr>
            <w:tcW w:w="1331" w:type="dxa"/>
            <w:tcBorders>
              <w:top w:val="single" w:sz="4" w:space="0" w:color="000000"/>
              <w:left w:val="single" w:sz="4" w:space="0" w:color="000000"/>
              <w:bottom w:val="single" w:sz="4" w:space="0" w:color="000000"/>
              <w:right w:val="single" w:sz="4" w:space="0" w:color="000000"/>
            </w:tcBorders>
          </w:tcPr>
          <w:p w14:paraId="69B927B8" w14:textId="4382B9E6" w:rsidR="0091063B" w:rsidRPr="00AE430D" w:rsidRDefault="0091063B">
            <w:pPr>
              <w:pStyle w:val="NoSpacing"/>
              <w:jc w:val="center"/>
              <w:rPr>
                <w:b/>
                <w:caps/>
                <w:sz w:val="28"/>
                <w:szCs w:val="28"/>
              </w:rPr>
            </w:pPr>
            <w:r>
              <w:rPr>
                <w:b/>
                <w:caps/>
                <w:sz w:val="28"/>
                <w:szCs w:val="28"/>
              </w:rPr>
              <w:t xml:space="preserve">  $50</w:t>
            </w:r>
          </w:p>
        </w:tc>
        <w:tc>
          <w:tcPr>
            <w:tcW w:w="2816" w:type="dxa"/>
            <w:tcBorders>
              <w:top w:val="single" w:sz="4" w:space="0" w:color="000000"/>
              <w:left w:val="single" w:sz="4" w:space="0" w:color="000000"/>
              <w:bottom w:val="single" w:sz="4" w:space="0" w:color="000000"/>
              <w:right w:val="single" w:sz="4" w:space="0" w:color="000000"/>
            </w:tcBorders>
          </w:tcPr>
          <w:p w14:paraId="7F35A22B" w14:textId="77777777" w:rsidR="0091063B" w:rsidRPr="00AE430D" w:rsidRDefault="0091063B">
            <w:pPr>
              <w:pStyle w:val="NoSpacing"/>
              <w:jc w:val="center"/>
              <w:rPr>
                <w:b/>
                <w:caps/>
                <w:sz w:val="36"/>
                <w:szCs w:val="36"/>
              </w:rPr>
            </w:pPr>
          </w:p>
        </w:tc>
      </w:tr>
      <w:tr w:rsidR="009767BF" w:rsidRPr="00AE430D" w14:paraId="5776B40C" w14:textId="77777777" w:rsidTr="0091063B">
        <w:trPr>
          <w:trHeight w:val="425"/>
        </w:trPr>
        <w:tc>
          <w:tcPr>
            <w:tcW w:w="2498" w:type="dxa"/>
            <w:tcBorders>
              <w:top w:val="single" w:sz="4" w:space="0" w:color="000000"/>
              <w:left w:val="single" w:sz="4" w:space="0" w:color="000000"/>
              <w:bottom w:val="single" w:sz="4" w:space="0" w:color="000000"/>
              <w:right w:val="single" w:sz="4" w:space="0" w:color="000000"/>
            </w:tcBorders>
            <w:hideMark/>
          </w:tcPr>
          <w:p w14:paraId="3AC3CABE" w14:textId="77777777" w:rsidR="009767BF" w:rsidRPr="00AE430D" w:rsidRDefault="009767BF">
            <w:pPr>
              <w:pStyle w:val="NoSpacing"/>
              <w:jc w:val="center"/>
              <w:rPr>
                <w:b/>
                <w:caps/>
                <w:sz w:val="36"/>
                <w:szCs w:val="36"/>
              </w:rPr>
            </w:pPr>
            <w:r w:rsidRPr="00AE430D">
              <w:rPr>
                <w:b/>
                <w:caps/>
                <w:sz w:val="36"/>
                <w:szCs w:val="36"/>
              </w:rPr>
              <w:t xml:space="preserve">           </w:t>
            </w:r>
          </w:p>
        </w:tc>
        <w:tc>
          <w:tcPr>
            <w:tcW w:w="3347" w:type="dxa"/>
            <w:tcBorders>
              <w:top w:val="single" w:sz="4" w:space="0" w:color="000000"/>
              <w:left w:val="single" w:sz="4" w:space="0" w:color="000000"/>
              <w:bottom w:val="single" w:sz="4" w:space="0" w:color="000000"/>
              <w:right w:val="single" w:sz="4" w:space="0" w:color="000000"/>
            </w:tcBorders>
            <w:hideMark/>
          </w:tcPr>
          <w:p w14:paraId="0445BDC8" w14:textId="77777777" w:rsidR="009767BF" w:rsidRPr="00AE430D" w:rsidRDefault="009767BF">
            <w:pPr>
              <w:pStyle w:val="NoSpacing"/>
              <w:jc w:val="center"/>
              <w:rPr>
                <w:b/>
                <w:caps/>
                <w:sz w:val="28"/>
                <w:szCs w:val="28"/>
              </w:rPr>
            </w:pPr>
            <w:r w:rsidRPr="00AE430D">
              <w:rPr>
                <w:b/>
                <w:caps/>
                <w:sz w:val="28"/>
                <w:szCs w:val="28"/>
              </w:rPr>
              <w:t>PT - Male</w:t>
            </w:r>
          </w:p>
        </w:tc>
        <w:tc>
          <w:tcPr>
            <w:tcW w:w="1331" w:type="dxa"/>
            <w:tcBorders>
              <w:top w:val="single" w:sz="4" w:space="0" w:color="000000"/>
              <w:left w:val="single" w:sz="4" w:space="0" w:color="000000"/>
              <w:bottom w:val="single" w:sz="4" w:space="0" w:color="000000"/>
              <w:right w:val="single" w:sz="4" w:space="0" w:color="000000"/>
            </w:tcBorders>
            <w:hideMark/>
          </w:tcPr>
          <w:p w14:paraId="028E6492" w14:textId="36BE7556" w:rsidR="009767BF" w:rsidRPr="00AE430D" w:rsidRDefault="009767BF">
            <w:pPr>
              <w:pStyle w:val="NoSpacing"/>
              <w:jc w:val="center"/>
              <w:rPr>
                <w:b/>
                <w:caps/>
                <w:sz w:val="28"/>
                <w:szCs w:val="28"/>
              </w:rPr>
            </w:pPr>
            <w:r w:rsidRPr="00AE430D">
              <w:rPr>
                <w:b/>
                <w:caps/>
                <w:sz w:val="28"/>
                <w:szCs w:val="28"/>
              </w:rPr>
              <w:t xml:space="preserve">   $</w:t>
            </w:r>
            <w:r w:rsidR="0091325A" w:rsidRPr="00AE430D">
              <w:rPr>
                <w:b/>
                <w:caps/>
                <w:sz w:val="28"/>
                <w:szCs w:val="28"/>
              </w:rPr>
              <w:t>5</w:t>
            </w:r>
            <w:r w:rsidRPr="00AE430D">
              <w:rPr>
                <w:b/>
                <w:caps/>
                <w:sz w:val="28"/>
                <w:szCs w:val="28"/>
              </w:rPr>
              <w:t>0</w:t>
            </w:r>
          </w:p>
        </w:tc>
        <w:tc>
          <w:tcPr>
            <w:tcW w:w="2816" w:type="dxa"/>
            <w:tcBorders>
              <w:top w:val="single" w:sz="4" w:space="0" w:color="000000"/>
              <w:left w:val="single" w:sz="4" w:space="0" w:color="000000"/>
              <w:bottom w:val="single" w:sz="4" w:space="0" w:color="000000"/>
              <w:right w:val="single" w:sz="4" w:space="0" w:color="000000"/>
            </w:tcBorders>
            <w:hideMark/>
          </w:tcPr>
          <w:p w14:paraId="2BB4F062" w14:textId="77777777" w:rsidR="009767BF" w:rsidRPr="00AE430D" w:rsidRDefault="009767BF">
            <w:pPr>
              <w:pStyle w:val="NoSpacing"/>
              <w:jc w:val="center"/>
              <w:rPr>
                <w:b/>
                <w:caps/>
                <w:sz w:val="36"/>
                <w:szCs w:val="36"/>
              </w:rPr>
            </w:pPr>
            <w:r w:rsidRPr="00AE430D">
              <w:rPr>
                <w:b/>
                <w:caps/>
                <w:sz w:val="36"/>
                <w:szCs w:val="36"/>
              </w:rPr>
              <w:t xml:space="preserve">           </w:t>
            </w:r>
          </w:p>
        </w:tc>
      </w:tr>
      <w:tr w:rsidR="009767BF" w:rsidRPr="00AE430D" w14:paraId="586213A2" w14:textId="77777777" w:rsidTr="0091063B">
        <w:trPr>
          <w:trHeight w:val="425"/>
        </w:trPr>
        <w:tc>
          <w:tcPr>
            <w:tcW w:w="2498" w:type="dxa"/>
            <w:tcBorders>
              <w:top w:val="single" w:sz="4" w:space="0" w:color="000000"/>
              <w:left w:val="single" w:sz="4" w:space="0" w:color="000000"/>
              <w:bottom w:val="single" w:sz="4" w:space="0" w:color="000000"/>
              <w:right w:val="single" w:sz="4" w:space="0" w:color="000000"/>
            </w:tcBorders>
            <w:hideMark/>
          </w:tcPr>
          <w:p w14:paraId="7FE61609" w14:textId="77777777" w:rsidR="009767BF" w:rsidRPr="00AE430D" w:rsidRDefault="009767BF">
            <w:pPr>
              <w:pStyle w:val="NoSpacing"/>
              <w:jc w:val="center"/>
              <w:rPr>
                <w:b/>
                <w:caps/>
                <w:sz w:val="36"/>
                <w:szCs w:val="36"/>
              </w:rPr>
            </w:pPr>
            <w:r w:rsidRPr="00AE430D">
              <w:rPr>
                <w:b/>
                <w:caps/>
                <w:sz w:val="36"/>
                <w:szCs w:val="36"/>
              </w:rPr>
              <w:t xml:space="preserve">           </w:t>
            </w:r>
          </w:p>
        </w:tc>
        <w:tc>
          <w:tcPr>
            <w:tcW w:w="3347" w:type="dxa"/>
            <w:tcBorders>
              <w:top w:val="single" w:sz="4" w:space="0" w:color="000000"/>
              <w:left w:val="single" w:sz="4" w:space="0" w:color="000000"/>
              <w:bottom w:val="single" w:sz="4" w:space="0" w:color="000000"/>
              <w:right w:val="single" w:sz="4" w:space="0" w:color="000000"/>
            </w:tcBorders>
            <w:hideMark/>
          </w:tcPr>
          <w:p w14:paraId="38E843C4" w14:textId="77777777" w:rsidR="009767BF" w:rsidRPr="00AE430D" w:rsidRDefault="009767BF">
            <w:pPr>
              <w:pStyle w:val="NoSpacing"/>
              <w:jc w:val="center"/>
              <w:rPr>
                <w:b/>
                <w:caps/>
                <w:sz w:val="28"/>
                <w:szCs w:val="28"/>
              </w:rPr>
            </w:pPr>
            <w:r w:rsidRPr="00AE430D">
              <w:rPr>
                <w:b/>
                <w:caps/>
                <w:sz w:val="28"/>
                <w:szCs w:val="28"/>
              </w:rPr>
              <w:t>PT - Female</w:t>
            </w:r>
          </w:p>
        </w:tc>
        <w:tc>
          <w:tcPr>
            <w:tcW w:w="1331" w:type="dxa"/>
            <w:tcBorders>
              <w:top w:val="single" w:sz="4" w:space="0" w:color="000000"/>
              <w:left w:val="single" w:sz="4" w:space="0" w:color="000000"/>
              <w:bottom w:val="single" w:sz="4" w:space="0" w:color="000000"/>
              <w:right w:val="single" w:sz="4" w:space="0" w:color="000000"/>
            </w:tcBorders>
            <w:hideMark/>
          </w:tcPr>
          <w:p w14:paraId="417C90A4" w14:textId="100C3492" w:rsidR="009767BF" w:rsidRPr="00AE430D" w:rsidRDefault="009767BF">
            <w:pPr>
              <w:pStyle w:val="NoSpacing"/>
              <w:jc w:val="center"/>
              <w:rPr>
                <w:b/>
                <w:caps/>
                <w:sz w:val="28"/>
                <w:szCs w:val="28"/>
              </w:rPr>
            </w:pPr>
            <w:r w:rsidRPr="00AE430D">
              <w:rPr>
                <w:b/>
                <w:caps/>
                <w:sz w:val="28"/>
                <w:szCs w:val="28"/>
              </w:rPr>
              <w:t xml:space="preserve">   $</w:t>
            </w:r>
            <w:r w:rsidR="0091325A" w:rsidRPr="00AE430D">
              <w:rPr>
                <w:b/>
                <w:caps/>
                <w:sz w:val="28"/>
                <w:szCs w:val="28"/>
              </w:rPr>
              <w:t>5</w:t>
            </w:r>
            <w:r w:rsidRPr="00AE430D">
              <w:rPr>
                <w:b/>
                <w:caps/>
                <w:sz w:val="28"/>
                <w:szCs w:val="28"/>
              </w:rPr>
              <w:t>0</w:t>
            </w:r>
          </w:p>
        </w:tc>
        <w:tc>
          <w:tcPr>
            <w:tcW w:w="2816" w:type="dxa"/>
            <w:tcBorders>
              <w:top w:val="single" w:sz="4" w:space="0" w:color="000000"/>
              <w:left w:val="single" w:sz="4" w:space="0" w:color="000000"/>
              <w:bottom w:val="single" w:sz="4" w:space="0" w:color="000000"/>
              <w:right w:val="single" w:sz="4" w:space="0" w:color="000000"/>
            </w:tcBorders>
            <w:hideMark/>
          </w:tcPr>
          <w:p w14:paraId="62C5C6A2" w14:textId="77777777" w:rsidR="009767BF" w:rsidRPr="00AE430D" w:rsidRDefault="009767BF">
            <w:pPr>
              <w:pStyle w:val="NoSpacing"/>
              <w:jc w:val="center"/>
              <w:rPr>
                <w:b/>
                <w:caps/>
                <w:sz w:val="36"/>
                <w:szCs w:val="36"/>
              </w:rPr>
            </w:pPr>
            <w:r w:rsidRPr="00AE430D">
              <w:rPr>
                <w:b/>
                <w:caps/>
                <w:sz w:val="36"/>
                <w:szCs w:val="36"/>
              </w:rPr>
              <w:t xml:space="preserve">           </w:t>
            </w:r>
          </w:p>
        </w:tc>
      </w:tr>
      <w:tr w:rsidR="009767BF" w:rsidRPr="00AE430D" w14:paraId="3F348561" w14:textId="77777777" w:rsidTr="0091063B">
        <w:trPr>
          <w:trHeight w:val="425"/>
        </w:trPr>
        <w:tc>
          <w:tcPr>
            <w:tcW w:w="2498" w:type="dxa"/>
            <w:tcBorders>
              <w:top w:val="single" w:sz="4" w:space="0" w:color="000000"/>
              <w:left w:val="single" w:sz="4" w:space="0" w:color="000000"/>
              <w:bottom w:val="single" w:sz="4" w:space="0" w:color="000000"/>
              <w:right w:val="single" w:sz="4" w:space="0" w:color="000000"/>
            </w:tcBorders>
          </w:tcPr>
          <w:p w14:paraId="45982570" w14:textId="77777777" w:rsidR="009767BF" w:rsidRPr="00AE430D" w:rsidRDefault="009767BF">
            <w:pPr>
              <w:pStyle w:val="NoSpacing"/>
              <w:jc w:val="center"/>
              <w:rPr>
                <w:b/>
                <w:caps/>
                <w:sz w:val="36"/>
                <w:szCs w:val="36"/>
              </w:rPr>
            </w:pPr>
          </w:p>
        </w:tc>
        <w:tc>
          <w:tcPr>
            <w:tcW w:w="3347" w:type="dxa"/>
            <w:tcBorders>
              <w:top w:val="single" w:sz="4" w:space="0" w:color="000000"/>
              <w:left w:val="single" w:sz="4" w:space="0" w:color="000000"/>
              <w:bottom w:val="single" w:sz="4" w:space="0" w:color="000000"/>
              <w:right w:val="single" w:sz="4" w:space="0" w:color="000000"/>
            </w:tcBorders>
            <w:hideMark/>
          </w:tcPr>
          <w:p w14:paraId="78E10FA1" w14:textId="77777777" w:rsidR="009767BF" w:rsidRPr="00AE430D" w:rsidRDefault="009767BF">
            <w:pPr>
              <w:pStyle w:val="NoSpacing"/>
              <w:jc w:val="center"/>
              <w:rPr>
                <w:b/>
                <w:caps/>
                <w:sz w:val="28"/>
                <w:szCs w:val="28"/>
              </w:rPr>
            </w:pPr>
            <w:r w:rsidRPr="00AE430D">
              <w:rPr>
                <w:b/>
                <w:caps/>
                <w:sz w:val="28"/>
                <w:szCs w:val="28"/>
              </w:rPr>
              <w:t>Precision Team</w:t>
            </w:r>
          </w:p>
        </w:tc>
        <w:tc>
          <w:tcPr>
            <w:tcW w:w="1331" w:type="dxa"/>
            <w:tcBorders>
              <w:top w:val="single" w:sz="4" w:space="0" w:color="000000"/>
              <w:left w:val="single" w:sz="4" w:space="0" w:color="000000"/>
              <w:bottom w:val="single" w:sz="4" w:space="0" w:color="000000"/>
              <w:right w:val="single" w:sz="4" w:space="0" w:color="000000"/>
            </w:tcBorders>
            <w:hideMark/>
          </w:tcPr>
          <w:p w14:paraId="6D217A70" w14:textId="65A3C2A7" w:rsidR="009767BF" w:rsidRPr="00AE430D" w:rsidRDefault="009767BF">
            <w:pPr>
              <w:pStyle w:val="NoSpacing"/>
              <w:jc w:val="center"/>
              <w:rPr>
                <w:b/>
                <w:caps/>
                <w:sz w:val="28"/>
                <w:szCs w:val="28"/>
              </w:rPr>
            </w:pPr>
            <w:r w:rsidRPr="00AE430D">
              <w:rPr>
                <w:b/>
                <w:caps/>
                <w:sz w:val="28"/>
                <w:szCs w:val="28"/>
              </w:rPr>
              <w:t xml:space="preserve">        </w:t>
            </w:r>
            <w:r w:rsidR="0091063B">
              <w:rPr>
                <w:b/>
                <w:caps/>
                <w:sz w:val="28"/>
                <w:szCs w:val="28"/>
              </w:rPr>
              <w:t xml:space="preserve">           </w:t>
            </w:r>
            <w:r w:rsidRPr="00AE430D">
              <w:rPr>
                <w:b/>
                <w:caps/>
                <w:sz w:val="28"/>
                <w:szCs w:val="28"/>
              </w:rPr>
              <w:t>$</w:t>
            </w:r>
            <w:r w:rsidR="0096768E">
              <w:rPr>
                <w:b/>
                <w:caps/>
                <w:sz w:val="28"/>
                <w:szCs w:val="28"/>
              </w:rPr>
              <w:t>100</w:t>
            </w:r>
            <w:r w:rsidR="0091063B">
              <w:rPr>
                <w:b/>
                <w:caps/>
                <w:sz w:val="28"/>
                <w:szCs w:val="28"/>
              </w:rPr>
              <w:t xml:space="preserve">  </w:t>
            </w:r>
          </w:p>
        </w:tc>
        <w:tc>
          <w:tcPr>
            <w:tcW w:w="2816" w:type="dxa"/>
            <w:tcBorders>
              <w:top w:val="single" w:sz="4" w:space="0" w:color="000000"/>
              <w:left w:val="single" w:sz="4" w:space="0" w:color="000000"/>
              <w:bottom w:val="single" w:sz="4" w:space="0" w:color="000000"/>
              <w:right w:val="single" w:sz="4" w:space="0" w:color="000000"/>
            </w:tcBorders>
          </w:tcPr>
          <w:p w14:paraId="38630AB5" w14:textId="77777777" w:rsidR="009767BF" w:rsidRPr="00AE430D" w:rsidRDefault="009767BF">
            <w:pPr>
              <w:pStyle w:val="NoSpacing"/>
              <w:rPr>
                <w:b/>
                <w:caps/>
                <w:sz w:val="20"/>
                <w:szCs w:val="20"/>
              </w:rPr>
            </w:pPr>
          </w:p>
          <w:p w14:paraId="4A9E8A82" w14:textId="77777777" w:rsidR="009767BF" w:rsidRPr="00AE430D" w:rsidRDefault="009767BF">
            <w:pPr>
              <w:pStyle w:val="NoSpacing"/>
              <w:jc w:val="center"/>
              <w:rPr>
                <w:b/>
                <w:caps/>
                <w:sz w:val="20"/>
                <w:szCs w:val="20"/>
              </w:rPr>
            </w:pPr>
          </w:p>
        </w:tc>
      </w:tr>
      <w:tr w:rsidR="009767BF" w:rsidRPr="00AE430D" w14:paraId="2B389706" w14:textId="77777777" w:rsidTr="0091063B">
        <w:trPr>
          <w:trHeight w:val="425"/>
        </w:trPr>
        <w:tc>
          <w:tcPr>
            <w:tcW w:w="2498" w:type="dxa"/>
            <w:tcBorders>
              <w:top w:val="single" w:sz="4" w:space="0" w:color="000000"/>
              <w:left w:val="single" w:sz="4" w:space="0" w:color="000000"/>
              <w:bottom w:val="single" w:sz="4" w:space="0" w:color="000000"/>
              <w:right w:val="single" w:sz="4" w:space="0" w:color="000000"/>
            </w:tcBorders>
          </w:tcPr>
          <w:p w14:paraId="5CEDA025" w14:textId="77777777" w:rsidR="009767BF" w:rsidRPr="00AE430D" w:rsidRDefault="009767BF">
            <w:pPr>
              <w:pStyle w:val="NoSpacing"/>
              <w:jc w:val="center"/>
              <w:rPr>
                <w:b/>
                <w:caps/>
                <w:sz w:val="36"/>
                <w:szCs w:val="36"/>
              </w:rPr>
            </w:pPr>
          </w:p>
        </w:tc>
        <w:tc>
          <w:tcPr>
            <w:tcW w:w="3347" w:type="dxa"/>
            <w:tcBorders>
              <w:top w:val="single" w:sz="4" w:space="0" w:color="000000"/>
              <w:left w:val="single" w:sz="4" w:space="0" w:color="000000"/>
              <w:bottom w:val="single" w:sz="4" w:space="0" w:color="000000"/>
              <w:right w:val="single" w:sz="4" w:space="0" w:color="000000"/>
            </w:tcBorders>
            <w:hideMark/>
          </w:tcPr>
          <w:p w14:paraId="23259757" w14:textId="01F208D6" w:rsidR="009767BF" w:rsidRPr="00AE430D" w:rsidRDefault="00594187">
            <w:pPr>
              <w:pStyle w:val="NoSpacing"/>
              <w:rPr>
                <w:b/>
                <w:caps/>
                <w:sz w:val="28"/>
                <w:szCs w:val="28"/>
              </w:rPr>
            </w:pPr>
            <w:r>
              <w:rPr>
                <w:b/>
                <w:caps/>
                <w:sz w:val="28"/>
                <w:szCs w:val="28"/>
              </w:rPr>
              <w:t xml:space="preserve">     </w:t>
            </w:r>
            <w:r w:rsidR="009767BF" w:rsidRPr="00AE430D">
              <w:rPr>
                <w:b/>
                <w:caps/>
                <w:sz w:val="28"/>
                <w:szCs w:val="28"/>
              </w:rPr>
              <w:t>Sporter team</w:t>
            </w:r>
          </w:p>
        </w:tc>
        <w:tc>
          <w:tcPr>
            <w:tcW w:w="1331" w:type="dxa"/>
            <w:tcBorders>
              <w:top w:val="single" w:sz="4" w:space="0" w:color="000000"/>
              <w:left w:val="single" w:sz="4" w:space="0" w:color="000000"/>
              <w:bottom w:val="single" w:sz="4" w:space="0" w:color="000000"/>
              <w:right w:val="single" w:sz="4" w:space="0" w:color="000000"/>
            </w:tcBorders>
            <w:hideMark/>
          </w:tcPr>
          <w:p w14:paraId="742BADA8" w14:textId="22F2DB89" w:rsidR="009767BF" w:rsidRPr="00AE430D" w:rsidRDefault="009767BF">
            <w:pPr>
              <w:pStyle w:val="NoSpacing"/>
              <w:jc w:val="center"/>
              <w:rPr>
                <w:b/>
                <w:caps/>
                <w:sz w:val="28"/>
                <w:szCs w:val="28"/>
              </w:rPr>
            </w:pPr>
            <w:r w:rsidRPr="00AE430D">
              <w:rPr>
                <w:b/>
                <w:caps/>
                <w:sz w:val="28"/>
                <w:szCs w:val="28"/>
              </w:rPr>
              <w:t xml:space="preserve"> $</w:t>
            </w:r>
            <w:r w:rsidR="0096768E">
              <w:rPr>
                <w:b/>
                <w:caps/>
                <w:sz w:val="28"/>
                <w:szCs w:val="28"/>
              </w:rPr>
              <w:t>100</w:t>
            </w:r>
          </w:p>
        </w:tc>
        <w:tc>
          <w:tcPr>
            <w:tcW w:w="2816" w:type="dxa"/>
            <w:tcBorders>
              <w:top w:val="single" w:sz="4" w:space="0" w:color="000000"/>
              <w:left w:val="single" w:sz="4" w:space="0" w:color="000000"/>
              <w:bottom w:val="single" w:sz="4" w:space="0" w:color="000000"/>
              <w:right w:val="single" w:sz="4" w:space="0" w:color="000000"/>
            </w:tcBorders>
          </w:tcPr>
          <w:p w14:paraId="4AB20A0E" w14:textId="77777777" w:rsidR="009767BF" w:rsidRPr="00AE430D" w:rsidRDefault="009767BF">
            <w:pPr>
              <w:pStyle w:val="NoSpacing"/>
              <w:jc w:val="center"/>
              <w:rPr>
                <w:b/>
                <w:caps/>
                <w:sz w:val="36"/>
                <w:szCs w:val="36"/>
              </w:rPr>
            </w:pPr>
          </w:p>
        </w:tc>
      </w:tr>
      <w:tr w:rsidR="009767BF" w:rsidRPr="00AE430D" w14:paraId="7DD687D0" w14:textId="77777777" w:rsidTr="0091063B">
        <w:trPr>
          <w:trHeight w:val="1308"/>
        </w:trPr>
        <w:tc>
          <w:tcPr>
            <w:tcW w:w="2498" w:type="dxa"/>
            <w:tcBorders>
              <w:top w:val="single" w:sz="4" w:space="0" w:color="000000"/>
              <w:left w:val="single" w:sz="4" w:space="0" w:color="000000"/>
              <w:bottom w:val="single" w:sz="4" w:space="0" w:color="000000"/>
              <w:right w:val="single" w:sz="4" w:space="0" w:color="000000"/>
            </w:tcBorders>
          </w:tcPr>
          <w:p w14:paraId="35069626" w14:textId="77777777" w:rsidR="009767BF" w:rsidRPr="00AE430D" w:rsidRDefault="009767BF">
            <w:pPr>
              <w:pStyle w:val="NoSpacing"/>
              <w:jc w:val="center"/>
              <w:rPr>
                <w:b/>
                <w:caps/>
                <w:sz w:val="36"/>
                <w:szCs w:val="36"/>
              </w:rPr>
            </w:pPr>
          </w:p>
          <w:p w14:paraId="58BB08E5" w14:textId="77777777" w:rsidR="009767BF" w:rsidRPr="00AE430D" w:rsidRDefault="009767BF">
            <w:pPr>
              <w:pStyle w:val="NoSpacing"/>
              <w:jc w:val="center"/>
              <w:rPr>
                <w:b/>
                <w:caps/>
                <w:sz w:val="36"/>
                <w:szCs w:val="36"/>
              </w:rPr>
            </w:pPr>
          </w:p>
        </w:tc>
        <w:tc>
          <w:tcPr>
            <w:tcW w:w="3347" w:type="dxa"/>
            <w:tcBorders>
              <w:top w:val="single" w:sz="4" w:space="0" w:color="000000"/>
              <w:left w:val="single" w:sz="4" w:space="0" w:color="000000"/>
              <w:bottom w:val="single" w:sz="4" w:space="0" w:color="000000"/>
              <w:right w:val="single" w:sz="4" w:space="0" w:color="000000"/>
            </w:tcBorders>
          </w:tcPr>
          <w:p w14:paraId="3328CD85" w14:textId="51F3497D" w:rsidR="009767BF" w:rsidRPr="00AE430D" w:rsidRDefault="009767BF">
            <w:pPr>
              <w:pStyle w:val="NoSpacing"/>
              <w:jc w:val="center"/>
              <w:rPr>
                <w:b/>
                <w:caps/>
                <w:sz w:val="28"/>
                <w:szCs w:val="28"/>
              </w:rPr>
            </w:pPr>
          </w:p>
        </w:tc>
        <w:tc>
          <w:tcPr>
            <w:tcW w:w="1331" w:type="dxa"/>
            <w:tcBorders>
              <w:top w:val="single" w:sz="4" w:space="0" w:color="000000"/>
              <w:left w:val="single" w:sz="4" w:space="0" w:color="000000"/>
              <w:bottom w:val="single" w:sz="4" w:space="0" w:color="000000"/>
              <w:right w:val="single" w:sz="4" w:space="0" w:color="000000"/>
            </w:tcBorders>
          </w:tcPr>
          <w:p w14:paraId="3F6131CC" w14:textId="300795F3" w:rsidR="009767BF" w:rsidRPr="00D2270A" w:rsidRDefault="005F6F97">
            <w:pPr>
              <w:pStyle w:val="NoSpacing"/>
              <w:jc w:val="center"/>
              <w:rPr>
                <w:b/>
                <w:caps/>
                <w:sz w:val="28"/>
                <w:szCs w:val="28"/>
              </w:rPr>
            </w:pPr>
            <w:r w:rsidRPr="00D2270A">
              <w:rPr>
                <w:b/>
                <w:caps/>
                <w:sz w:val="28"/>
                <w:szCs w:val="28"/>
              </w:rPr>
              <w:t>t</w:t>
            </w:r>
            <w:r w:rsidR="00F914BB" w:rsidRPr="00D2270A">
              <w:rPr>
                <w:b/>
                <w:caps/>
                <w:sz w:val="28"/>
                <w:szCs w:val="28"/>
              </w:rPr>
              <w:t>OTAL</w:t>
            </w:r>
          </w:p>
        </w:tc>
        <w:tc>
          <w:tcPr>
            <w:tcW w:w="2816" w:type="dxa"/>
            <w:tcBorders>
              <w:top w:val="single" w:sz="4" w:space="0" w:color="000000"/>
              <w:left w:val="single" w:sz="4" w:space="0" w:color="000000"/>
              <w:bottom w:val="single" w:sz="4" w:space="0" w:color="000000"/>
              <w:right w:val="single" w:sz="4" w:space="0" w:color="000000"/>
            </w:tcBorders>
          </w:tcPr>
          <w:p w14:paraId="7CC071B1" w14:textId="77777777" w:rsidR="009767BF" w:rsidRPr="00AE430D" w:rsidRDefault="009767BF">
            <w:pPr>
              <w:pStyle w:val="NoSpacing"/>
              <w:jc w:val="center"/>
              <w:rPr>
                <w:b/>
                <w:caps/>
                <w:sz w:val="36"/>
                <w:szCs w:val="36"/>
              </w:rPr>
            </w:pPr>
          </w:p>
        </w:tc>
      </w:tr>
    </w:tbl>
    <w:p w14:paraId="2A2521C9" w14:textId="5A22E78E" w:rsidR="009767BF" w:rsidRPr="00AE430D" w:rsidRDefault="009767BF" w:rsidP="009767BF">
      <w:pPr>
        <w:pStyle w:val="NoSpacing"/>
        <w:rPr>
          <w:b/>
          <w:sz w:val="36"/>
          <w:szCs w:val="36"/>
        </w:rPr>
      </w:pPr>
      <w:r w:rsidRPr="00AE430D">
        <w:rPr>
          <w:b/>
          <w:sz w:val="36"/>
          <w:szCs w:val="36"/>
        </w:rPr>
        <w:t xml:space="preserve">                                                                   </w:t>
      </w:r>
    </w:p>
    <w:p w14:paraId="680F290F" w14:textId="77777777" w:rsidR="00114D38" w:rsidRDefault="00114D38" w:rsidP="009767BF">
      <w:pPr>
        <w:pStyle w:val="NoSpacing"/>
        <w:rPr>
          <w:b/>
          <w:sz w:val="36"/>
          <w:szCs w:val="36"/>
        </w:rPr>
      </w:pPr>
    </w:p>
    <w:p w14:paraId="2AB54033" w14:textId="77777777" w:rsidR="00114D38" w:rsidRDefault="00114D38" w:rsidP="009767BF">
      <w:pPr>
        <w:pStyle w:val="NoSpacing"/>
        <w:rPr>
          <w:b/>
          <w:sz w:val="36"/>
          <w:szCs w:val="36"/>
        </w:rPr>
      </w:pPr>
    </w:p>
    <w:p w14:paraId="79B64F3F" w14:textId="0DB36F2A" w:rsidR="009767BF" w:rsidRPr="00AE430D" w:rsidRDefault="009767BF" w:rsidP="009767BF">
      <w:pPr>
        <w:pStyle w:val="NoSpacing"/>
        <w:rPr>
          <w:b/>
          <w:sz w:val="36"/>
          <w:szCs w:val="36"/>
        </w:rPr>
      </w:pPr>
      <w:r w:rsidRPr="00AE430D">
        <w:rPr>
          <w:b/>
          <w:sz w:val="36"/>
          <w:szCs w:val="36"/>
        </w:rPr>
        <w:t xml:space="preserve">Return Entry Form </w:t>
      </w:r>
      <w:r w:rsidR="000628BC">
        <w:rPr>
          <w:b/>
          <w:sz w:val="36"/>
          <w:szCs w:val="36"/>
        </w:rPr>
        <w:t>and make checks payable to</w:t>
      </w:r>
      <w:r w:rsidRPr="00AE430D">
        <w:rPr>
          <w:b/>
          <w:sz w:val="36"/>
          <w:szCs w:val="36"/>
        </w:rPr>
        <w:t xml:space="preserve">: </w:t>
      </w:r>
    </w:p>
    <w:p w14:paraId="173B65BF" w14:textId="61117F7F" w:rsidR="000628BC" w:rsidRDefault="009767BF" w:rsidP="009767BF">
      <w:pPr>
        <w:pStyle w:val="NoSpacing"/>
        <w:rPr>
          <w:b/>
          <w:sz w:val="36"/>
          <w:szCs w:val="36"/>
        </w:rPr>
      </w:pPr>
      <w:r w:rsidRPr="00AE430D">
        <w:rPr>
          <w:b/>
          <w:sz w:val="36"/>
          <w:szCs w:val="36"/>
        </w:rPr>
        <w:t>Theodore Roosevelt H</w:t>
      </w:r>
      <w:r w:rsidR="000628BC">
        <w:rPr>
          <w:b/>
          <w:sz w:val="36"/>
          <w:szCs w:val="36"/>
        </w:rPr>
        <w:t>S</w:t>
      </w:r>
      <w:r w:rsidRPr="00AE430D">
        <w:rPr>
          <w:b/>
          <w:sz w:val="36"/>
          <w:szCs w:val="36"/>
        </w:rPr>
        <w:t xml:space="preserve"> JROTC </w:t>
      </w:r>
    </w:p>
    <w:p w14:paraId="5CCF1FA9" w14:textId="77777777" w:rsidR="000628BC" w:rsidRDefault="009767BF" w:rsidP="009767BF">
      <w:pPr>
        <w:pStyle w:val="NoSpacing"/>
        <w:rPr>
          <w:b/>
          <w:sz w:val="36"/>
          <w:szCs w:val="36"/>
        </w:rPr>
      </w:pPr>
      <w:r w:rsidRPr="00AE430D">
        <w:rPr>
          <w:b/>
          <w:sz w:val="36"/>
          <w:szCs w:val="36"/>
        </w:rPr>
        <w:t xml:space="preserve">5110 </w:t>
      </w:r>
      <w:proofErr w:type="spellStart"/>
      <w:r w:rsidRPr="00AE430D">
        <w:rPr>
          <w:b/>
          <w:sz w:val="36"/>
          <w:szCs w:val="36"/>
        </w:rPr>
        <w:t>Walzem</w:t>
      </w:r>
      <w:proofErr w:type="spellEnd"/>
      <w:r w:rsidRPr="00AE430D">
        <w:rPr>
          <w:b/>
          <w:sz w:val="36"/>
          <w:szCs w:val="36"/>
        </w:rPr>
        <w:t xml:space="preserve"> Rd</w:t>
      </w:r>
    </w:p>
    <w:p w14:paraId="5FA56169" w14:textId="10FE7EB3" w:rsidR="009767BF" w:rsidRPr="00AE430D" w:rsidRDefault="009767BF" w:rsidP="009767BF">
      <w:pPr>
        <w:pStyle w:val="NoSpacing"/>
        <w:rPr>
          <w:b/>
          <w:sz w:val="36"/>
          <w:szCs w:val="36"/>
        </w:rPr>
      </w:pPr>
      <w:r w:rsidRPr="00AE430D">
        <w:rPr>
          <w:b/>
          <w:sz w:val="36"/>
          <w:szCs w:val="36"/>
        </w:rPr>
        <w:t>San Antonio, TX. 78218</w:t>
      </w:r>
    </w:p>
    <w:p w14:paraId="6696F5AC" w14:textId="77777777" w:rsidR="009767BF" w:rsidRPr="00AE430D" w:rsidRDefault="009767BF" w:rsidP="009767BF">
      <w:pPr>
        <w:pStyle w:val="NoSpacing"/>
        <w:rPr>
          <w:b/>
          <w:sz w:val="36"/>
          <w:szCs w:val="36"/>
        </w:rPr>
      </w:pPr>
    </w:p>
    <w:p w14:paraId="485BC357" w14:textId="77777777" w:rsidR="009767BF" w:rsidRPr="00AE430D" w:rsidRDefault="009767BF" w:rsidP="009767BF">
      <w:pPr>
        <w:pStyle w:val="NoSpacing"/>
        <w:rPr>
          <w:b/>
          <w:sz w:val="36"/>
          <w:szCs w:val="36"/>
        </w:rPr>
      </w:pPr>
      <w:r w:rsidRPr="00AE430D">
        <w:rPr>
          <w:b/>
          <w:sz w:val="36"/>
          <w:szCs w:val="36"/>
        </w:rPr>
        <w:t>Marchantia Johnson</w:t>
      </w:r>
    </w:p>
    <w:p w14:paraId="0361C41D" w14:textId="77777777" w:rsidR="009767BF" w:rsidRPr="00AE430D" w:rsidRDefault="009767BF" w:rsidP="009767BF">
      <w:pPr>
        <w:pStyle w:val="NoSpacing"/>
        <w:rPr>
          <w:b/>
          <w:sz w:val="36"/>
          <w:szCs w:val="36"/>
        </w:rPr>
      </w:pPr>
      <w:r w:rsidRPr="00AE430D">
        <w:rPr>
          <w:b/>
          <w:sz w:val="36"/>
          <w:szCs w:val="36"/>
        </w:rPr>
        <w:t>MSG (RET), US Army,</w:t>
      </w:r>
    </w:p>
    <w:p w14:paraId="58AD4867" w14:textId="77777777" w:rsidR="009767BF" w:rsidRPr="00AE430D" w:rsidRDefault="009767BF" w:rsidP="009767BF">
      <w:pPr>
        <w:pStyle w:val="NoSpacing"/>
        <w:rPr>
          <w:b/>
          <w:sz w:val="36"/>
          <w:szCs w:val="36"/>
        </w:rPr>
      </w:pPr>
      <w:r w:rsidRPr="00AE430D">
        <w:rPr>
          <w:b/>
          <w:sz w:val="36"/>
          <w:szCs w:val="36"/>
        </w:rPr>
        <w:t>Army Instructor</w:t>
      </w:r>
    </w:p>
    <w:p w14:paraId="0ABF7648" w14:textId="77777777" w:rsidR="009767BF" w:rsidRPr="00AE430D" w:rsidRDefault="009767BF" w:rsidP="009767BF">
      <w:pPr>
        <w:pStyle w:val="NoSpacing"/>
        <w:rPr>
          <w:b/>
          <w:sz w:val="36"/>
          <w:szCs w:val="36"/>
        </w:rPr>
      </w:pPr>
      <w:r w:rsidRPr="00AE430D">
        <w:rPr>
          <w:b/>
          <w:sz w:val="36"/>
          <w:szCs w:val="36"/>
        </w:rPr>
        <w:t>Phone Number: 210-356-2249</w:t>
      </w:r>
    </w:p>
    <w:p w14:paraId="6E2959FB" w14:textId="73CA2794" w:rsidR="009767BF" w:rsidRPr="00AE430D" w:rsidRDefault="009767BF" w:rsidP="009767BF">
      <w:pPr>
        <w:pStyle w:val="NoSpacing"/>
        <w:rPr>
          <w:b/>
          <w:sz w:val="36"/>
          <w:szCs w:val="36"/>
        </w:rPr>
      </w:pPr>
      <w:r w:rsidRPr="00AE430D">
        <w:rPr>
          <w:b/>
          <w:sz w:val="36"/>
          <w:szCs w:val="36"/>
        </w:rPr>
        <w:t>C</w:t>
      </w:r>
      <w:r w:rsidR="00DE5027">
        <w:rPr>
          <w:b/>
          <w:sz w:val="36"/>
          <w:szCs w:val="36"/>
        </w:rPr>
        <w:t>ell Phone: 214-684-3081</w:t>
      </w:r>
    </w:p>
    <w:p w14:paraId="436DEA5E" w14:textId="77777777" w:rsidR="009767BF" w:rsidRPr="00AE430D" w:rsidRDefault="009767BF" w:rsidP="009767BF">
      <w:pPr>
        <w:pStyle w:val="NoSpacing"/>
        <w:rPr>
          <w:b/>
          <w:sz w:val="36"/>
          <w:szCs w:val="36"/>
        </w:rPr>
      </w:pPr>
      <w:r w:rsidRPr="00AE430D">
        <w:rPr>
          <w:b/>
          <w:sz w:val="36"/>
          <w:szCs w:val="36"/>
        </w:rPr>
        <w:t xml:space="preserve">mjohns5@neisd.net </w:t>
      </w:r>
    </w:p>
    <w:p w14:paraId="6AC4FF79" w14:textId="77777777" w:rsidR="009767BF" w:rsidRPr="00AE430D" w:rsidRDefault="009767BF" w:rsidP="009767BF">
      <w:pPr>
        <w:rPr>
          <w:szCs w:val="24"/>
        </w:rPr>
      </w:pPr>
    </w:p>
    <w:p w14:paraId="2289B14E" w14:textId="77777777" w:rsidR="009767BF" w:rsidRPr="00AE430D" w:rsidRDefault="009767BF" w:rsidP="009767BF">
      <w:pPr>
        <w:rPr>
          <w:szCs w:val="24"/>
        </w:rPr>
      </w:pPr>
    </w:p>
    <w:p w14:paraId="1763C9FE" w14:textId="77777777" w:rsidR="009767BF" w:rsidRPr="00AE430D" w:rsidRDefault="009767BF" w:rsidP="009767BF">
      <w:pPr>
        <w:rPr>
          <w:szCs w:val="24"/>
        </w:rPr>
      </w:pPr>
    </w:p>
    <w:p w14:paraId="6A48C1C7" w14:textId="77777777" w:rsidR="009767BF" w:rsidRPr="00AE430D" w:rsidRDefault="009767BF" w:rsidP="009767BF">
      <w:pPr>
        <w:rPr>
          <w:szCs w:val="24"/>
        </w:rPr>
      </w:pPr>
    </w:p>
    <w:p w14:paraId="043EEB74" w14:textId="77777777" w:rsidR="009767BF" w:rsidRPr="00AE430D" w:rsidRDefault="009767BF" w:rsidP="009767BF">
      <w:pPr>
        <w:rPr>
          <w:szCs w:val="24"/>
        </w:rPr>
      </w:pPr>
    </w:p>
    <w:p w14:paraId="78D6C5E7" w14:textId="6FD3B5CD" w:rsidR="00787CD8" w:rsidRPr="00AE430D" w:rsidRDefault="00787CD8"/>
    <w:p w14:paraId="27F26CCA" w14:textId="1A4449D7" w:rsidR="00E50FF9" w:rsidRPr="00AE430D" w:rsidRDefault="00E50FF9"/>
    <w:p w14:paraId="48D18962" w14:textId="29904AFF" w:rsidR="00E50FF9" w:rsidRPr="00AE430D" w:rsidRDefault="00E50FF9"/>
    <w:p w14:paraId="1F99DCAD" w14:textId="6CB389A0" w:rsidR="00E50FF9" w:rsidRPr="00AE430D" w:rsidRDefault="00E50FF9"/>
    <w:p w14:paraId="3EB3A27B" w14:textId="0C6D1D22" w:rsidR="00E50FF9" w:rsidRPr="00AE430D" w:rsidRDefault="00E50FF9"/>
    <w:p w14:paraId="510349AA" w14:textId="062DCDF6" w:rsidR="00E50FF9" w:rsidRPr="00AE430D" w:rsidRDefault="00E50FF9"/>
    <w:p w14:paraId="0B573771" w14:textId="081A26CE" w:rsidR="009F4002" w:rsidRDefault="009F4002" w:rsidP="002A2F9F">
      <w:pPr>
        <w:jc w:val="center"/>
      </w:pPr>
    </w:p>
    <w:p w14:paraId="6E4F55BF" w14:textId="749960F7" w:rsidR="009B3887" w:rsidRDefault="009B3887" w:rsidP="002A2F9F">
      <w:pPr>
        <w:jc w:val="center"/>
      </w:pPr>
    </w:p>
    <w:p w14:paraId="3B29E92E" w14:textId="51E35084" w:rsidR="009B3887" w:rsidRDefault="009B3887" w:rsidP="002A2F9F">
      <w:pPr>
        <w:jc w:val="center"/>
      </w:pPr>
    </w:p>
    <w:p w14:paraId="1894CABF" w14:textId="1F32BF5B" w:rsidR="009B3887" w:rsidRDefault="009B3887" w:rsidP="002A2F9F">
      <w:pPr>
        <w:jc w:val="center"/>
      </w:pPr>
    </w:p>
    <w:p w14:paraId="78E3C1D9" w14:textId="5490A016" w:rsidR="009B3887" w:rsidRDefault="009B3887" w:rsidP="002A2F9F">
      <w:pPr>
        <w:jc w:val="center"/>
      </w:pPr>
    </w:p>
    <w:p w14:paraId="4B5A4861" w14:textId="619789A7" w:rsidR="009B3887" w:rsidRDefault="009B3887" w:rsidP="002A2F9F">
      <w:pPr>
        <w:jc w:val="center"/>
      </w:pPr>
    </w:p>
    <w:p w14:paraId="0D88B266" w14:textId="5030A7A7" w:rsidR="009B3887" w:rsidRDefault="009B3887" w:rsidP="002A2F9F">
      <w:pPr>
        <w:jc w:val="center"/>
      </w:pPr>
    </w:p>
    <w:p w14:paraId="759C9F23" w14:textId="1491EA05" w:rsidR="009B3887" w:rsidRDefault="009B3887" w:rsidP="002A2F9F">
      <w:pPr>
        <w:jc w:val="center"/>
      </w:pPr>
    </w:p>
    <w:p w14:paraId="4CF433EC" w14:textId="378E231F" w:rsidR="00E50FF9" w:rsidRPr="00AE430D" w:rsidRDefault="00B6362E" w:rsidP="002A2F9F">
      <w:pPr>
        <w:jc w:val="center"/>
      </w:pPr>
      <w:r w:rsidRPr="00AE430D">
        <w:lastRenderedPageBreak/>
        <w:t>“Rough Rider Battalion”</w:t>
      </w:r>
    </w:p>
    <w:p w14:paraId="667FE386" w14:textId="39301572" w:rsidR="00B6362E" w:rsidRPr="00AE430D" w:rsidRDefault="00CD34B2" w:rsidP="002A2F9F">
      <w:pPr>
        <w:jc w:val="center"/>
      </w:pPr>
      <w:r w:rsidRPr="00AE430D">
        <w:t xml:space="preserve">Army Junior Reserve Officers Training </w:t>
      </w:r>
      <w:r w:rsidR="004D4A7D" w:rsidRPr="00AE430D">
        <w:t>Corps</w:t>
      </w:r>
    </w:p>
    <w:p w14:paraId="12942358" w14:textId="5463FE2E" w:rsidR="002713E7" w:rsidRPr="00AE430D" w:rsidRDefault="002713E7" w:rsidP="002A2F9F">
      <w:pPr>
        <w:jc w:val="center"/>
      </w:pPr>
      <w:r w:rsidRPr="00AE430D">
        <w:t>Theodore Roosevelt High School</w:t>
      </w:r>
    </w:p>
    <w:p w14:paraId="1B1B12A4" w14:textId="5A22D603" w:rsidR="002713E7" w:rsidRPr="00AE430D" w:rsidRDefault="002713E7" w:rsidP="002A2F9F">
      <w:pPr>
        <w:jc w:val="center"/>
      </w:pPr>
      <w:r w:rsidRPr="00AE430D">
        <w:t>5110 Walzem Road</w:t>
      </w:r>
    </w:p>
    <w:p w14:paraId="05791473" w14:textId="06C47102" w:rsidR="002713E7" w:rsidRPr="00AE430D" w:rsidRDefault="002713E7" w:rsidP="002A2F9F">
      <w:pPr>
        <w:jc w:val="center"/>
      </w:pPr>
      <w:r w:rsidRPr="00AE430D">
        <w:t>San Antonio, Texas 78</w:t>
      </w:r>
      <w:r w:rsidR="00343F19" w:rsidRPr="00AE430D">
        <w:t>219</w:t>
      </w:r>
    </w:p>
    <w:p w14:paraId="6553A929" w14:textId="2F81888E" w:rsidR="00E50FF9" w:rsidRPr="00AE430D" w:rsidRDefault="00E50FF9" w:rsidP="002A2F9F">
      <w:pPr>
        <w:jc w:val="center"/>
      </w:pPr>
    </w:p>
    <w:p w14:paraId="17607C77" w14:textId="6B93A2A4" w:rsidR="007267D9" w:rsidRPr="00AE430D" w:rsidRDefault="007267D9" w:rsidP="002A2F9F">
      <w:pPr>
        <w:jc w:val="center"/>
      </w:pPr>
    </w:p>
    <w:p w14:paraId="19D35D60" w14:textId="5CB1DFA6" w:rsidR="007267D9" w:rsidRPr="00AE430D" w:rsidRDefault="007267D9"/>
    <w:p w14:paraId="2EDDD0DA" w14:textId="520261B7" w:rsidR="007267D9" w:rsidRPr="00AE430D" w:rsidRDefault="007267D9">
      <w:r w:rsidRPr="00AE430D">
        <w:t>SUBJECT: STATEMENT OF WAIVER                                           SCHOOL YEAR 202</w:t>
      </w:r>
      <w:r w:rsidR="0096768E">
        <w:t>2</w:t>
      </w:r>
      <w:r w:rsidRPr="00AE430D">
        <w:t>-202</w:t>
      </w:r>
      <w:r w:rsidR="0096768E">
        <w:t>3</w:t>
      </w:r>
    </w:p>
    <w:p w14:paraId="45E3153A" w14:textId="33B233DA" w:rsidR="007267D9" w:rsidRPr="00AE430D" w:rsidRDefault="007267D9"/>
    <w:p w14:paraId="059A54A6" w14:textId="5AA2B5D6" w:rsidR="007267D9" w:rsidRPr="00AE430D" w:rsidRDefault="001773B0" w:rsidP="001773B0">
      <w:r w:rsidRPr="00AE430D">
        <w:t>1 In accepting the invitation to participate in the Rough Rider Skills Meet, I do hereby waive and release a</w:t>
      </w:r>
      <w:r w:rsidR="00C34D8A" w:rsidRPr="00AE430D">
        <w:t>ny and all claims I may have against the United States Army, Event Directors</w:t>
      </w:r>
      <w:r w:rsidR="009135CC" w:rsidRPr="00AE430D">
        <w:t xml:space="preserve"> or Officials, Roosevelt High School, or </w:t>
      </w:r>
      <w:r w:rsidR="00F94A04" w:rsidRPr="00AE430D">
        <w:t>Northeast</w:t>
      </w:r>
      <w:r w:rsidR="009135CC" w:rsidRPr="00AE430D">
        <w:t xml:space="preserve"> Independent School District and/or</w:t>
      </w:r>
      <w:r w:rsidR="005514E0" w:rsidRPr="00AE430D">
        <w:t xml:space="preserve"> their representatives for any injury to me during any of the events or activities in conjunction </w:t>
      </w:r>
      <w:r w:rsidR="00892770" w:rsidRPr="00AE430D">
        <w:t>with this competition.</w:t>
      </w:r>
    </w:p>
    <w:p w14:paraId="5E0A0AB8" w14:textId="424A1B59" w:rsidR="00892770" w:rsidRPr="00AE430D" w:rsidRDefault="00892770" w:rsidP="001773B0"/>
    <w:p w14:paraId="3007EB64" w14:textId="137D2D95" w:rsidR="00892770" w:rsidRPr="00AE430D" w:rsidRDefault="00892770" w:rsidP="001773B0">
      <w:r w:rsidRPr="00AE430D">
        <w:t>2. My son/daughter</w:t>
      </w:r>
      <w:r w:rsidR="00B32635" w:rsidRPr="00AE430D">
        <w:t xml:space="preserve"> has my </w:t>
      </w:r>
      <w:r w:rsidR="009E6816" w:rsidRPr="00AE430D">
        <w:t>permission</w:t>
      </w:r>
      <w:r w:rsidR="00B32635" w:rsidRPr="00AE430D">
        <w:t xml:space="preserve"> to participate in activities associated with Roosevelt High</w:t>
      </w:r>
      <w:r w:rsidR="00FE0CE7" w:rsidRPr="00AE430D">
        <w:t xml:space="preserve"> </w:t>
      </w:r>
      <w:r w:rsidR="00804F95" w:rsidRPr="00AE430D">
        <w:t>School and</w:t>
      </w:r>
      <w:r w:rsidR="00FE0CE7" w:rsidRPr="00AE430D">
        <w:t xml:space="preserve"> the Rough Rider Skills Meet. In the event of injury, I hereby consent to whatever </w:t>
      </w:r>
      <w:r w:rsidR="008724A4" w:rsidRPr="00AE430D">
        <w:t>treatment is considered necessary in the best judgement of attending medical</w:t>
      </w:r>
      <w:r w:rsidR="007424AD" w:rsidRPr="00AE430D">
        <w:t xml:space="preserve"> personnel.</w:t>
      </w:r>
    </w:p>
    <w:p w14:paraId="3026327C" w14:textId="446B991C" w:rsidR="007424AD" w:rsidRPr="00AE430D" w:rsidRDefault="007424AD" w:rsidP="001773B0"/>
    <w:p w14:paraId="6EDDADBF" w14:textId="46802D72" w:rsidR="007424AD" w:rsidRPr="00AE430D" w:rsidRDefault="007424AD" w:rsidP="001773B0">
      <w:r w:rsidRPr="00AE430D">
        <w:t>Cadet Name:</w:t>
      </w:r>
      <w:r w:rsidRPr="00AE430D">
        <w:softHyphen/>
      </w:r>
      <w:r w:rsidRPr="00AE430D">
        <w:softHyphen/>
      </w:r>
      <w:r w:rsidRPr="00AE430D">
        <w:softHyphen/>
      </w:r>
      <w:r w:rsidRPr="00AE430D">
        <w:softHyphen/>
      </w:r>
      <w:r w:rsidRPr="00AE430D">
        <w:softHyphen/>
      </w:r>
      <w:r w:rsidR="00914350" w:rsidRPr="00AE430D">
        <w:t>____________________________________</w:t>
      </w:r>
      <w:r w:rsidR="00F46222">
        <w:t xml:space="preserve">   </w:t>
      </w:r>
      <w:r w:rsidR="00B66114" w:rsidRPr="00AE430D">
        <w:t>School: _</w:t>
      </w:r>
      <w:r w:rsidR="009B4562" w:rsidRPr="00AE430D">
        <w:t>__________________</w:t>
      </w:r>
    </w:p>
    <w:p w14:paraId="1C005556" w14:textId="53D68282" w:rsidR="00914350" w:rsidRPr="00AE430D" w:rsidRDefault="00914350" w:rsidP="001773B0"/>
    <w:p w14:paraId="67598CE4" w14:textId="717EF498" w:rsidR="00914350" w:rsidRPr="00AE430D" w:rsidRDefault="00914350" w:rsidP="001773B0"/>
    <w:p w14:paraId="2E7A6F65" w14:textId="190CE259" w:rsidR="00914350" w:rsidRPr="00AE430D" w:rsidRDefault="00914350" w:rsidP="001773B0">
      <w:r w:rsidRPr="00AE430D">
        <w:t>Cadet Signature:</w:t>
      </w:r>
      <w:r w:rsidR="00025372">
        <w:t xml:space="preserve"> </w:t>
      </w:r>
      <w:r w:rsidRPr="00AE430D">
        <w:t>______________________________________</w:t>
      </w:r>
      <w:r w:rsidR="00B66114" w:rsidRPr="00AE430D">
        <w:t>Date: _</w:t>
      </w:r>
      <w:r w:rsidR="00B87488" w:rsidRPr="00AE430D">
        <w:t>____________________</w:t>
      </w:r>
    </w:p>
    <w:p w14:paraId="2C32235A" w14:textId="1A82F2DD" w:rsidR="00914350" w:rsidRPr="00AE430D" w:rsidRDefault="00914350" w:rsidP="001773B0"/>
    <w:p w14:paraId="7EED0464" w14:textId="77777777" w:rsidR="009B4562" w:rsidRPr="00AE430D" w:rsidRDefault="009B4562" w:rsidP="001773B0"/>
    <w:p w14:paraId="2CABC07C" w14:textId="764C0B40" w:rsidR="00914350" w:rsidRPr="00AE430D" w:rsidRDefault="00B87488" w:rsidP="001773B0">
      <w:r w:rsidRPr="00AE430D">
        <w:t>Parent/Guardian Signature_______________________________________________________</w:t>
      </w:r>
    </w:p>
    <w:p w14:paraId="5E589DF2" w14:textId="08B024F5" w:rsidR="00FF6289" w:rsidRPr="00AE430D" w:rsidRDefault="00FF6289" w:rsidP="001773B0"/>
    <w:p w14:paraId="2236216E" w14:textId="77777777" w:rsidR="00FF6289" w:rsidRPr="00AE430D" w:rsidRDefault="00FF6289" w:rsidP="001773B0"/>
    <w:p w14:paraId="68868EE3" w14:textId="16341125" w:rsidR="00FF6289" w:rsidRPr="00AE430D" w:rsidRDefault="00FF6289" w:rsidP="001773B0">
      <w:r w:rsidRPr="00AE430D">
        <w:t>Emergency Contact Number: Home____________________</w:t>
      </w:r>
      <w:r w:rsidR="00343F19" w:rsidRPr="00AE430D">
        <w:t>__</w:t>
      </w:r>
      <w:r w:rsidR="00335397" w:rsidRPr="00AE430D">
        <w:t xml:space="preserve"> </w:t>
      </w:r>
      <w:r w:rsidRPr="00AE430D">
        <w:t>Cell______________________</w:t>
      </w:r>
    </w:p>
    <w:p w14:paraId="3C4C4DD3" w14:textId="56526D98" w:rsidR="00FF6289" w:rsidRPr="00AE430D" w:rsidRDefault="00FF6289" w:rsidP="001773B0"/>
    <w:p w14:paraId="3343472C" w14:textId="74557584" w:rsidR="00FF6289" w:rsidRPr="00AE430D" w:rsidRDefault="00FF6289" w:rsidP="001773B0"/>
    <w:p w14:paraId="0D8A3EBE" w14:textId="00F7AE61" w:rsidR="00603FE5" w:rsidRPr="00AE430D" w:rsidRDefault="00603FE5" w:rsidP="001773B0">
      <w:r w:rsidRPr="00AE430D">
        <w:t>JROTC Instructor Name:</w:t>
      </w:r>
      <w:r w:rsidR="00025372">
        <w:t xml:space="preserve"> </w:t>
      </w:r>
      <w:r w:rsidRPr="00AE430D">
        <w:t>_________________________________________________________</w:t>
      </w:r>
    </w:p>
    <w:p w14:paraId="3205D04A" w14:textId="241464B3" w:rsidR="00603FE5" w:rsidRPr="00AE430D" w:rsidRDefault="00603FE5" w:rsidP="001773B0"/>
    <w:p w14:paraId="2FEE16B3" w14:textId="77777777" w:rsidR="00D53E13" w:rsidRPr="00AE430D" w:rsidRDefault="00D53E13" w:rsidP="001773B0"/>
    <w:p w14:paraId="3F39BADF" w14:textId="77777777" w:rsidR="0091063B" w:rsidRDefault="00603FE5" w:rsidP="001773B0">
      <w:r w:rsidRPr="00AE430D">
        <w:t>JROTC Instructor Signature:</w:t>
      </w:r>
      <w:r w:rsidR="00025372">
        <w:t xml:space="preserve"> </w:t>
      </w:r>
      <w:r w:rsidRPr="00AE430D">
        <w:t>______________________________________________________</w:t>
      </w:r>
    </w:p>
    <w:p w14:paraId="45D30D92" w14:textId="6A439F0E" w:rsidR="00E41475" w:rsidRPr="00AE430D" w:rsidRDefault="00335397" w:rsidP="001773B0">
      <w:r w:rsidRPr="00AE430D">
        <w:t xml:space="preserve">This form must be </w:t>
      </w:r>
      <w:r w:rsidR="00965D33" w:rsidRPr="00AE430D">
        <w:t>filled out and signed by all competitors</w:t>
      </w:r>
      <w:r w:rsidR="00E45E1D">
        <w:t>,</w:t>
      </w:r>
      <w:r w:rsidR="00965D33" w:rsidRPr="00AE430D">
        <w:t xml:space="preserve"> parent</w:t>
      </w:r>
      <w:r w:rsidR="00E45E1D">
        <w:t>s</w:t>
      </w:r>
      <w:r w:rsidR="00965D33" w:rsidRPr="00AE430D">
        <w:t>/guardian</w:t>
      </w:r>
      <w:r w:rsidR="00E45E1D">
        <w:t>s, and Instructors</w:t>
      </w:r>
      <w:r w:rsidR="00965D33" w:rsidRPr="00AE430D">
        <w:t>. It must be signe</w:t>
      </w:r>
      <w:r w:rsidR="00DD3035" w:rsidRPr="00AE430D">
        <w:t>d by the instructor from the school’s JROTC Department and turned in during Check-in</w:t>
      </w:r>
      <w:r w:rsidR="004B0890">
        <w:t>/Registration</w:t>
      </w:r>
      <w:r w:rsidR="002A2F9F" w:rsidRPr="00AE430D">
        <w:t>.</w:t>
      </w:r>
    </w:p>
    <w:p w14:paraId="6A1688EE" w14:textId="58BC1F87" w:rsidR="009B3887" w:rsidRDefault="00373C34" w:rsidP="00194F81">
      <w:pPr>
        <w:jc w:val="center"/>
        <w:rPr>
          <w:b/>
          <w:bCs/>
          <w:szCs w:val="24"/>
        </w:rPr>
      </w:pPr>
      <w:r w:rsidRPr="000D1A49">
        <w:rPr>
          <w:b/>
          <w:bCs/>
          <w:szCs w:val="24"/>
        </w:rPr>
        <w:t xml:space="preserve">                         </w:t>
      </w:r>
      <w:r w:rsidR="006F6AA6">
        <w:rPr>
          <w:b/>
          <w:bCs/>
          <w:szCs w:val="24"/>
        </w:rPr>
        <w:t xml:space="preserve">                   </w:t>
      </w:r>
    </w:p>
    <w:p w14:paraId="606EA9BD" w14:textId="77777777" w:rsidR="0091063B" w:rsidRDefault="0091063B" w:rsidP="00194F81">
      <w:pPr>
        <w:jc w:val="center"/>
        <w:rPr>
          <w:sz w:val="36"/>
          <w:szCs w:val="36"/>
        </w:rPr>
      </w:pPr>
    </w:p>
    <w:p w14:paraId="183BB68B" w14:textId="77777777" w:rsidR="0091063B" w:rsidRDefault="0091063B" w:rsidP="00194F81">
      <w:pPr>
        <w:jc w:val="center"/>
        <w:rPr>
          <w:sz w:val="36"/>
          <w:szCs w:val="36"/>
        </w:rPr>
      </w:pPr>
    </w:p>
    <w:p w14:paraId="57C0E695" w14:textId="77777777" w:rsidR="0091063B" w:rsidRDefault="0091063B" w:rsidP="00194F81">
      <w:pPr>
        <w:jc w:val="center"/>
        <w:rPr>
          <w:sz w:val="36"/>
          <w:szCs w:val="36"/>
        </w:rPr>
      </w:pPr>
    </w:p>
    <w:p w14:paraId="015412AD" w14:textId="45D6AD3D" w:rsidR="00373C34" w:rsidRPr="00A46B81" w:rsidRDefault="009B3887" w:rsidP="00194F81">
      <w:pPr>
        <w:jc w:val="center"/>
        <w:rPr>
          <w:sz w:val="36"/>
          <w:szCs w:val="36"/>
        </w:rPr>
      </w:pPr>
      <w:r w:rsidRPr="00A46B81">
        <w:rPr>
          <w:sz w:val="36"/>
          <w:szCs w:val="36"/>
        </w:rPr>
        <w:lastRenderedPageBreak/>
        <w:t>I</w:t>
      </w:r>
      <w:r w:rsidR="00582D7F" w:rsidRPr="00A46B81">
        <w:rPr>
          <w:sz w:val="36"/>
          <w:szCs w:val="36"/>
        </w:rPr>
        <w:t>nspection Phase Diagram</w:t>
      </w:r>
    </w:p>
    <w:p w14:paraId="6C71AABD" w14:textId="29DD8E48" w:rsidR="00582D7F" w:rsidRPr="00143FDA" w:rsidRDefault="00582D7F" w:rsidP="00414A88">
      <w:pPr>
        <w:rPr>
          <w:b/>
          <w:bCs/>
          <w:sz w:val="32"/>
          <w:szCs w:val="32"/>
        </w:rPr>
      </w:pPr>
    </w:p>
    <w:p w14:paraId="33A82517" w14:textId="77777777" w:rsidR="009B3887" w:rsidRPr="000D1A49" w:rsidRDefault="009B3887" w:rsidP="00414A88">
      <w:pPr>
        <w:rPr>
          <w:b/>
          <w:bCs/>
          <w:szCs w:val="24"/>
        </w:rPr>
      </w:pPr>
    </w:p>
    <w:p w14:paraId="00C6F7EA" w14:textId="4B7ECD7B" w:rsidR="00582D7F" w:rsidRPr="00A46B81" w:rsidRDefault="000D1A49" w:rsidP="00414A88">
      <w:pPr>
        <w:rPr>
          <w:szCs w:val="24"/>
        </w:rPr>
      </w:pPr>
      <w:r w:rsidRPr="00A46B81">
        <w:rPr>
          <w:szCs w:val="24"/>
        </w:rPr>
        <w:t xml:space="preserve">Topics may </w:t>
      </w:r>
      <w:r w:rsidR="00923691" w:rsidRPr="00A46B81">
        <w:rPr>
          <w:szCs w:val="24"/>
        </w:rPr>
        <w:t xml:space="preserve">include </w:t>
      </w:r>
      <w:r w:rsidRPr="00A46B81">
        <w:rPr>
          <w:szCs w:val="24"/>
        </w:rPr>
        <w:t>General Orders, Uniform Standards,</w:t>
      </w:r>
      <w:r w:rsidR="00424BE2" w:rsidRPr="00A46B81">
        <w:rPr>
          <w:szCs w:val="24"/>
        </w:rPr>
        <w:t xml:space="preserve"> Flags, Personal Hygiene, Army Values, Rifle/Sa</w:t>
      </w:r>
      <w:r w:rsidR="001611C5" w:rsidRPr="00A46B81">
        <w:rPr>
          <w:szCs w:val="24"/>
        </w:rPr>
        <w:t>ber, Chain of Command</w:t>
      </w:r>
      <w:r w:rsidR="001C2EDE" w:rsidRPr="00A46B81">
        <w:rPr>
          <w:szCs w:val="24"/>
        </w:rPr>
        <w:t xml:space="preserve"> and Cabinet</w:t>
      </w:r>
      <w:r w:rsidR="001611C5" w:rsidRPr="00A46B81">
        <w:rPr>
          <w:szCs w:val="24"/>
        </w:rPr>
        <w:t xml:space="preserve">, and other topics based on </w:t>
      </w:r>
      <w:r w:rsidR="001C2EDE" w:rsidRPr="00A46B81">
        <w:rPr>
          <w:szCs w:val="24"/>
        </w:rPr>
        <w:t xml:space="preserve">JROTC </w:t>
      </w:r>
      <w:r w:rsidR="001611C5" w:rsidRPr="00A46B81">
        <w:rPr>
          <w:szCs w:val="24"/>
        </w:rPr>
        <w:t xml:space="preserve">Curriculum and </w:t>
      </w:r>
      <w:r w:rsidR="00923691" w:rsidRPr="00A46B81">
        <w:rPr>
          <w:szCs w:val="24"/>
        </w:rPr>
        <w:t>program.</w:t>
      </w:r>
    </w:p>
    <w:p w14:paraId="2A00F45B" w14:textId="01AB2207" w:rsidR="00923691" w:rsidRPr="00A46B81" w:rsidRDefault="00923691" w:rsidP="00414A88">
      <w:pPr>
        <w:rPr>
          <w:szCs w:val="24"/>
        </w:rPr>
      </w:pPr>
    </w:p>
    <w:p w14:paraId="1D45074A" w14:textId="416B452C" w:rsidR="00923691" w:rsidRPr="00A46B81" w:rsidRDefault="00923691" w:rsidP="00414A88">
      <w:pPr>
        <w:rPr>
          <w:szCs w:val="24"/>
        </w:rPr>
      </w:pPr>
      <w:r w:rsidRPr="00A46B81">
        <w:rPr>
          <w:szCs w:val="24"/>
        </w:rPr>
        <w:t>Drill Pad Layout for inspection</w:t>
      </w:r>
      <w:r w:rsidR="00B67B90" w:rsidRPr="00A46B81">
        <w:rPr>
          <w:szCs w:val="24"/>
        </w:rPr>
        <w:t xml:space="preserve"> for Armed and Unarmed</w:t>
      </w:r>
    </w:p>
    <w:p w14:paraId="4B498D9D" w14:textId="5764CADB" w:rsidR="00963158" w:rsidRPr="00A46B81" w:rsidRDefault="00963158" w:rsidP="00414A88">
      <w:pPr>
        <w:rPr>
          <w:szCs w:val="24"/>
        </w:rPr>
      </w:pPr>
      <w:r w:rsidRPr="00A46B81">
        <w:rPr>
          <w:szCs w:val="24"/>
        </w:rPr>
        <w:t xml:space="preserve">Drill inspection </w:t>
      </w:r>
      <w:r w:rsidR="004A4E5C" w:rsidRPr="00A46B81">
        <w:rPr>
          <w:szCs w:val="24"/>
        </w:rPr>
        <w:t>area is 30 x 30</w:t>
      </w:r>
    </w:p>
    <w:p w14:paraId="188F23FC" w14:textId="77777777" w:rsidR="00B67B90" w:rsidRPr="00A46B81" w:rsidRDefault="00B67B90" w:rsidP="00414A88">
      <w:pPr>
        <w:rPr>
          <w:szCs w:val="24"/>
        </w:rPr>
      </w:pPr>
    </w:p>
    <w:p w14:paraId="3B37402C" w14:textId="77777777" w:rsidR="00923691" w:rsidRDefault="00923691" w:rsidP="00414A88">
      <w:pPr>
        <w:rPr>
          <w:b/>
          <w:bCs/>
          <w:szCs w:val="24"/>
        </w:rPr>
      </w:pPr>
    </w:p>
    <w:p w14:paraId="27435A23" w14:textId="3312A379" w:rsidR="00923691" w:rsidRDefault="00B67B90" w:rsidP="00414A88">
      <w:pPr>
        <w:rPr>
          <w:b/>
          <w:bCs/>
          <w:szCs w:val="24"/>
        </w:rPr>
      </w:pPr>
      <w:r>
        <w:rPr>
          <w:b/>
          <w:bCs/>
          <w:szCs w:val="24"/>
        </w:rPr>
        <w:t>Waiting Area</w:t>
      </w:r>
      <w:r w:rsidR="002236A6">
        <w:rPr>
          <w:b/>
          <w:bCs/>
          <w:szCs w:val="24"/>
        </w:rPr>
        <w:t xml:space="preserve">                                                                                                              </w:t>
      </w:r>
    </w:p>
    <w:p w14:paraId="288EB43A" w14:textId="64C6E35B" w:rsidR="002236A6" w:rsidRDefault="002236A6" w:rsidP="00414A88">
      <w:pPr>
        <w:rPr>
          <w:b/>
          <w:bCs/>
          <w:szCs w:val="24"/>
        </w:rPr>
      </w:pPr>
      <w:r>
        <w:rPr>
          <w:b/>
          <w:bCs/>
          <w:szCs w:val="24"/>
        </w:rPr>
        <w:t xml:space="preserve">                                                                                                                                        </w:t>
      </w:r>
    </w:p>
    <w:p w14:paraId="21C4C575" w14:textId="58985E83" w:rsidR="002236A6" w:rsidRDefault="002236A6" w:rsidP="00414A88">
      <w:pPr>
        <w:rPr>
          <w:b/>
          <w:bCs/>
          <w:szCs w:val="24"/>
        </w:rPr>
      </w:pPr>
    </w:p>
    <w:p w14:paraId="3AF89024" w14:textId="41D0B721" w:rsidR="002236A6" w:rsidRPr="000D1A49" w:rsidRDefault="002236A6" w:rsidP="00414A88">
      <w:pPr>
        <w:rPr>
          <w:b/>
          <w:bCs/>
          <w:szCs w:val="24"/>
        </w:rPr>
      </w:pPr>
    </w:p>
    <w:p w14:paraId="05DE19AC" w14:textId="7F0E4088" w:rsidR="00373C34" w:rsidRDefault="001C2EDE" w:rsidP="00373C34">
      <w:r>
        <w:rPr>
          <w:noProof/>
        </w:rPr>
        <mc:AlternateContent>
          <mc:Choice Requires="wps">
            <w:drawing>
              <wp:anchor distT="0" distB="0" distL="114300" distR="114300" simplePos="0" relativeHeight="251659264" behindDoc="0" locked="0" layoutInCell="1" allowOverlap="1" wp14:anchorId="263DEBF4" wp14:editId="110BDB37">
                <wp:simplePos x="0" y="0"/>
                <wp:positionH relativeFrom="column">
                  <wp:posOffset>1810512</wp:posOffset>
                </wp:positionH>
                <wp:positionV relativeFrom="paragraph">
                  <wp:posOffset>23674</wp:posOffset>
                </wp:positionV>
                <wp:extent cx="1082040" cy="482422"/>
                <wp:effectExtent l="0" t="0" r="22860" b="13335"/>
                <wp:wrapNone/>
                <wp:docPr id="37" name="Text Box 37"/>
                <wp:cNvGraphicFramePr/>
                <a:graphic xmlns:a="http://schemas.openxmlformats.org/drawingml/2006/main">
                  <a:graphicData uri="http://schemas.microsoft.com/office/word/2010/wordprocessingShape">
                    <wps:wsp>
                      <wps:cNvSpPr txBox="1"/>
                      <wps:spPr>
                        <a:xfrm>
                          <a:off x="0" y="0"/>
                          <a:ext cx="1082040" cy="482422"/>
                        </a:xfrm>
                        <a:prstGeom prst="rect">
                          <a:avLst/>
                        </a:prstGeom>
                        <a:solidFill>
                          <a:schemeClr val="lt1"/>
                        </a:solidFill>
                        <a:ln w="6350">
                          <a:solidFill>
                            <a:prstClr val="black"/>
                          </a:solidFill>
                        </a:ln>
                      </wps:spPr>
                      <wps:txbx>
                        <w:txbxContent>
                          <w:p w14:paraId="623938E2" w14:textId="293B7FFA" w:rsidR="002236A6" w:rsidRDefault="00C7596D">
                            <w:pPr>
                              <w:rPr>
                                <w:b/>
                                <w:bCs/>
                              </w:rPr>
                            </w:pPr>
                            <w:r>
                              <w:rPr>
                                <w:b/>
                                <w:bCs/>
                              </w:rPr>
                              <w:t>T</w:t>
                            </w:r>
                            <w:r w:rsidR="001C2EDE">
                              <w:rPr>
                                <w:b/>
                                <w:bCs/>
                              </w:rPr>
                              <w:t>eam</w:t>
                            </w:r>
                          </w:p>
                          <w:p w14:paraId="3C3FDB92" w14:textId="22CBD739" w:rsidR="001C2EDE" w:rsidRPr="00CF73CB" w:rsidRDefault="001C2EDE">
                            <w:pPr>
                              <w:rPr>
                                <w:b/>
                                <w:bCs/>
                              </w:rPr>
                            </w:pPr>
                            <w:r>
                              <w:rPr>
                                <w:b/>
                                <w:bCs/>
                              </w:rPr>
                              <w:t>Commander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3DEBF4" id="_x0000_t202" coordsize="21600,21600" o:spt="202" path="m,l,21600r21600,l21600,xe">
                <v:stroke joinstyle="miter"/>
                <v:path gradientshapeok="t" o:connecttype="rect"/>
              </v:shapetype>
              <v:shape id="Text Box 37" o:spid="_x0000_s1026" type="#_x0000_t202" style="position:absolute;margin-left:142.55pt;margin-top:1.85pt;width:85.2pt;height: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" fillcolor="white [3201]" strokeweight=".5pt">
                <v:textbox>
                  <w:txbxContent>
                    <w:p w14:paraId="623938E2" w14:textId="293B7FFA" w:rsidR="002236A6" w:rsidRDefault="00C7596D">
                      <w:pPr>
                        <w:rPr>
                          <w:b/>
                          <w:bCs/>
                        </w:rPr>
                      </w:pPr>
                      <w:r>
                        <w:rPr>
                          <w:b/>
                          <w:bCs/>
                        </w:rPr>
                        <w:t>T</w:t>
                      </w:r>
                      <w:r w:rsidR="001C2EDE">
                        <w:rPr>
                          <w:b/>
                          <w:bCs/>
                        </w:rPr>
                        <w:t>eam</w:t>
                      </w:r>
                    </w:p>
                    <w:p w14:paraId="3C3FDB92" w14:textId="22CBD739" w:rsidR="001C2EDE" w:rsidRPr="00CF73CB" w:rsidRDefault="001C2EDE">
                      <w:pPr>
                        <w:rPr>
                          <w:b/>
                          <w:bCs/>
                        </w:rPr>
                      </w:pPr>
                      <w:r>
                        <w:rPr>
                          <w:b/>
                          <w:bCs/>
                        </w:rPr>
                        <w:t>Commander</w:t>
                      </w:r>
                    </w:p>
                  </w:txbxContent>
                </v:textbox>
              </v:shape>
            </w:pict>
          </mc:Fallback>
        </mc:AlternateContent>
      </w:r>
      <w:r w:rsidR="00C7596D">
        <w:rPr>
          <w:noProof/>
        </w:rPr>
        <mc:AlternateContent>
          <mc:Choice Requires="wps">
            <w:drawing>
              <wp:anchor distT="0" distB="0" distL="114300" distR="114300" simplePos="0" relativeHeight="251660288" behindDoc="0" locked="0" layoutInCell="1" allowOverlap="1" wp14:anchorId="7C9DBA73" wp14:editId="0B969DA8">
                <wp:simplePos x="0" y="0"/>
                <wp:positionH relativeFrom="column">
                  <wp:posOffset>5406822</wp:posOffset>
                </wp:positionH>
                <wp:positionV relativeFrom="paragraph">
                  <wp:posOffset>120981</wp:posOffset>
                </wp:positionV>
                <wp:extent cx="1054359" cy="331237"/>
                <wp:effectExtent l="0" t="0" r="12700" b="12065"/>
                <wp:wrapNone/>
                <wp:docPr id="38" name="Text Box 38"/>
                <wp:cNvGraphicFramePr/>
                <a:graphic xmlns:a="http://schemas.openxmlformats.org/drawingml/2006/main">
                  <a:graphicData uri="http://schemas.microsoft.com/office/word/2010/wordprocessingShape">
                    <wps:wsp>
                      <wps:cNvSpPr txBox="1"/>
                      <wps:spPr>
                        <a:xfrm>
                          <a:off x="0" y="0"/>
                          <a:ext cx="1054359" cy="331237"/>
                        </a:xfrm>
                        <a:prstGeom prst="rect">
                          <a:avLst/>
                        </a:prstGeom>
                        <a:solidFill>
                          <a:schemeClr val="lt1"/>
                        </a:solidFill>
                        <a:ln w="6350">
                          <a:solidFill>
                            <a:prstClr val="black"/>
                          </a:solidFill>
                        </a:ln>
                      </wps:spPr>
                      <wps:txbx>
                        <w:txbxContent>
                          <w:p w14:paraId="03CDD447" w14:textId="04F5AF2B" w:rsidR="002236A6" w:rsidRPr="00CF73CB" w:rsidRDefault="002236A6">
                            <w:pPr>
                              <w:rPr>
                                <w:b/>
                                <w:bCs/>
                              </w:rPr>
                            </w:pPr>
                            <w:r w:rsidRPr="00CF73CB">
                              <w:rPr>
                                <w:b/>
                                <w:bCs/>
                              </w:rPr>
                              <w:t>Head Judge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9DBA73" id="Text Box 38" o:spid="_x0000_s1027" type="#_x0000_t202" style="position:absolute;margin-left:425.75pt;margin-top:9.55pt;width:83pt;height:26.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" fillcolor="white [3201]" strokeweight=".5pt">
                <v:textbox>
                  <w:txbxContent>
                    <w:p w14:paraId="03CDD447" w14:textId="04F5AF2B" w:rsidR="002236A6" w:rsidRPr="00CF73CB" w:rsidRDefault="002236A6">
                      <w:pPr>
                        <w:rPr>
                          <w:b/>
                          <w:bCs/>
                        </w:rPr>
                      </w:pPr>
                      <w:r w:rsidRPr="00CF73CB">
                        <w:rPr>
                          <w:b/>
                          <w:bCs/>
                        </w:rPr>
                        <w:t>Head Judge</w:t>
                      </w:r>
                    </w:p>
                  </w:txbxContent>
                </v:textbox>
              </v:shape>
            </w:pict>
          </mc:Fallback>
        </mc:AlternateContent>
      </w:r>
      <w:r w:rsidR="003127CA">
        <w:t xml:space="preserve">      </w:t>
      </w:r>
      <w:r w:rsidR="003127CA">
        <w:rPr>
          <w:noProof/>
        </w:rPr>
        <w:t xml:space="preserve">       </w:t>
      </w:r>
      <w:r w:rsidR="0021054F">
        <w:rPr>
          <w:noProof/>
        </w:rPr>
        <w:t xml:space="preserve">      </w:t>
      </w:r>
      <w:r w:rsidR="003127CA">
        <w:rPr>
          <w:noProof/>
        </w:rPr>
        <w:t xml:space="preserve">             </w:t>
      </w:r>
      <w:r w:rsidR="006922B3">
        <w:rPr>
          <w:noProof/>
        </w:rPr>
        <w:t xml:space="preserve">  </w:t>
      </w:r>
      <w:r w:rsidR="00C7596D">
        <w:rPr>
          <w:noProof/>
        </w:rPr>
        <w:drawing>
          <wp:inline distT="0" distB="0" distL="0" distR="0" wp14:anchorId="10B471B8" wp14:editId="757B6047">
            <wp:extent cx="642544" cy="489426"/>
            <wp:effectExtent l="0" t="0" r="5715" b="6350"/>
            <wp:docPr id="14" name="Picture 14" descr="A clipart person - Cliparti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ipart person - Cliparting.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6290" cy="522747"/>
                    </a:xfrm>
                    <a:prstGeom prst="rect">
                      <a:avLst/>
                    </a:prstGeom>
                    <a:noFill/>
                    <a:ln>
                      <a:noFill/>
                    </a:ln>
                  </pic:spPr>
                </pic:pic>
              </a:graphicData>
            </a:graphic>
          </wp:inline>
        </w:drawing>
      </w:r>
      <w:r w:rsidR="006922B3">
        <w:rPr>
          <w:noProof/>
        </w:rPr>
        <w:t xml:space="preserve">                        </w:t>
      </w:r>
      <w:r w:rsidR="00C7596D">
        <w:rPr>
          <w:noProof/>
        </w:rPr>
        <w:t xml:space="preserve">                                              </w:t>
      </w:r>
      <w:r w:rsidR="006922B3">
        <w:rPr>
          <w:noProof/>
        </w:rPr>
        <w:t xml:space="preserve">      </w:t>
      </w:r>
      <w:r w:rsidR="00C7596D">
        <w:rPr>
          <w:noProof/>
        </w:rPr>
        <w:drawing>
          <wp:inline distT="0" distB="0" distL="0" distR="0" wp14:anchorId="0237AD23" wp14:editId="2CF9C3C6">
            <wp:extent cx="727269" cy="489858"/>
            <wp:effectExtent l="0" t="0" r="0" b="5715"/>
            <wp:docPr id="25" name="Picture 25" descr="A clipart person - Cliparti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ipart person - Cliparting.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8836" cy="517856"/>
                    </a:xfrm>
                    <a:prstGeom prst="rect">
                      <a:avLst/>
                    </a:prstGeom>
                    <a:noFill/>
                    <a:ln>
                      <a:noFill/>
                    </a:ln>
                  </pic:spPr>
                </pic:pic>
              </a:graphicData>
            </a:graphic>
          </wp:inline>
        </w:drawing>
      </w:r>
      <w:r w:rsidR="006922B3">
        <w:rPr>
          <w:noProof/>
        </w:rPr>
        <w:t xml:space="preserve">                                                                                                                   </w:t>
      </w:r>
    </w:p>
    <w:p w14:paraId="4C765A3E" w14:textId="6A3622AD" w:rsidR="00410B33" w:rsidRDefault="003127CA" w:rsidP="00373C34">
      <w:r>
        <w:t xml:space="preserve"> </w:t>
      </w:r>
    </w:p>
    <w:p w14:paraId="077A2138" w14:textId="60D51BE2" w:rsidR="00866B61" w:rsidRPr="00866B61" w:rsidRDefault="003127CA" w:rsidP="00866B61">
      <w:r>
        <w:rPr>
          <w:noProof/>
        </w:rPr>
        <w:t xml:space="preserve">    </w:t>
      </w:r>
      <w:r>
        <w:rPr>
          <w:noProof/>
        </w:rPr>
        <w:drawing>
          <wp:inline distT="0" distB="0" distL="0" distR="0" wp14:anchorId="5DAD2966" wp14:editId="571A03B2">
            <wp:extent cx="727269" cy="489858"/>
            <wp:effectExtent l="0" t="0" r="0" b="5715"/>
            <wp:docPr id="18" name="Picture 18" descr="A clipart person - Cliparti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ipart person - Cliparting.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8836" cy="517856"/>
                    </a:xfrm>
                    <a:prstGeom prst="rect">
                      <a:avLst/>
                    </a:prstGeom>
                    <a:noFill/>
                    <a:ln>
                      <a:noFill/>
                    </a:ln>
                  </pic:spPr>
                </pic:pic>
              </a:graphicData>
            </a:graphic>
          </wp:inline>
        </w:drawing>
      </w:r>
      <w:r>
        <w:rPr>
          <w:noProof/>
        </w:rPr>
        <w:drawing>
          <wp:inline distT="0" distB="0" distL="0" distR="0" wp14:anchorId="29B2C6FE" wp14:editId="4A88CD3F">
            <wp:extent cx="727269" cy="489858"/>
            <wp:effectExtent l="0" t="0" r="0" b="5715"/>
            <wp:docPr id="19" name="Picture 19" descr="A clipart person - Cliparti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ipart person - Cliparting.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8836" cy="517856"/>
                    </a:xfrm>
                    <a:prstGeom prst="rect">
                      <a:avLst/>
                    </a:prstGeom>
                    <a:noFill/>
                    <a:ln>
                      <a:noFill/>
                    </a:ln>
                  </pic:spPr>
                </pic:pic>
              </a:graphicData>
            </a:graphic>
          </wp:inline>
        </w:drawing>
      </w:r>
      <w:r>
        <w:rPr>
          <w:noProof/>
        </w:rPr>
        <w:drawing>
          <wp:inline distT="0" distB="0" distL="0" distR="0" wp14:anchorId="6779B351" wp14:editId="42E11460">
            <wp:extent cx="727269" cy="489858"/>
            <wp:effectExtent l="0" t="0" r="0" b="5715"/>
            <wp:docPr id="26" name="Picture 26" descr="A clipart person - Cliparti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ipart person - Cliparting.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8836" cy="517856"/>
                    </a:xfrm>
                    <a:prstGeom prst="rect">
                      <a:avLst/>
                    </a:prstGeom>
                    <a:noFill/>
                    <a:ln>
                      <a:noFill/>
                    </a:ln>
                  </pic:spPr>
                </pic:pic>
              </a:graphicData>
            </a:graphic>
          </wp:inline>
        </w:drawing>
      </w:r>
      <w:r>
        <w:rPr>
          <w:noProof/>
        </w:rPr>
        <w:t xml:space="preserve">   </w:t>
      </w:r>
      <w:r>
        <w:rPr>
          <w:noProof/>
        </w:rPr>
        <w:drawing>
          <wp:inline distT="0" distB="0" distL="0" distR="0" wp14:anchorId="21B97DAC" wp14:editId="6416F158">
            <wp:extent cx="727269" cy="489858"/>
            <wp:effectExtent l="0" t="0" r="0" b="5715"/>
            <wp:docPr id="29" name="Picture 29" descr="A clipart person - Cliparti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ipart person - Cliparting.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8836" cy="517856"/>
                    </a:xfrm>
                    <a:prstGeom prst="rect">
                      <a:avLst/>
                    </a:prstGeom>
                    <a:noFill/>
                    <a:ln>
                      <a:noFill/>
                    </a:ln>
                  </pic:spPr>
                </pic:pic>
              </a:graphicData>
            </a:graphic>
          </wp:inline>
        </w:drawing>
      </w:r>
      <w:r>
        <w:rPr>
          <w:noProof/>
        </w:rPr>
        <w:t xml:space="preserve"> </w:t>
      </w:r>
      <w:r w:rsidR="008F0D39" w:rsidRPr="008F0D39">
        <w:rPr>
          <w:b/>
          <w:bCs/>
          <w:noProof/>
        </w:rPr>
        <w:t>1</w:t>
      </w:r>
      <w:r w:rsidR="008F0D39" w:rsidRPr="008F0D39">
        <w:rPr>
          <w:b/>
          <w:bCs/>
          <w:noProof/>
          <w:vertAlign w:val="superscript"/>
        </w:rPr>
        <w:t>st</w:t>
      </w:r>
      <w:r w:rsidR="008F0D39">
        <w:rPr>
          <w:noProof/>
        </w:rPr>
        <w:t xml:space="preserve"> </w:t>
      </w:r>
      <w:r w:rsidR="006922B3" w:rsidRPr="00CF73CB">
        <w:rPr>
          <w:b/>
          <w:bCs/>
          <w:noProof/>
        </w:rPr>
        <w:t>S</w:t>
      </w:r>
      <w:r w:rsidR="0075029E" w:rsidRPr="00CF73CB">
        <w:rPr>
          <w:b/>
          <w:bCs/>
          <w:noProof/>
        </w:rPr>
        <w:t>L</w:t>
      </w:r>
    </w:p>
    <w:p w14:paraId="1CF2B19A" w14:textId="6015D74F" w:rsidR="00866B61" w:rsidRPr="00866B61" w:rsidRDefault="00C7596D" w:rsidP="00866B61">
      <w:r>
        <w:rPr>
          <w:noProof/>
        </w:rPr>
        <mc:AlternateContent>
          <mc:Choice Requires="wps">
            <w:drawing>
              <wp:anchor distT="0" distB="0" distL="114300" distR="114300" simplePos="0" relativeHeight="251665408" behindDoc="0" locked="0" layoutInCell="1" allowOverlap="1" wp14:anchorId="1BFA6922" wp14:editId="0084DE26">
                <wp:simplePos x="0" y="0"/>
                <wp:positionH relativeFrom="column">
                  <wp:posOffset>5994806</wp:posOffset>
                </wp:positionH>
                <wp:positionV relativeFrom="paragraph">
                  <wp:posOffset>282346</wp:posOffset>
                </wp:positionV>
                <wp:extent cx="577901" cy="288925"/>
                <wp:effectExtent l="0" t="0" r="12700" b="15875"/>
                <wp:wrapNone/>
                <wp:docPr id="47" name="Text Box 47"/>
                <wp:cNvGraphicFramePr/>
                <a:graphic xmlns:a="http://schemas.openxmlformats.org/drawingml/2006/main">
                  <a:graphicData uri="http://schemas.microsoft.com/office/word/2010/wordprocessingShape">
                    <wps:wsp>
                      <wps:cNvSpPr txBox="1"/>
                      <wps:spPr>
                        <a:xfrm>
                          <a:off x="0" y="0"/>
                          <a:ext cx="577901" cy="288925"/>
                        </a:xfrm>
                        <a:prstGeom prst="rect">
                          <a:avLst/>
                        </a:prstGeom>
                        <a:solidFill>
                          <a:srgbClr val="C00000"/>
                        </a:solidFill>
                        <a:ln w="6350">
                          <a:solidFill>
                            <a:schemeClr val="accent1"/>
                          </a:solidFill>
                        </a:ln>
                      </wps:spPr>
                      <wps:txbx>
                        <w:txbxContent>
                          <w:p w14:paraId="461721F5" w14:textId="2B57E0A7" w:rsidR="007B4742" w:rsidRPr="00F66D98" w:rsidRDefault="00C15283">
                            <w:pPr>
                              <w:rPr>
                                <w:b/>
                                <w:bCs/>
                                <w:sz w:val="20"/>
                                <w:szCs w:val="16"/>
                              </w:rPr>
                            </w:pPr>
                            <w:r w:rsidRPr="00F66D98">
                              <w:rPr>
                                <w:b/>
                                <w:bCs/>
                                <w:sz w:val="20"/>
                                <w:szCs w:val="16"/>
                              </w:rPr>
                              <w:t>EXIT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A6922" id="Text Box 47" o:spid="_x0000_s1028" type="#_x0000_t202" style="position:absolute;margin-left:472.05pt;margin-top:22.25pt;width:45.5pt;height:2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" fillcolor="#c00000" strokecolor="#4472c4 [3204]" strokeweight=".5pt">
                <v:textbox>
                  <w:txbxContent>
                    <w:p w14:paraId="461721F5" w14:textId="2B57E0A7" w:rsidR="007B4742" w:rsidRPr="00F66D98" w:rsidRDefault="00C15283">
                      <w:pPr>
                        <w:rPr>
                          <w:b/>
                          <w:bCs/>
                          <w:sz w:val="20"/>
                          <w:szCs w:val="16"/>
                        </w:rPr>
                      </w:pPr>
                      <w:r w:rsidRPr="00F66D98">
                        <w:rPr>
                          <w:b/>
                          <w:bCs/>
                          <w:sz w:val="20"/>
                          <w:szCs w:val="16"/>
                        </w:rPr>
                        <w:t>EXIT</w:t>
                      </w:r>
                    </w:p>
                  </w:txbxContent>
                </v:textbox>
              </v:shape>
            </w:pict>
          </mc:Fallback>
        </mc:AlternateContent>
      </w:r>
      <w:r w:rsidR="00DD70CC">
        <w:rPr>
          <w:noProof/>
        </w:rPr>
        <mc:AlternateContent>
          <mc:Choice Requires="wps">
            <w:drawing>
              <wp:anchor distT="0" distB="0" distL="114300" distR="114300" simplePos="0" relativeHeight="251662336" behindDoc="0" locked="0" layoutInCell="1" allowOverlap="1" wp14:anchorId="182A49F0" wp14:editId="74D67077">
                <wp:simplePos x="0" y="0"/>
                <wp:positionH relativeFrom="margin">
                  <wp:posOffset>4746929</wp:posOffset>
                </wp:positionH>
                <wp:positionV relativeFrom="paragraph">
                  <wp:posOffset>193592</wp:posOffset>
                </wp:positionV>
                <wp:extent cx="1025359" cy="432435"/>
                <wp:effectExtent l="0" t="0" r="22860" b="24765"/>
                <wp:wrapNone/>
                <wp:docPr id="41" name="Text Box 41"/>
                <wp:cNvGraphicFramePr/>
                <a:graphic xmlns:a="http://schemas.openxmlformats.org/drawingml/2006/main">
                  <a:graphicData uri="http://schemas.microsoft.com/office/word/2010/wordprocessingShape">
                    <wps:wsp>
                      <wps:cNvSpPr txBox="1"/>
                      <wps:spPr>
                        <a:xfrm>
                          <a:off x="0" y="0"/>
                          <a:ext cx="1025359" cy="432435"/>
                        </a:xfrm>
                        <a:prstGeom prst="rect">
                          <a:avLst/>
                        </a:prstGeom>
                        <a:solidFill>
                          <a:schemeClr val="lt1"/>
                        </a:solidFill>
                        <a:ln w="6350">
                          <a:solidFill>
                            <a:prstClr val="black"/>
                          </a:solidFill>
                        </a:ln>
                      </wps:spPr>
                      <wps:txbx>
                        <w:txbxContent>
                          <w:p w14:paraId="5F253661" w14:textId="2EFEAA55" w:rsidR="00CF73CB" w:rsidRPr="00083A10" w:rsidRDefault="00083A10">
                            <w:pPr>
                              <w:rPr>
                                <w:b/>
                                <w:bCs/>
                              </w:rPr>
                            </w:pPr>
                            <w:r>
                              <w:rPr>
                                <w:b/>
                                <w:bCs/>
                              </w:rPr>
                              <w:t xml:space="preserve">    </w:t>
                            </w:r>
                            <w:r w:rsidR="008C76CA" w:rsidRPr="00083A10">
                              <w:rPr>
                                <w:b/>
                                <w:bCs/>
                              </w:rPr>
                              <w:t>Inspection</w:t>
                            </w:r>
                          </w:p>
                          <w:p w14:paraId="618F2BBB" w14:textId="026BC171" w:rsidR="009C6D2B" w:rsidRPr="00CF73CB" w:rsidRDefault="009C6D2B">
                            <w:pPr>
                              <w:rPr>
                                <w:b/>
                                <w:bCs/>
                              </w:rPr>
                            </w:pPr>
                            <w:r w:rsidRPr="00CF73CB">
                              <w:rPr>
                                <w:b/>
                                <w:bCs/>
                              </w:rPr>
                              <w:t xml:space="preserve"> </w:t>
                            </w:r>
                            <w:r w:rsidR="00083A10">
                              <w:rPr>
                                <w:b/>
                                <w:bCs/>
                              </w:rPr>
                              <w:t xml:space="preserve">       </w:t>
                            </w:r>
                            <w:r w:rsidR="00CF73CB" w:rsidRPr="00CF73CB">
                              <w:rPr>
                                <w:b/>
                                <w:bCs/>
                              </w:rPr>
                              <w:t>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A49F0" id="Text Box 41" o:spid="_x0000_s1029" type="#_x0000_t202" style="position:absolute;margin-left:373.75pt;margin-top:15.25pt;width:80.75pt;height:34.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" fillcolor="white [3201]" strokeweight=".5pt">
                <v:textbox>
                  <w:txbxContent>
                    <w:p w14:paraId="5F253661" w14:textId="2EFEAA55" w:rsidR="00CF73CB" w:rsidRPr="00083A10" w:rsidRDefault="00083A10">
                      <w:pPr>
                        <w:rPr>
                          <w:b/>
                          <w:bCs/>
                        </w:rPr>
                      </w:pPr>
                      <w:r>
                        <w:rPr>
                          <w:b/>
                          <w:bCs/>
                        </w:rPr>
                        <w:t xml:space="preserve">    </w:t>
                      </w:r>
                      <w:r w:rsidR="008C76CA" w:rsidRPr="00083A10">
                        <w:rPr>
                          <w:b/>
                          <w:bCs/>
                        </w:rPr>
                        <w:t>Inspection</w:t>
                      </w:r>
                    </w:p>
                    <w:p w14:paraId="618F2BBB" w14:textId="026BC171" w:rsidR="009C6D2B" w:rsidRPr="00CF73CB" w:rsidRDefault="009C6D2B">
                      <w:pPr>
                        <w:rPr>
                          <w:b/>
                          <w:bCs/>
                        </w:rPr>
                      </w:pPr>
                      <w:r w:rsidRPr="00CF73CB">
                        <w:rPr>
                          <w:b/>
                          <w:bCs/>
                        </w:rPr>
                        <w:t xml:space="preserve"> </w:t>
                      </w:r>
                      <w:r w:rsidR="00083A10">
                        <w:rPr>
                          <w:b/>
                          <w:bCs/>
                        </w:rPr>
                        <w:t xml:space="preserve">       </w:t>
                      </w:r>
                      <w:r w:rsidR="00CF73CB" w:rsidRPr="00CF73CB">
                        <w:rPr>
                          <w:b/>
                          <w:bCs/>
                        </w:rPr>
                        <w:t>Area</w:t>
                      </w:r>
                    </w:p>
                  </w:txbxContent>
                </v:textbox>
                <w10:wrap anchorx="margin"/>
              </v:shape>
            </w:pict>
          </mc:Fallback>
        </mc:AlternateContent>
      </w:r>
      <w:r w:rsidR="00753C5E">
        <w:rPr>
          <w:noProof/>
        </w:rPr>
        <mc:AlternateContent>
          <mc:Choice Requires="wps">
            <w:drawing>
              <wp:anchor distT="0" distB="0" distL="114300" distR="114300" simplePos="0" relativeHeight="251664384" behindDoc="0" locked="0" layoutInCell="1" allowOverlap="1" wp14:anchorId="5541D10D" wp14:editId="1A931E64">
                <wp:simplePos x="0" y="0"/>
                <wp:positionH relativeFrom="column">
                  <wp:posOffset>3634273</wp:posOffset>
                </wp:positionH>
                <wp:positionV relativeFrom="paragraph">
                  <wp:posOffset>280178</wp:posOffset>
                </wp:positionV>
                <wp:extent cx="657809" cy="302260"/>
                <wp:effectExtent l="0" t="0" r="28575" b="21590"/>
                <wp:wrapNone/>
                <wp:docPr id="46" name="Text Box 46"/>
                <wp:cNvGraphicFramePr/>
                <a:graphic xmlns:a="http://schemas.openxmlformats.org/drawingml/2006/main">
                  <a:graphicData uri="http://schemas.microsoft.com/office/word/2010/wordprocessingShape">
                    <wps:wsp>
                      <wps:cNvSpPr txBox="1"/>
                      <wps:spPr>
                        <a:xfrm>
                          <a:off x="0" y="0"/>
                          <a:ext cx="657809" cy="302260"/>
                        </a:xfrm>
                        <a:prstGeom prst="rect">
                          <a:avLst/>
                        </a:prstGeom>
                        <a:solidFill>
                          <a:srgbClr val="C00000"/>
                        </a:solidFill>
                        <a:ln w="6350">
                          <a:solidFill>
                            <a:schemeClr val="accent1"/>
                          </a:solidFill>
                        </a:ln>
                      </wps:spPr>
                      <wps:txbx>
                        <w:txbxContent>
                          <w:p w14:paraId="19C18F9B" w14:textId="5B038AFA" w:rsidR="00615E34" w:rsidRPr="00F66D98" w:rsidRDefault="00615E34">
                            <w:pPr>
                              <w:rPr>
                                <w:b/>
                                <w:bCs/>
                                <w:sz w:val="32"/>
                                <w:szCs w:val="24"/>
                              </w:rPr>
                            </w:pPr>
                            <w:r w:rsidRPr="00F66D98">
                              <w:rPr>
                                <w:b/>
                                <w:bCs/>
                                <w:sz w:val="20"/>
                              </w:rPr>
                              <w:t>ENTRY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1D10D" id="Text Box 46" o:spid="_x0000_s1030" type="#_x0000_t202" style="position:absolute;margin-left:286.15pt;margin-top:22.05pt;width:51.8pt;height:2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" fillcolor="#c00000" strokecolor="#4472c4 [3204]" strokeweight=".5pt">
                <v:textbox>
                  <w:txbxContent>
                    <w:p w14:paraId="19C18F9B" w14:textId="5B038AFA" w:rsidR="00615E34" w:rsidRPr="00F66D98" w:rsidRDefault="00615E34">
                      <w:pPr>
                        <w:rPr>
                          <w:b/>
                          <w:bCs/>
                          <w:sz w:val="32"/>
                          <w:szCs w:val="24"/>
                        </w:rPr>
                      </w:pPr>
                      <w:r w:rsidRPr="00F66D98">
                        <w:rPr>
                          <w:b/>
                          <w:bCs/>
                          <w:sz w:val="20"/>
                        </w:rPr>
                        <w:t>ENTRY</w:t>
                      </w:r>
                    </w:p>
                  </w:txbxContent>
                </v:textbox>
              </v:shape>
            </w:pict>
          </mc:Fallback>
        </mc:AlternateContent>
      </w:r>
      <w:r w:rsidR="001308C2">
        <w:rPr>
          <w:noProof/>
        </w:rPr>
        <mc:AlternateContent>
          <mc:Choice Requires="wps">
            <w:drawing>
              <wp:anchor distT="0" distB="0" distL="114300" distR="114300" simplePos="0" relativeHeight="251661312" behindDoc="0" locked="0" layoutInCell="1" allowOverlap="1" wp14:anchorId="43D86638" wp14:editId="2A451F14">
                <wp:simplePos x="0" y="0"/>
                <wp:positionH relativeFrom="column">
                  <wp:posOffset>3643604</wp:posOffset>
                </wp:positionH>
                <wp:positionV relativeFrom="paragraph">
                  <wp:posOffset>130888</wp:posOffset>
                </wp:positionV>
                <wp:extent cx="951230" cy="597509"/>
                <wp:effectExtent l="0" t="19050" r="39370" b="31750"/>
                <wp:wrapNone/>
                <wp:docPr id="40" name="Arrow: Right 40"/>
                <wp:cNvGraphicFramePr/>
                <a:graphic xmlns:a="http://schemas.openxmlformats.org/drawingml/2006/main">
                  <a:graphicData uri="http://schemas.microsoft.com/office/word/2010/wordprocessingShape">
                    <wps:wsp>
                      <wps:cNvSpPr/>
                      <wps:spPr>
                        <a:xfrm>
                          <a:off x="0" y="0"/>
                          <a:ext cx="951230" cy="597509"/>
                        </a:xfrm>
                        <a:prstGeom prst="rightArrow">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B53A1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0" o:spid="_x0000_s1026" type="#_x0000_t13" style="position:absolute;margin-left:286.9pt;margin-top:10.3pt;width:74.9pt;height:4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" adj="14816" fillcolor="#c00000" strokecolor="#1f3763 [1604]" strokeweight="1pt"/>
            </w:pict>
          </mc:Fallback>
        </mc:AlternateContent>
      </w:r>
      <w:r w:rsidR="00C15283">
        <w:rPr>
          <w:noProof/>
        </w:rPr>
        <mc:AlternateContent>
          <mc:Choice Requires="wps">
            <w:drawing>
              <wp:anchor distT="0" distB="0" distL="114300" distR="114300" simplePos="0" relativeHeight="251663360" behindDoc="0" locked="0" layoutInCell="1" allowOverlap="1" wp14:anchorId="266DE49D" wp14:editId="5A8D3FE5">
                <wp:simplePos x="0" y="0"/>
                <wp:positionH relativeFrom="column">
                  <wp:posOffset>5994918</wp:posOffset>
                </wp:positionH>
                <wp:positionV relativeFrom="paragraph">
                  <wp:posOffset>140606</wp:posOffset>
                </wp:positionV>
                <wp:extent cx="871855" cy="578109"/>
                <wp:effectExtent l="0" t="19050" r="42545" b="31750"/>
                <wp:wrapNone/>
                <wp:docPr id="43" name="Arrow: Right 43"/>
                <wp:cNvGraphicFramePr/>
                <a:graphic xmlns:a="http://schemas.openxmlformats.org/drawingml/2006/main">
                  <a:graphicData uri="http://schemas.microsoft.com/office/word/2010/wordprocessingShape">
                    <wps:wsp>
                      <wps:cNvSpPr/>
                      <wps:spPr>
                        <a:xfrm>
                          <a:off x="0" y="0"/>
                          <a:ext cx="871855" cy="578109"/>
                        </a:xfrm>
                        <a:prstGeom prst="rightArrow">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B625A" id="Arrow: Right 43" o:spid="_x0000_s1026" type="#_x0000_t13" style="position:absolute;margin-left:472.05pt;margin-top:11.05pt;width:68.65pt;height: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" adj="14439" fillcolor="#c00000" strokecolor="#1f3763 [1604]" strokeweight="1pt"/>
            </w:pict>
          </mc:Fallback>
        </mc:AlternateContent>
      </w:r>
      <w:r w:rsidR="003127CA">
        <w:rPr>
          <w:noProof/>
        </w:rPr>
        <w:t xml:space="preserve">    </w:t>
      </w:r>
      <w:r w:rsidR="003127CA">
        <w:rPr>
          <w:noProof/>
        </w:rPr>
        <w:drawing>
          <wp:inline distT="0" distB="0" distL="0" distR="0" wp14:anchorId="4699B316" wp14:editId="11782E42">
            <wp:extent cx="727269" cy="489858"/>
            <wp:effectExtent l="0" t="0" r="0" b="5715"/>
            <wp:docPr id="16" name="Picture 16" descr="A clipart person - Cliparti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ipart person - Cliparting.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8836" cy="517856"/>
                    </a:xfrm>
                    <a:prstGeom prst="rect">
                      <a:avLst/>
                    </a:prstGeom>
                    <a:noFill/>
                    <a:ln>
                      <a:noFill/>
                    </a:ln>
                  </pic:spPr>
                </pic:pic>
              </a:graphicData>
            </a:graphic>
          </wp:inline>
        </w:drawing>
      </w:r>
      <w:r w:rsidR="003127CA">
        <w:rPr>
          <w:noProof/>
        </w:rPr>
        <w:drawing>
          <wp:inline distT="0" distB="0" distL="0" distR="0" wp14:anchorId="34B99528" wp14:editId="4E9BDC4C">
            <wp:extent cx="727269" cy="489858"/>
            <wp:effectExtent l="0" t="0" r="0" b="5715"/>
            <wp:docPr id="15" name="Picture 15" descr="A clipart person - Cliparti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ipart person - Cliparting.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8836" cy="517856"/>
                    </a:xfrm>
                    <a:prstGeom prst="rect">
                      <a:avLst/>
                    </a:prstGeom>
                    <a:noFill/>
                    <a:ln>
                      <a:noFill/>
                    </a:ln>
                  </pic:spPr>
                </pic:pic>
              </a:graphicData>
            </a:graphic>
          </wp:inline>
        </w:drawing>
      </w:r>
      <w:r w:rsidR="003127CA">
        <w:rPr>
          <w:noProof/>
        </w:rPr>
        <w:drawing>
          <wp:inline distT="0" distB="0" distL="0" distR="0" wp14:anchorId="06D0D1BA" wp14:editId="140A8418">
            <wp:extent cx="727269" cy="489858"/>
            <wp:effectExtent l="0" t="0" r="0" b="5715"/>
            <wp:docPr id="27" name="Picture 27" descr="A clipart person - Cliparti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ipart person - Cliparting.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8836" cy="517856"/>
                    </a:xfrm>
                    <a:prstGeom prst="rect">
                      <a:avLst/>
                    </a:prstGeom>
                    <a:noFill/>
                    <a:ln>
                      <a:noFill/>
                    </a:ln>
                  </pic:spPr>
                </pic:pic>
              </a:graphicData>
            </a:graphic>
          </wp:inline>
        </w:drawing>
      </w:r>
      <w:r w:rsidR="003127CA">
        <w:rPr>
          <w:noProof/>
        </w:rPr>
        <w:t xml:space="preserve">   </w:t>
      </w:r>
      <w:r w:rsidR="003127CA">
        <w:rPr>
          <w:noProof/>
        </w:rPr>
        <w:drawing>
          <wp:inline distT="0" distB="0" distL="0" distR="0" wp14:anchorId="743BDC5C" wp14:editId="3781A704">
            <wp:extent cx="727269" cy="489858"/>
            <wp:effectExtent l="0" t="0" r="0" b="5715"/>
            <wp:docPr id="28" name="Picture 28" descr="A clipart person - Cliparti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ipart person - Cliparting.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8836" cy="517856"/>
                    </a:xfrm>
                    <a:prstGeom prst="rect">
                      <a:avLst/>
                    </a:prstGeom>
                    <a:noFill/>
                    <a:ln>
                      <a:noFill/>
                    </a:ln>
                  </pic:spPr>
                </pic:pic>
              </a:graphicData>
            </a:graphic>
          </wp:inline>
        </w:drawing>
      </w:r>
      <w:r w:rsidR="0075029E">
        <w:rPr>
          <w:noProof/>
        </w:rPr>
        <w:t xml:space="preserve"> </w:t>
      </w:r>
      <w:r w:rsidR="008F0D39" w:rsidRPr="008F0D39">
        <w:rPr>
          <w:b/>
          <w:bCs/>
          <w:noProof/>
        </w:rPr>
        <w:t>2</w:t>
      </w:r>
      <w:r w:rsidR="008F0D39" w:rsidRPr="008F0D39">
        <w:rPr>
          <w:b/>
          <w:bCs/>
          <w:noProof/>
          <w:vertAlign w:val="superscript"/>
        </w:rPr>
        <w:t>nd</w:t>
      </w:r>
      <w:r w:rsidR="008F0D39" w:rsidRPr="008F0D39">
        <w:rPr>
          <w:b/>
          <w:bCs/>
          <w:noProof/>
        </w:rPr>
        <w:t xml:space="preserve"> </w:t>
      </w:r>
      <w:r w:rsidR="0075029E" w:rsidRPr="00CF73CB">
        <w:rPr>
          <w:b/>
          <w:bCs/>
          <w:noProof/>
        </w:rPr>
        <w:t>SL</w:t>
      </w:r>
    </w:p>
    <w:p w14:paraId="40D41762" w14:textId="12316E97" w:rsidR="00866B61" w:rsidRPr="00866B61" w:rsidRDefault="003127CA" w:rsidP="00866B61">
      <w:r>
        <w:rPr>
          <w:noProof/>
        </w:rPr>
        <w:t xml:space="preserve">   </w:t>
      </w:r>
      <w:r w:rsidR="00796F9E">
        <w:rPr>
          <w:noProof/>
        </w:rPr>
        <w:t xml:space="preserve"> </w:t>
      </w:r>
      <w:r w:rsidR="00796F9E">
        <w:rPr>
          <w:noProof/>
        </w:rPr>
        <w:drawing>
          <wp:inline distT="0" distB="0" distL="0" distR="0" wp14:anchorId="5A53EC24" wp14:editId="609711EB">
            <wp:extent cx="727269" cy="489858"/>
            <wp:effectExtent l="0" t="0" r="0" b="5715"/>
            <wp:docPr id="32" name="Picture 32" descr="A clipart person - Cliparti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ipart person - Cliparting.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8836" cy="517856"/>
                    </a:xfrm>
                    <a:prstGeom prst="rect">
                      <a:avLst/>
                    </a:prstGeom>
                    <a:noFill/>
                    <a:ln>
                      <a:noFill/>
                    </a:ln>
                  </pic:spPr>
                </pic:pic>
              </a:graphicData>
            </a:graphic>
          </wp:inline>
        </w:drawing>
      </w:r>
      <w:r w:rsidR="00796F9E">
        <w:rPr>
          <w:noProof/>
        </w:rPr>
        <w:drawing>
          <wp:inline distT="0" distB="0" distL="0" distR="0" wp14:anchorId="084DFBD7" wp14:editId="32C310FE">
            <wp:extent cx="727269" cy="489858"/>
            <wp:effectExtent l="0" t="0" r="0" b="5715"/>
            <wp:docPr id="33" name="Picture 33" descr="A clipart person - Cliparti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ipart person - Cliparting.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8836" cy="517856"/>
                    </a:xfrm>
                    <a:prstGeom prst="rect">
                      <a:avLst/>
                    </a:prstGeom>
                    <a:noFill/>
                    <a:ln>
                      <a:noFill/>
                    </a:ln>
                  </pic:spPr>
                </pic:pic>
              </a:graphicData>
            </a:graphic>
          </wp:inline>
        </w:drawing>
      </w:r>
      <w:r w:rsidR="00796F9E">
        <w:rPr>
          <w:noProof/>
        </w:rPr>
        <w:drawing>
          <wp:inline distT="0" distB="0" distL="0" distR="0" wp14:anchorId="09A70578" wp14:editId="67898743">
            <wp:extent cx="727269" cy="489858"/>
            <wp:effectExtent l="0" t="0" r="0" b="5715"/>
            <wp:docPr id="34" name="Picture 34" descr="A clipart person - Cliparti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ipart person - Cliparting.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8836" cy="517856"/>
                    </a:xfrm>
                    <a:prstGeom prst="rect">
                      <a:avLst/>
                    </a:prstGeom>
                    <a:noFill/>
                    <a:ln>
                      <a:noFill/>
                    </a:ln>
                  </pic:spPr>
                </pic:pic>
              </a:graphicData>
            </a:graphic>
          </wp:inline>
        </w:drawing>
      </w:r>
      <w:r w:rsidR="00796F9E">
        <w:rPr>
          <w:noProof/>
        </w:rPr>
        <w:t xml:space="preserve">   </w:t>
      </w:r>
      <w:r w:rsidR="00796F9E">
        <w:rPr>
          <w:noProof/>
        </w:rPr>
        <w:drawing>
          <wp:inline distT="0" distB="0" distL="0" distR="0" wp14:anchorId="6C4A0A05" wp14:editId="6F6F6025">
            <wp:extent cx="727269" cy="489858"/>
            <wp:effectExtent l="0" t="0" r="0" b="5715"/>
            <wp:docPr id="35" name="Picture 35" descr="A clipart person - Cliparti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ipart person - Cliparting.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8836" cy="517856"/>
                    </a:xfrm>
                    <a:prstGeom prst="rect">
                      <a:avLst/>
                    </a:prstGeom>
                    <a:noFill/>
                    <a:ln>
                      <a:noFill/>
                    </a:ln>
                  </pic:spPr>
                </pic:pic>
              </a:graphicData>
            </a:graphic>
          </wp:inline>
        </w:drawing>
      </w:r>
      <w:r w:rsidR="0075029E">
        <w:rPr>
          <w:noProof/>
        </w:rPr>
        <w:t xml:space="preserve"> </w:t>
      </w:r>
      <w:r w:rsidR="008F0D39" w:rsidRPr="008F0D39">
        <w:rPr>
          <w:b/>
          <w:bCs/>
          <w:noProof/>
        </w:rPr>
        <w:t>3</w:t>
      </w:r>
      <w:r w:rsidR="008F0D39" w:rsidRPr="008F0D39">
        <w:rPr>
          <w:b/>
          <w:bCs/>
          <w:noProof/>
          <w:vertAlign w:val="superscript"/>
        </w:rPr>
        <w:t>rd</w:t>
      </w:r>
      <w:r w:rsidR="008F0D39">
        <w:rPr>
          <w:noProof/>
        </w:rPr>
        <w:t xml:space="preserve"> </w:t>
      </w:r>
      <w:r w:rsidR="0075029E" w:rsidRPr="00CF73CB">
        <w:rPr>
          <w:b/>
          <w:bCs/>
          <w:noProof/>
        </w:rPr>
        <w:t>SL</w:t>
      </w:r>
    </w:p>
    <w:p w14:paraId="2FF84916" w14:textId="5D5DD7D8" w:rsidR="00866B61" w:rsidRPr="00866B61" w:rsidRDefault="003127CA" w:rsidP="00866B61">
      <w:r>
        <w:rPr>
          <w:noProof/>
        </w:rPr>
        <w:t xml:space="preserve"> </w:t>
      </w:r>
    </w:p>
    <w:p w14:paraId="40762C0E" w14:textId="36E5FE1A" w:rsidR="00866B61" w:rsidRPr="00866B61" w:rsidRDefault="00814C03" w:rsidP="00866B61">
      <w:r>
        <w:t xml:space="preserve">Note: Once the Inspection Phase is completed, the Commander </w:t>
      </w:r>
      <w:r w:rsidR="00903B75">
        <w:t xml:space="preserve">will move the team off the Inspection Pad to the </w:t>
      </w:r>
      <w:r w:rsidR="00066EEB">
        <w:t>right.</w:t>
      </w:r>
    </w:p>
    <w:p w14:paraId="58F0F332" w14:textId="7C108460" w:rsidR="00866B61" w:rsidRDefault="00866B61" w:rsidP="00866B61"/>
    <w:p w14:paraId="20B3591A" w14:textId="1B6E0899" w:rsidR="0038524C" w:rsidRDefault="0038524C" w:rsidP="00866B61"/>
    <w:p w14:paraId="674C9A5D" w14:textId="00CAD840" w:rsidR="0038524C" w:rsidRDefault="0038524C" w:rsidP="00866B61"/>
    <w:p w14:paraId="00D6C966" w14:textId="4AF8FFBC" w:rsidR="0038524C" w:rsidRDefault="0038524C" w:rsidP="00866B61"/>
    <w:p w14:paraId="4D779EAE" w14:textId="010F6077" w:rsidR="0038524C" w:rsidRDefault="0038524C" w:rsidP="00866B61"/>
    <w:p w14:paraId="45F4743F" w14:textId="4E1C6583" w:rsidR="0038524C" w:rsidRDefault="0038524C" w:rsidP="00866B61"/>
    <w:p w14:paraId="326F229D" w14:textId="6C8FBA92" w:rsidR="0038524C" w:rsidRDefault="0038524C" w:rsidP="00866B61"/>
    <w:p w14:paraId="60F57590" w14:textId="5A9DB9CE" w:rsidR="0038524C" w:rsidRDefault="0038524C" w:rsidP="00866B61"/>
    <w:p w14:paraId="6FEDF0AB" w14:textId="1636D259" w:rsidR="001C2EDE" w:rsidRDefault="001C2EDE" w:rsidP="00866B61"/>
    <w:p w14:paraId="50306E7B" w14:textId="77777777" w:rsidR="001C2EDE" w:rsidRDefault="001C2EDE" w:rsidP="00866B61"/>
    <w:p w14:paraId="386F60E8" w14:textId="23E575E1" w:rsidR="0038524C" w:rsidRDefault="0038524C" w:rsidP="00866B61"/>
    <w:p w14:paraId="34E80B29" w14:textId="396C384A" w:rsidR="0038524C" w:rsidRDefault="0038524C" w:rsidP="00866B61"/>
    <w:p w14:paraId="07B84C79" w14:textId="77777777" w:rsidR="00A46B81" w:rsidRDefault="00A46B81" w:rsidP="00866B61"/>
    <w:p w14:paraId="50F373E7" w14:textId="6C611D48" w:rsidR="0038524C" w:rsidRDefault="002849E0" w:rsidP="00866B61">
      <w:r>
        <w:rPr>
          <w:noProof/>
        </w:rPr>
        <w:lastRenderedPageBreak/>
        <mc:AlternateContent>
          <mc:Choice Requires="wps">
            <w:drawing>
              <wp:anchor distT="0" distB="0" distL="114300" distR="114300" simplePos="0" relativeHeight="251732992" behindDoc="0" locked="0" layoutInCell="1" allowOverlap="1" wp14:anchorId="64AD3B88" wp14:editId="772B6C4B">
                <wp:simplePos x="0" y="0"/>
                <wp:positionH relativeFrom="column">
                  <wp:posOffset>1082650</wp:posOffset>
                </wp:positionH>
                <wp:positionV relativeFrom="paragraph">
                  <wp:posOffset>-307238</wp:posOffset>
                </wp:positionV>
                <wp:extent cx="3708806" cy="1031443"/>
                <wp:effectExtent l="0" t="0" r="25400" b="16510"/>
                <wp:wrapNone/>
                <wp:docPr id="21" name="Text Box 21"/>
                <wp:cNvGraphicFramePr/>
                <a:graphic xmlns:a="http://schemas.openxmlformats.org/drawingml/2006/main">
                  <a:graphicData uri="http://schemas.microsoft.com/office/word/2010/wordprocessingShape">
                    <wps:wsp>
                      <wps:cNvSpPr txBox="1"/>
                      <wps:spPr>
                        <a:xfrm>
                          <a:off x="0" y="0"/>
                          <a:ext cx="3708806" cy="1031443"/>
                        </a:xfrm>
                        <a:prstGeom prst="rect">
                          <a:avLst/>
                        </a:prstGeom>
                        <a:solidFill>
                          <a:schemeClr val="lt1"/>
                        </a:solidFill>
                        <a:ln w="6350">
                          <a:solidFill>
                            <a:prstClr val="black"/>
                          </a:solidFill>
                        </a:ln>
                      </wps:spPr>
                      <wps:txbx>
                        <w:txbxContent>
                          <w:p w14:paraId="407D5A90" w14:textId="24080A80" w:rsidR="002849E0" w:rsidRDefault="002849E0"/>
                          <w:p w14:paraId="24645B83" w14:textId="280B914F" w:rsidR="00DA4AFC" w:rsidRPr="00DA4AFC" w:rsidRDefault="00DA4AFC" w:rsidP="00DA4AFC">
                            <w:pPr>
                              <w:jc w:val="center"/>
                              <w:rPr>
                                <w:b/>
                                <w:bCs/>
                                <w:sz w:val="44"/>
                                <w:szCs w:val="36"/>
                              </w:rPr>
                            </w:pPr>
                            <w:r w:rsidRPr="00DA4AFC">
                              <w:rPr>
                                <w:b/>
                                <w:bCs/>
                                <w:sz w:val="44"/>
                                <w:szCs w:val="36"/>
                              </w:rPr>
                              <w:t>ROOSEVELT</w:t>
                            </w:r>
                          </w:p>
                          <w:p w14:paraId="63878F37" w14:textId="3270972D" w:rsidR="002849E0" w:rsidRPr="00FE342C" w:rsidRDefault="002849E0" w:rsidP="00DA4AFC">
                            <w:pPr>
                              <w:jc w:val="center"/>
                              <w:rPr>
                                <w:b/>
                                <w:bCs/>
                                <w:sz w:val="44"/>
                                <w:szCs w:val="36"/>
                              </w:rPr>
                            </w:pPr>
                            <w:r w:rsidRPr="00FE342C">
                              <w:rPr>
                                <w:b/>
                                <w:bCs/>
                                <w:sz w:val="44"/>
                                <w:szCs w:val="36"/>
                              </w:rPr>
                              <w:t>BAND HALL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AD3B88" id="Text Box 21" o:spid="_x0000_s1031" type="#_x0000_t202" style="position:absolute;margin-left:85.25pt;margin-top:-24.2pt;width:292.05pt;height:81.2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" fillcolor="white [3201]" strokeweight=".5pt">
                <v:textbox>
                  <w:txbxContent>
                    <w:p w14:paraId="407D5A90" w14:textId="24080A80" w:rsidR="002849E0" w:rsidRDefault="002849E0"/>
                    <w:p w14:paraId="24645B83" w14:textId="280B914F" w:rsidR="00DA4AFC" w:rsidRPr="00DA4AFC" w:rsidRDefault="00DA4AFC" w:rsidP="00DA4AFC">
                      <w:pPr>
                        <w:jc w:val="center"/>
                        <w:rPr>
                          <w:b/>
                          <w:bCs/>
                          <w:sz w:val="44"/>
                          <w:szCs w:val="36"/>
                        </w:rPr>
                      </w:pPr>
                      <w:r w:rsidRPr="00DA4AFC">
                        <w:rPr>
                          <w:b/>
                          <w:bCs/>
                          <w:sz w:val="44"/>
                          <w:szCs w:val="36"/>
                        </w:rPr>
                        <w:t>ROOSEVELT</w:t>
                      </w:r>
                    </w:p>
                    <w:p w14:paraId="63878F37" w14:textId="3270972D" w:rsidR="002849E0" w:rsidRPr="00FE342C" w:rsidRDefault="002849E0" w:rsidP="00DA4AFC">
                      <w:pPr>
                        <w:jc w:val="center"/>
                        <w:rPr>
                          <w:b/>
                          <w:bCs/>
                          <w:sz w:val="44"/>
                          <w:szCs w:val="36"/>
                        </w:rPr>
                      </w:pPr>
                      <w:r w:rsidRPr="00FE342C">
                        <w:rPr>
                          <w:b/>
                          <w:bCs/>
                          <w:sz w:val="44"/>
                          <w:szCs w:val="36"/>
                        </w:rPr>
                        <w:t>BAND HALL</w:t>
                      </w:r>
                    </w:p>
                  </w:txbxContent>
                </v:textbox>
              </v:shape>
            </w:pict>
          </mc:Fallback>
        </mc:AlternateContent>
      </w:r>
    </w:p>
    <w:p w14:paraId="1D91BBFF" w14:textId="7AE5F848" w:rsidR="0038524C" w:rsidRDefault="0038524C" w:rsidP="00866B61"/>
    <w:p w14:paraId="0B129A6A" w14:textId="63BA9B03" w:rsidR="0038524C" w:rsidRDefault="0038524C" w:rsidP="00866B61"/>
    <w:p w14:paraId="08D9BF60" w14:textId="248F6DF7" w:rsidR="0038524C" w:rsidRDefault="0038524C" w:rsidP="00866B61"/>
    <w:p w14:paraId="099D33C2" w14:textId="405CE30E" w:rsidR="00E45BCD" w:rsidRDefault="00E45BCD" w:rsidP="00F618C4">
      <w:pPr>
        <w:jc w:val="center"/>
      </w:pPr>
    </w:p>
    <w:p w14:paraId="55E67058" w14:textId="6517AE02" w:rsidR="00E45BCD" w:rsidRDefault="00A46B81" w:rsidP="00F618C4">
      <w:pPr>
        <w:jc w:val="center"/>
      </w:pPr>
      <w:r>
        <w:rPr>
          <w:noProof/>
        </w:rPr>
        <mc:AlternateContent>
          <mc:Choice Requires="wps">
            <w:drawing>
              <wp:anchor distT="0" distB="0" distL="114300" distR="114300" simplePos="0" relativeHeight="251666432" behindDoc="0" locked="0" layoutInCell="1" allowOverlap="1" wp14:anchorId="03051914" wp14:editId="4F699401">
                <wp:simplePos x="0" y="0"/>
                <wp:positionH relativeFrom="column">
                  <wp:posOffset>259995</wp:posOffset>
                </wp:positionH>
                <wp:positionV relativeFrom="paragraph">
                  <wp:posOffset>22225</wp:posOffset>
                </wp:positionV>
                <wp:extent cx="1776730" cy="1455420"/>
                <wp:effectExtent l="0" t="0" r="13970" b="11430"/>
                <wp:wrapNone/>
                <wp:docPr id="53" name="Rectangle 53"/>
                <wp:cNvGraphicFramePr/>
                <a:graphic xmlns:a="http://schemas.openxmlformats.org/drawingml/2006/main">
                  <a:graphicData uri="http://schemas.microsoft.com/office/word/2010/wordprocessingShape">
                    <wps:wsp>
                      <wps:cNvSpPr/>
                      <wps:spPr>
                        <a:xfrm>
                          <a:off x="0" y="0"/>
                          <a:ext cx="1776730" cy="14554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8E4B7D" id="Rectangle 53" o:spid="_x0000_s1026" style="position:absolute;margin-left:20.45pt;margin-top:1.75pt;width:139.9pt;height:114.6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" fillcolor="white [3212]" strokecolor="black [3213]" strokeweight="1pt"/>
            </w:pict>
          </mc:Fallback>
        </mc:AlternateContent>
      </w:r>
      <w:r w:rsidR="00514331">
        <w:rPr>
          <w:noProof/>
        </w:rPr>
        <mc:AlternateContent>
          <mc:Choice Requires="wps">
            <w:drawing>
              <wp:anchor distT="0" distB="0" distL="114300" distR="114300" simplePos="0" relativeHeight="251717632" behindDoc="0" locked="0" layoutInCell="1" allowOverlap="1" wp14:anchorId="1A386A00" wp14:editId="3AE89EC8">
                <wp:simplePos x="0" y="0"/>
                <wp:positionH relativeFrom="column">
                  <wp:posOffset>4577436</wp:posOffset>
                </wp:positionH>
                <wp:positionV relativeFrom="paragraph">
                  <wp:posOffset>84989</wp:posOffset>
                </wp:positionV>
                <wp:extent cx="343433" cy="241401"/>
                <wp:effectExtent l="0" t="0" r="19050" b="25400"/>
                <wp:wrapNone/>
                <wp:docPr id="5" name="Text Box 5"/>
                <wp:cNvGraphicFramePr/>
                <a:graphic xmlns:a="http://schemas.openxmlformats.org/drawingml/2006/main">
                  <a:graphicData uri="http://schemas.microsoft.com/office/word/2010/wordprocessingShape">
                    <wps:wsp>
                      <wps:cNvSpPr txBox="1"/>
                      <wps:spPr>
                        <a:xfrm>
                          <a:off x="0" y="0"/>
                          <a:ext cx="343433" cy="241401"/>
                        </a:xfrm>
                        <a:prstGeom prst="rect">
                          <a:avLst/>
                        </a:prstGeom>
                        <a:solidFill>
                          <a:sysClr val="window" lastClr="FFFFFF"/>
                        </a:solidFill>
                        <a:ln w="6350">
                          <a:solidFill>
                            <a:prstClr val="black"/>
                          </a:solidFill>
                        </a:ln>
                      </wps:spPr>
                      <wps:txbx>
                        <w:txbxContent>
                          <w:p w14:paraId="534EDA89" w14:textId="77777777" w:rsidR="00FF79BC" w:rsidRDefault="00FF79BC" w:rsidP="00FF79BC">
                            <w:r>
                              <w:t>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386A00" id="Text Box 5" o:spid="_x0000_s1032" type="#_x0000_t202" style="position:absolute;left:0;text-align:left;margin-left:360.45pt;margin-top:6.7pt;width:27.05pt;height:19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" fillcolor="window" strokeweight=".5pt">
                <v:textbox>
                  <w:txbxContent>
                    <w:p w14:paraId="534EDA89" w14:textId="77777777" w:rsidR="00FF79BC" w:rsidRDefault="00FF79BC" w:rsidP="00FF79BC">
                      <w:r>
                        <w:t>85</w:t>
                      </w:r>
                    </w:p>
                  </w:txbxContent>
                </v:textbox>
              </v:shape>
            </w:pict>
          </mc:Fallback>
        </mc:AlternateContent>
      </w:r>
      <w:r w:rsidR="003D16FA">
        <w:rPr>
          <w:noProof/>
        </w:rPr>
        <mc:AlternateContent>
          <mc:Choice Requires="wps">
            <w:drawing>
              <wp:anchor distT="0" distB="0" distL="114300" distR="114300" simplePos="0" relativeHeight="251691008" behindDoc="0" locked="0" layoutInCell="1" allowOverlap="1" wp14:anchorId="7E36C8A5" wp14:editId="07B7BDC5">
                <wp:simplePos x="0" y="0"/>
                <wp:positionH relativeFrom="column">
                  <wp:posOffset>984211</wp:posOffset>
                </wp:positionH>
                <wp:positionV relativeFrom="paragraph">
                  <wp:posOffset>54623</wp:posOffset>
                </wp:positionV>
                <wp:extent cx="914400" cy="275253"/>
                <wp:effectExtent l="0" t="0" r="24130" b="10795"/>
                <wp:wrapNone/>
                <wp:docPr id="69" name="Text Box 69"/>
                <wp:cNvGraphicFramePr/>
                <a:graphic xmlns:a="http://schemas.openxmlformats.org/drawingml/2006/main">
                  <a:graphicData uri="http://schemas.microsoft.com/office/word/2010/wordprocessingShape">
                    <wps:wsp>
                      <wps:cNvSpPr txBox="1"/>
                      <wps:spPr>
                        <a:xfrm>
                          <a:off x="0" y="0"/>
                          <a:ext cx="914400" cy="275253"/>
                        </a:xfrm>
                        <a:prstGeom prst="rect">
                          <a:avLst/>
                        </a:prstGeom>
                        <a:solidFill>
                          <a:schemeClr val="lt1"/>
                        </a:solidFill>
                        <a:ln w="6350">
                          <a:solidFill>
                            <a:prstClr val="black"/>
                          </a:solidFill>
                        </a:ln>
                      </wps:spPr>
                      <wps:txbx>
                        <w:txbxContent>
                          <w:p w14:paraId="5452F415" w14:textId="2AFB9A27" w:rsidR="003D16FA" w:rsidRPr="00963158" w:rsidRDefault="003D16FA">
                            <w:pPr>
                              <w:rPr>
                                <w:b/>
                                <w:bCs/>
                              </w:rPr>
                            </w:pPr>
                            <w:r w:rsidRPr="00963158">
                              <w:rPr>
                                <w:b/>
                                <w:bCs/>
                              </w:rPr>
                              <w:t>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36C8A5" id="Text Box 69" o:spid="_x0000_s1033" type="#_x0000_t202" style="position:absolute;left:0;text-align:left;margin-left:77.5pt;margin-top:4.3pt;width:1in;height:21.65pt;z-index:2516910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" fillcolor="white [3201]" strokeweight=".5pt">
                <v:textbox>
                  <w:txbxContent>
                    <w:p w14:paraId="5452F415" w14:textId="2AFB9A27" w:rsidR="003D16FA" w:rsidRPr="00963158" w:rsidRDefault="003D16FA">
                      <w:pPr>
                        <w:rPr>
                          <w:b/>
                          <w:bCs/>
                        </w:rPr>
                      </w:pPr>
                      <w:r w:rsidRPr="00963158">
                        <w:rPr>
                          <w:b/>
                          <w:bCs/>
                        </w:rPr>
                        <w:t>X</w:t>
                      </w:r>
                    </w:p>
                  </w:txbxContent>
                </v:textbox>
              </v:shape>
            </w:pict>
          </mc:Fallback>
        </mc:AlternateContent>
      </w:r>
      <w:r w:rsidR="003C2F0F">
        <w:rPr>
          <w:noProof/>
        </w:rPr>
        <mc:AlternateContent>
          <mc:Choice Requires="wps">
            <w:drawing>
              <wp:anchor distT="0" distB="0" distL="114300" distR="114300" simplePos="0" relativeHeight="251680768" behindDoc="0" locked="0" layoutInCell="1" allowOverlap="1" wp14:anchorId="17856557" wp14:editId="43E36475">
                <wp:simplePos x="0" y="0"/>
                <wp:positionH relativeFrom="column">
                  <wp:posOffset>-317500</wp:posOffset>
                </wp:positionH>
                <wp:positionV relativeFrom="paragraph">
                  <wp:posOffset>53975</wp:posOffset>
                </wp:positionV>
                <wp:extent cx="577850" cy="344805"/>
                <wp:effectExtent l="0" t="19050" r="31750" b="36195"/>
                <wp:wrapNone/>
                <wp:docPr id="61" name="Arrow: Right 61"/>
                <wp:cNvGraphicFramePr/>
                <a:graphic xmlns:a="http://schemas.openxmlformats.org/drawingml/2006/main">
                  <a:graphicData uri="http://schemas.microsoft.com/office/word/2010/wordprocessingShape">
                    <wps:wsp>
                      <wps:cNvSpPr/>
                      <wps:spPr>
                        <a:xfrm>
                          <a:off x="0" y="0"/>
                          <a:ext cx="577850" cy="3448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10626" id="Arrow: Right 61" o:spid="_x0000_s1026" type="#_x0000_t13" style="position:absolute;margin-left:-25pt;margin-top:4.25pt;width:45.5pt;height:2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" adj="15156" fillcolor="#4472c4 [3204]" strokecolor="#1f3763 [1604]" strokeweight="1pt"/>
            </w:pict>
          </mc:Fallback>
        </mc:AlternateContent>
      </w:r>
      <w:r w:rsidR="00790B26">
        <w:rPr>
          <w:noProof/>
        </w:rPr>
        <mc:AlternateContent>
          <mc:Choice Requires="wps">
            <w:drawing>
              <wp:anchor distT="0" distB="0" distL="114300" distR="114300" simplePos="0" relativeHeight="251668480" behindDoc="0" locked="0" layoutInCell="1" allowOverlap="1" wp14:anchorId="1472CCC3" wp14:editId="23602ACB">
                <wp:simplePos x="0" y="0"/>
                <wp:positionH relativeFrom="column">
                  <wp:posOffset>3918857</wp:posOffset>
                </wp:positionH>
                <wp:positionV relativeFrom="paragraph">
                  <wp:posOffset>77275</wp:posOffset>
                </wp:positionV>
                <wp:extent cx="1772817" cy="1455576"/>
                <wp:effectExtent l="0" t="0" r="18415" b="11430"/>
                <wp:wrapNone/>
                <wp:docPr id="54" name="Rectangle 54"/>
                <wp:cNvGraphicFramePr/>
                <a:graphic xmlns:a="http://schemas.openxmlformats.org/drawingml/2006/main">
                  <a:graphicData uri="http://schemas.microsoft.com/office/word/2010/wordprocessingShape">
                    <wps:wsp>
                      <wps:cNvSpPr/>
                      <wps:spPr>
                        <a:xfrm>
                          <a:off x="0" y="0"/>
                          <a:ext cx="1772817" cy="1455576"/>
                        </a:xfrm>
                        <a:prstGeom prst="rect">
                          <a:avLst/>
                        </a:prstGeom>
                        <a:solidFill>
                          <a:schemeClr val="bg1"/>
                        </a:solidFill>
                        <a:ln w="12700" cap="flat" cmpd="sng" algn="ctr">
                          <a:solidFill>
                            <a:sysClr val="windowText" lastClr="000000"/>
                          </a:solidFill>
                          <a:prstDash val="solid"/>
                          <a:miter lim="800000"/>
                        </a:ln>
                        <a:effectLst/>
                      </wps:spPr>
                      <wps:txbx>
                        <w:txbxContent>
                          <w:p w14:paraId="3B5683B1" w14:textId="1482D107" w:rsidR="003D16FA" w:rsidRDefault="003D16FA" w:rsidP="003D16FA"/>
                          <w:p w14:paraId="7B69C2B9" w14:textId="77777777" w:rsidR="003D16FA" w:rsidRDefault="003D16FA" w:rsidP="003D16F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72CCC3" id="Rectangle 54" o:spid="_x0000_s1034" style="position:absolute;left:0;text-align:left;margin-left:308.55pt;margin-top:6.1pt;width:139.6pt;height:114.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" fillcolor="white [3212]" strokecolor="windowText" strokeweight="1pt">
                <v:textbox>
                  <w:txbxContent>
                    <w:p w14:paraId="3B5683B1" w14:textId="1482D107" w:rsidR="003D16FA" w:rsidRDefault="003D16FA" w:rsidP="003D16FA"/>
                    <w:p w14:paraId="7B69C2B9" w14:textId="77777777" w:rsidR="003D16FA" w:rsidRDefault="003D16FA" w:rsidP="003D16FA">
                      <w:pPr>
                        <w:jc w:val="center"/>
                      </w:pPr>
                    </w:p>
                  </w:txbxContent>
                </v:textbox>
              </v:rect>
            </w:pict>
          </mc:Fallback>
        </mc:AlternateContent>
      </w:r>
    </w:p>
    <w:p w14:paraId="75D3F201" w14:textId="201CF19D" w:rsidR="00E45BCD" w:rsidRPr="00866B61" w:rsidRDefault="00E45BCD" w:rsidP="00F618C4">
      <w:pPr>
        <w:jc w:val="center"/>
      </w:pPr>
    </w:p>
    <w:p w14:paraId="7F6994C0" w14:textId="1558BDF4" w:rsidR="00866B61" w:rsidRPr="00866B61" w:rsidRDefault="00FF79BC" w:rsidP="00E45BCD">
      <w:r>
        <w:rPr>
          <w:noProof/>
        </w:rPr>
        <mc:AlternateContent>
          <mc:Choice Requires="wps">
            <w:drawing>
              <wp:anchor distT="0" distB="0" distL="114300" distR="114300" simplePos="0" relativeHeight="251713536" behindDoc="0" locked="0" layoutInCell="1" allowOverlap="1" wp14:anchorId="0452113C" wp14:editId="087BFA02">
                <wp:simplePos x="0" y="0"/>
                <wp:positionH relativeFrom="column">
                  <wp:posOffset>1667866</wp:posOffset>
                </wp:positionH>
                <wp:positionV relativeFrom="paragraph">
                  <wp:posOffset>164186</wp:posOffset>
                </wp:positionV>
                <wp:extent cx="343433" cy="241401"/>
                <wp:effectExtent l="0" t="0" r="19050" b="25400"/>
                <wp:wrapNone/>
                <wp:docPr id="1" name="Text Box 1"/>
                <wp:cNvGraphicFramePr/>
                <a:graphic xmlns:a="http://schemas.openxmlformats.org/drawingml/2006/main">
                  <a:graphicData uri="http://schemas.microsoft.com/office/word/2010/wordprocessingShape">
                    <wps:wsp>
                      <wps:cNvSpPr txBox="1"/>
                      <wps:spPr>
                        <a:xfrm>
                          <a:off x="0" y="0"/>
                          <a:ext cx="343433" cy="241401"/>
                        </a:xfrm>
                        <a:prstGeom prst="rect">
                          <a:avLst/>
                        </a:prstGeom>
                        <a:solidFill>
                          <a:schemeClr val="lt1"/>
                        </a:solidFill>
                        <a:ln w="6350">
                          <a:solidFill>
                            <a:prstClr val="black"/>
                          </a:solidFill>
                        </a:ln>
                      </wps:spPr>
                      <wps:txbx>
                        <w:txbxContent>
                          <w:p w14:paraId="2A259F45" w14:textId="37D29AA7" w:rsidR="00FF79BC" w:rsidRDefault="00FF79BC">
                            <w:bookmarkStart w:id="2" w:name="_Hlk119490495"/>
                            <w:bookmarkStart w:id="3" w:name="_Hlk119490496"/>
                            <w:bookmarkStart w:id="4" w:name="_Hlk119490506"/>
                            <w:bookmarkStart w:id="5" w:name="_Hlk119490507"/>
                            <w:bookmarkStart w:id="6" w:name="_Hlk119490514"/>
                            <w:bookmarkStart w:id="7" w:name="_Hlk119490515"/>
                            <w:r>
                              <w:t>70</w:t>
                            </w:r>
                            <w:bookmarkEnd w:id="2"/>
                            <w:bookmarkEnd w:id="3"/>
                            <w:bookmarkEnd w:id="4"/>
                            <w:bookmarkEnd w:id="5"/>
                            <w:bookmarkEnd w:id="6"/>
                            <w:bookmarkEnd w:id="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52113C" id="Text Box 1" o:spid="_x0000_s1035" type="#_x0000_t202" style="position:absolute;margin-left:131.35pt;margin-top:12.95pt;width:27.05pt;height:19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" fillcolor="white [3201]" strokeweight=".5pt">
                <v:textbox>
                  <w:txbxContent>
                    <w:p w14:paraId="2A259F45" w14:textId="37D29AA7" w:rsidR="00FF79BC" w:rsidRDefault="00FF79BC">
                      <w:bookmarkStart w:id="8" w:name="_Hlk119490495"/>
                      <w:bookmarkStart w:id="9" w:name="_Hlk119490496"/>
                      <w:bookmarkStart w:id="10" w:name="_Hlk119490506"/>
                      <w:bookmarkStart w:id="11" w:name="_Hlk119490507"/>
                      <w:bookmarkStart w:id="12" w:name="_Hlk119490514"/>
                      <w:bookmarkStart w:id="13" w:name="_Hlk119490515"/>
                      <w:r>
                        <w:t>70</w:t>
                      </w:r>
                      <w:bookmarkEnd w:id="8"/>
                      <w:bookmarkEnd w:id="9"/>
                      <w:bookmarkEnd w:id="10"/>
                      <w:bookmarkEnd w:id="11"/>
                      <w:bookmarkEnd w:id="12"/>
                      <w:bookmarkEnd w:id="13"/>
                    </w:p>
                  </w:txbxContent>
                </v:textbox>
              </v:shape>
            </w:pict>
          </mc:Fallback>
        </mc:AlternateContent>
      </w:r>
    </w:p>
    <w:p w14:paraId="15DEDAB7" w14:textId="2253A3B7" w:rsidR="00866B61" w:rsidRDefault="002849E0" w:rsidP="00866B61">
      <w:r>
        <w:rPr>
          <w:noProof/>
        </w:rPr>
        <mc:AlternateContent>
          <mc:Choice Requires="wps">
            <w:drawing>
              <wp:anchor distT="0" distB="0" distL="114300" distR="114300" simplePos="0" relativeHeight="251673600" behindDoc="0" locked="0" layoutInCell="1" allowOverlap="1" wp14:anchorId="3585F52C" wp14:editId="1FD3F364">
                <wp:simplePos x="0" y="0"/>
                <wp:positionH relativeFrom="column">
                  <wp:posOffset>277978</wp:posOffset>
                </wp:positionH>
                <wp:positionV relativeFrom="paragraph">
                  <wp:posOffset>3556</wp:posOffset>
                </wp:positionV>
                <wp:extent cx="1312545" cy="610819"/>
                <wp:effectExtent l="0" t="0" r="20955" b="18415"/>
                <wp:wrapNone/>
                <wp:docPr id="57" name="Text Box 57"/>
                <wp:cNvGraphicFramePr/>
                <a:graphic xmlns:a="http://schemas.openxmlformats.org/drawingml/2006/main">
                  <a:graphicData uri="http://schemas.microsoft.com/office/word/2010/wordprocessingShape">
                    <wps:wsp>
                      <wps:cNvSpPr txBox="1"/>
                      <wps:spPr>
                        <a:xfrm>
                          <a:off x="0" y="0"/>
                          <a:ext cx="1312545" cy="610819"/>
                        </a:xfrm>
                        <a:prstGeom prst="rect">
                          <a:avLst/>
                        </a:prstGeom>
                        <a:solidFill>
                          <a:schemeClr val="lt1"/>
                        </a:solidFill>
                        <a:ln w="6350">
                          <a:solidFill>
                            <a:prstClr val="black"/>
                          </a:solidFill>
                        </a:ln>
                      </wps:spPr>
                      <wps:txbx>
                        <w:txbxContent>
                          <w:p w14:paraId="0C2D6D86" w14:textId="7A8C0361" w:rsidR="007D2F3F" w:rsidRDefault="001E77A1">
                            <w:r>
                              <w:t>85 X 70</w:t>
                            </w:r>
                          </w:p>
                          <w:p w14:paraId="686A8863" w14:textId="0EB44A30" w:rsidR="001E77A1" w:rsidRDefault="001E77A1">
                            <w:r>
                              <w:t>UADT REG</w:t>
                            </w:r>
                            <w:r w:rsidR="00F34083">
                              <w:t>ULATIO</w:t>
                            </w:r>
                            <w:r w:rsidR="00FF79BC">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5F52C" id="Text Box 57" o:spid="_x0000_s1036" type="#_x0000_t202" style="position:absolute;margin-left:21.9pt;margin-top:.3pt;width:103.35pt;height:48.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" fillcolor="white [3201]" strokeweight=".5pt">
                <v:textbox>
                  <w:txbxContent>
                    <w:p w14:paraId="0C2D6D86" w14:textId="7A8C0361" w:rsidR="007D2F3F" w:rsidRDefault="001E77A1">
                      <w:r>
                        <w:t>85 X 70</w:t>
                      </w:r>
                    </w:p>
                    <w:p w14:paraId="686A8863" w14:textId="0EB44A30" w:rsidR="001E77A1" w:rsidRDefault="001E77A1">
                      <w:r>
                        <w:t>UADT REG</w:t>
                      </w:r>
                      <w:r w:rsidR="00F34083">
                        <w:t>ULATIO</w:t>
                      </w:r>
                      <w:r w:rsidR="00FF79BC">
                        <w:t>N</w:t>
                      </w:r>
                    </w:p>
                  </w:txbxContent>
                </v:textbox>
              </v:shape>
            </w:pict>
          </mc:Fallback>
        </mc:AlternateContent>
      </w:r>
      <w:r w:rsidR="00FF79BC">
        <w:rPr>
          <w:noProof/>
        </w:rPr>
        <mc:AlternateContent>
          <mc:Choice Requires="wps">
            <w:drawing>
              <wp:anchor distT="0" distB="0" distL="114300" distR="114300" simplePos="0" relativeHeight="251719680" behindDoc="0" locked="0" layoutInCell="1" allowOverlap="1" wp14:anchorId="47C6C858" wp14:editId="6D8F1E99">
                <wp:simplePos x="0" y="0"/>
                <wp:positionH relativeFrom="column">
                  <wp:posOffset>5329123</wp:posOffset>
                </wp:positionH>
                <wp:positionV relativeFrom="paragraph">
                  <wp:posOffset>125247</wp:posOffset>
                </wp:positionV>
                <wp:extent cx="343433" cy="241401"/>
                <wp:effectExtent l="0" t="0" r="19050" b="25400"/>
                <wp:wrapNone/>
                <wp:docPr id="6" name="Text Box 6"/>
                <wp:cNvGraphicFramePr/>
                <a:graphic xmlns:a="http://schemas.openxmlformats.org/drawingml/2006/main">
                  <a:graphicData uri="http://schemas.microsoft.com/office/word/2010/wordprocessingShape">
                    <wps:wsp>
                      <wps:cNvSpPr txBox="1"/>
                      <wps:spPr>
                        <a:xfrm>
                          <a:off x="0" y="0"/>
                          <a:ext cx="343433" cy="241401"/>
                        </a:xfrm>
                        <a:prstGeom prst="rect">
                          <a:avLst/>
                        </a:prstGeom>
                        <a:solidFill>
                          <a:sysClr val="window" lastClr="FFFFFF"/>
                        </a:solidFill>
                        <a:ln w="6350">
                          <a:solidFill>
                            <a:prstClr val="black"/>
                          </a:solidFill>
                        </a:ln>
                      </wps:spPr>
                      <wps:txbx>
                        <w:txbxContent>
                          <w:p w14:paraId="11F0686F" w14:textId="227EB70F" w:rsidR="00FF79BC" w:rsidRDefault="00FF79BC" w:rsidP="00FF79BC">
                            <w: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C6C858" id="Text Box 6" o:spid="_x0000_s1037" type="#_x0000_t202" style="position:absolute;margin-left:419.6pt;margin-top:9.85pt;width:27.05pt;height:19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" fillcolor="window" strokeweight=".5pt">
                <v:textbox>
                  <w:txbxContent>
                    <w:p w14:paraId="11F0686F" w14:textId="227EB70F" w:rsidR="00FF79BC" w:rsidRDefault="00FF79BC" w:rsidP="00FF79BC">
                      <w:r>
                        <w:t>70</w:t>
                      </w:r>
                    </w:p>
                  </w:txbxContent>
                </v:textbox>
              </v:shape>
            </w:pict>
          </mc:Fallback>
        </mc:AlternateContent>
      </w:r>
      <w:r w:rsidR="00FF79BC">
        <w:rPr>
          <w:noProof/>
        </w:rPr>
        <mc:AlternateContent>
          <mc:Choice Requires="wps">
            <w:drawing>
              <wp:anchor distT="0" distB="0" distL="114300" distR="114300" simplePos="0" relativeHeight="251675648" behindDoc="0" locked="0" layoutInCell="1" allowOverlap="1" wp14:anchorId="3DAC1C71" wp14:editId="258185AD">
                <wp:simplePos x="0" y="0"/>
                <wp:positionH relativeFrom="column">
                  <wp:posOffset>3949954</wp:posOffset>
                </wp:positionH>
                <wp:positionV relativeFrom="paragraph">
                  <wp:posOffset>3226</wp:posOffset>
                </wp:positionV>
                <wp:extent cx="1221638" cy="601345"/>
                <wp:effectExtent l="0" t="0" r="17145" b="27305"/>
                <wp:wrapNone/>
                <wp:docPr id="58" name="Text Box 58"/>
                <wp:cNvGraphicFramePr/>
                <a:graphic xmlns:a="http://schemas.openxmlformats.org/drawingml/2006/main">
                  <a:graphicData uri="http://schemas.microsoft.com/office/word/2010/wordprocessingShape">
                    <wps:wsp>
                      <wps:cNvSpPr txBox="1"/>
                      <wps:spPr>
                        <a:xfrm>
                          <a:off x="0" y="0"/>
                          <a:ext cx="1221638" cy="601345"/>
                        </a:xfrm>
                        <a:prstGeom prst="rect">
                          <a:avLst/>
                        </a:prstGeom>
                        <a:solidFill>
                          <a:sysClr val="window" lastClr="FFFFFF"/>
                        </a:solidFill>
                        <a:ln w="6350">
                          <a:solidFill>
                            <a:prstClr val="black"/>
                          </a:solidFill>
                        </a:ln>
                      </wps:spPr>
                      <wps:txbx>
                        <w:txbxContent>
                          <w:p w14:paraId="7C6F63EB" w14:textId="08C6B270" w:rsidR="001E77A1" w:rsidRDefault="001E77A1" w:rsidP="001E77A1">
                            <w:r>
                              <w:t>85 X 70</w:t>
                            </w:r>
                          </w:p>
                          <w:p w14:paraId="58592C53" w14:textId="69517D67" w:rsidR="001E77A1" w:rsidRDefault="001E77A1" w:rsidP="001E77A1">
                            <w:r>
                              <w:t xml:space="preserve">ADT </w:t>
                            </w:r>
                            <w:r w:rsidR="00514331">
                              <w:t>REGULATION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C1C71" id="Text Box 58" o:spid="_x0000_s1038" type="#_x0000_t202" style="position:absolute;margin-left:311pt;margin-top:.25pt;width:96.2pt;height:47.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" fillcolor="window" strokeweight=".5pt">
                <v:textbox>
                  <w:txbxContent>
                    <w:p w14:paraId="7C6F63EB" w14:textId="08C6B270" w:rsidR="001E77A1" w:rsidRDefault="001E77A1" w:rsidP="001E77A1">
                      <w:r>
                        <w:t>85 X 70</w:t>
                      </w:r>
                    </w:p>
                    <w:p w14:paraId="58592C53" w14:textId="69517D67" w:rsidR="001E77A1" w:rsidRDefault="001E77A1" w:rsidP="001E77A1">
                      <w:r>
                        <w:t xml:space="preserve">ADT </w:t>
                      </w:r>
                      <w:r w:rsidR="00514331">
                        <w:t>REGULATION</w:t>
                      </w:r>
                    </w:p>
                  </w:txbxContent>
                </v:textbox>
              </v:shape>
            </w:pict>
          </mc:Fallback>
        </mc:AlternateContent>
      </w:r>
      <w:r w:rsidR="006B54C4">
        <w:rPr>
          <w:noProof/>
        </w:rPr>
        <mc:AlternateContent>
          <mc:Choice Requires="wps">
            <w:drawing>
              <wp:anchor distT="0" distB="0" distL="114300" distR="114300" simplePos="0" relativeHeight="251695104" behindDoc="0" locked="0" layoutInCell="1" allowOverlap="1" wp14:anchorId="117D5073" wp14:editId="668369A0">
                <wp:simplePos x="0" y="0"/>
                <wp:positionH relativeFrom="column">
                  <wp:posOffset>214047</wp:posOffset>
                </wp:positionH>
                <wp:positionV relativeFrom="paragraph">
                  <wp:posOffset>3820795</wp:posOffset>
                </wp:positionV>
                <wp:extent cx="5491066" cy="1348273"/>
                <wp:effectExtent l="19050" t="19050" r="14605" b="23495"/>
                <wp:wrapNone/>
                <wp:docPr id="74" name="Text Box 74"/>
                <wp:cNvGraphicFramePr/>
                <a:graphic xmlns:a="http://schemas.openxmlformats.org/drawingml/2006/main">
                  <a:graphicData uri="http://schemas.microsoft.com/office/word/2010/wordprocessingShape">
                    <wps:wsp>
                      <wps:cNvSpPr txBox="1"/>
                      <wps:spPr>
                        <a:xfrm>
                          <a:off x="0" y="0"/>
                          <a:ext cx="5491066" cy="1348273"/>
                        </a:xfrm>
                        <a:prstGeom prst="rect">
                          <a:avLst/>
                        </a:prstGeom>
                        <a:solidFill>
                          <a:schemeClr val="lt1"/>
                        </a:solidFill>
                        <a:ln w="38100">
                          <a:solidFill>
                            <a:prstClr val="black"/>
                          </a:solidFill>
                        </a:ln>
                      </wps:spPr>
                      <wps:txbx>
                        <w:txbxContent>
                          <w:p w14:paraId="5FC8EE1C" w14:textId="63FA1D2D" w:rsidR="006B54C4" w:rsidRDefault="006B54C4">
                            <w:r>
                              <w:t>X</w:t>
                            </w:r>
                            <w:r w:rsidR="00314103">
                              <w:t>-HEAD JUDGE</w:t>
                            </w:r>
                          </w:p>
                          <w:p w14:paraId="0D3E211D" w14:textId="0CBB6D97" w:rsidR="00314103" w:rsidRDefault="008B1389">
                            <w:r>
                              <w:t>-</w:t>
                            </w:r>
                            <w:r w:rsidR="00314103">
                              <w:t xml:space="preserve">ALL TEAMS WILL ENTER AND EXIT </w:t>
                            </w:r>
                            <w:r w:rsidR="00B76F83">
                              <w:t>OUT</w:t>
                            </w:r>
                            <w:r w:rsidR="00314103">
                              <w:t xml:space="preserve"> THE </w:t>
                            </w:r>
                            <w:r w:rsidR="00B76F83">
                              <w:t>SAME GATE</w:t>
                            </w:r>
                            <w:r w:rsidR="00EE700A">
                              <w:t>.</w:t>
                            </w:r>
                          </w:p>
                          <w:p w14:paraId="15132986" w14:textId="13F26667" w:rsidR="00B76F83" w:rsidRDefault="0004022C">
                            <w:r>
                              <w:t>-</w:t>
                            </w:r>
                            <w:r w:rsidR="00395BAA">
                              <w:t>ALL ENTRY AND EXIT</w:t>
                            </w:r>
                            <w:r w:rsidR="009759EE">
                              <w:t xml:space="preserve"> GATES ARE 25 </w:t>
                            </w:r>
                            <w:r w:rsidR="00EE700A">
                              <w:t>FT.</w:t>
                            </w:r>
                          </w:p>
                          <w:p w14:paraId="5C056BF8" w14:textId="3AE67576" w:rsidR="00B76F83" w:rsidRDefault="0004022C">
                            <w:pPr>
                              <w:rPr>
                                <w:b/>
                                <w:bCs/>
                                <w:u w:val="single"/>
                              </w:rPr>
                            </w:pPr>
                            <w:r>
                              <w:rPr>
                                <w:b/>
                                <w:bCs/>
                                <w:u w:val="single"/>
                              </w:rPr>
                              <w:t>-</w:t>
                            </w:r>
                            <w:r w:rsidR="00EE700A" w:rsidRPr="008B1389">
                              <w:rPr>
                                <w:b/>
                                <w:bCs/>
                                <w:u w:val="single"/>
                              </w:rPr>
                              <w:t>ALL HEAD JUDGE</w:t>
                            </w:r>
                            <w:r w:rsidR="00BA3C71" w:rsidRPr="008B1389">
                              <w:rPr>
                                <w:b/>
                                <w:bCs/>
                                <w:u w:val="single"/>
                              </w:rPr>
                              <w:t xml:space="preserve"> POSITIONS ARE FIXED</w:t>
                            </w:r>
                          </w:p>
                          <w:p w14:paraId="363504E0" w14:textId="1C47D758" w:rsidR="00E56C2F" w:rsidRPr="008B1389" w:rsidRDefault="00E56C2F">
                            <w:pPr>
                              <w:rPr>
                                <w:b/>
                                <w:bCs/>
                                <w:u w:val="single"/>
                              </w:rPr>
                            </w:pPr>
                            <w:r w:rsidRPr="00E56C2F">
                              <w:rPr>
                                <w:b/>
                                <w:bCs/>
                                <w:noProof/>
                                <w:u w:val="single"/>
                              </w:rPr>
                              <w:drawing>
                                <wp:inline distT="0" distB="0" distL="0" distR="0" wp14:anchorId="3923E47E" wp14:editId="79E91E05">
                                  <wp:extent cx="667139" cy="489089"/>
                                  <wp:effectExtent l="0" t="0" r="0" b="635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0876" cy="521153"/>
                                          </a:xfrm>
                                          <a:prstGeom prst="rect">
                                            <a:avLst/>
                                          </a:prstGeom>
                                          <a:noFill/>
                                          <a:ln>
                                            <a:noFill/>
                                          </a:ln>
                                        </pic:spPr>
                                      </pic:pic>
                                    </a:graphicData>
                                  </a:graphic>
                                </wp:inline>
                              </w:drawing>
                            </w:r>
                            <w:r w:rsidR="005B737B">
                              <w:rPr>
                                <w:b/>
                                <w:bCs/>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7D5073" id="Text Box 74" o:spid="_x0000_s1039" type="#_x0000_t202" style="position:absolute;margin-left:16.85pt;margin-top:300.85pt;width:432.35pt;height:106.1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" fillcolor="white [3201]" strokeweight="3pt">
                <v:textbox>
                  <w:txbxContent>
                    <w:p w14:paraId="5FC8EE1C" w14:textId="63FA1D2D" w:rsidR="006B54C4" w:rsidRDefault="006B54C4">
                      <w:r>
                        <w:t>X</w:t>
                      </w:r>
                      <w:r w:rsidR="00314103">
                        <w:t>-HEAD JUDGE</w:t>
                      </w:r>
                    </w:p>
                    <w:p w14:paraId="0D3E211D" w14:textId="0CBB6D97" w:rsidR="00314103" w:rsidRDefault="008B1389">
                      <w:r>
                        <w:t>-</w:t>
                      </w:r>
                      <w:r w:rsidR="00314103">
                        <w:t xml:space="preserve">ALL TEAMS WILL ENTER AND EXIT </w:t>
                      </w:r>
                      <w:r w:rsidR="00B76F83">
                        <w:t>OUT</w:t>
                      </w:r>
                      <w:r w:rsidR="00314103">
                        <w:t xml:space="preserve"> THE </w:t>
                      </w:r>
                      <w:r w:rsidR="00B76F83">
                        <w:t>SAME GATE</w:t>
                      </w:r>
                      <w:r w:rsidR="00EE700A">
                        <w:t>.</w:t>
                      </w:r>
                    </w:p>
                    <w:p w14:paraId="15132986" w14:textId="13F26667" w:rsidR="00B76F83" w:rsidRDefault="0004022C">
                      <w:r>
                        <w:t>-</w:t>
                      </w:r>
                      <w:r w:rsidR="00395BAA">
                        <w:t>ALL ENTRY AND EXIT</w:t>
                      </w:r>
                      <w:r w:rsidR="009759EE">
                        <w:t xml:space="preserve"> GATES ARE 25 </w:t>
                      </w:r>
                      <w:r w:rsidR="00EE700A">
                        <w:t>FT.</w:t>
                      </w:r>
                    </w:p>
                    <w:p w14:paraId="5C056BF8" w14:textId="3AE67576" w:rsidR="00B76F83" w:rsidRDefault="0004022C">
                      <w:pPr>
                        <w:rPr>
                          <w:b/>
                          <w:bCs/>
                          <w:u w:val="single"/>
                        </w:rPr>
                      </w:pPr>
                      <w:r>
                        <w:rPr>
                          <w:b/>
                          <w:bCs/>
                          <w:u w:val="single"/>
                        </w:rPr>
                        <w:t>-</w:t>
                      </w:r>
                      <w:r w:rsidR="00EE700A" w:rsidRPr="008B1389">
                        <w:rPr>
                          <w:b/>
                          <w:bCs/>
                          <w:u w:val="single"/>
                        </w:rPr>
                        <w:t>ALL HEAD JUDGE</w:t>
                      </w:r>
                      <w:r w:rsidR="00BA3C71" w:rsidRPr="008B1389">
                        <w:rPr>
                          <w:b/>
                          <w:bCs/>
                          <w:u w:val="single"/>
                        </w:rPr>
                        <w:t xml:space="preserve"> POSITIONS ARE FIXED</w:t>
                      </w:r>
                    </w:p>
                    <w:p w14:paraId="363504E0" w14:textId="1C47D758" w:rsidR="00E56C2F" w:rsidRPr="008B1389" w:rsidRDefault="00E56C2F">
                      <w:pPr>
                        <w:rPr>
                          <w:b/>
                          <w:bCs/>
                          <w:u w:val="single"/>
                        </w:rPr>
                      </w:pPr>
                      <w:r w:rsidRPr="00E56C2F">
                        <w:rPr>
                          <w:b/>
                          <w:bCs/>
                          <w:noProof/>
                          <w:u w:val="single"/>
                        </w:rPr>
                        <w:drawing>
                          <wp:inline distT="0" distB="0" distL="0" distR="0" wp14:anchorId="3923E47E" wp14:editId="79E91E05">
                            <wp:extent cx="667139" cy="489089"/>
                            <wp:effectExtent l="0" t="0" r="0" b="635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0876" cy="521153"/>
                                    </a:xfrm>
                                    <a:prstGeom prst="rect">
                                      <a:avLst/>
                                    </a:prstGeom>
                                    <a:noFill/>
                                    <a:ln>
                                      <a:noFill/>
                                    </a:ln>
                                  </pic:spPr>
                                </pic:pic>
                              </a:graphicData>
                            </a:graphic>
                          </wp:inline>
                        </w:drawing>
                      </w:r>
                      <w:r w:rsidR="005B737B">
                        <w:rPr>
                          <w:b/>
                          <w:bCs/>
                          <w:u w:val="single"/>
                        </w:rPr>
                        <w:t xml:space="preserve">    </w:t>
                      </w:r>
                    </w:p>
                  </w:txbxContent>
                </v:textbox>
              </v:shape>
            </w:pict>
          </mc:Fallback>
        </mc:AlternateContent>
      </w:r>
    </w:p>
    <w:p w14:paraId="21A3E6CC" w14:textId="7A33B784" w:rsidR="00CD484E" w:rsidRPr="00CD484E" w:rsidRDefault="00CD484E" w:rsidP="00CD484E"/>
    <w:p w14:paraId="6D5CF338" w14:textId="2577C66A" w:rsidR="00CD484E" w:rsidRPr="00CD484E" w:rsidRDefault="00CD484E" w:rsidP="00CD484E"/>
    <w:p w14:paraId="65FEEF9C" w14:textId="169C1FA9" w:rsidR="00CD484E" w:rsidRPr="00CD484E" w:rsidRDefault="00514331" w:rsidP="00CD484E">
      <w:r>
        <w:rPr>
          <w:noProof/>
        </w:rPr>
        <mc:AlternateContent>
          <mc:Choice Requires="wps">
            <w:drawing>
              <wp:anchor distT="0" distB="0" distL="114300" distR="114300" simplePos="0" relativeHeight="251729920" behindDoc="0" locked="0" layoutInCell="1" allowOverlap="1" wp14:anchorId="3002A502" wp14:editId="1C3B0414">
                <wp:simplePos x="0" y="0"/>
                <wp:positionH relativeFrom="column">
                  <wp:posOffset>5696128</wp:posOffset>
                </wp:positionH>
                <wp:positionV relativeFrom="paragraph">
                  <wp:posOffset>79960</wp:posOffset>
                </wp:positionV>
                <wp:extent cx="671273" cy="400711"/>
                <wp:effectExtent l="19050" t="19050" r="14605" b="37465"/>
                <wp:wrapNone/>
                <wp:docPr id="11" name="Arrow: Left 11"/>
                <wp:cNvGraphicFramePr/>
                <a:graphic xmlns:a="http://schemas.openxmlformats.org/drawingml/2006/main">
                  <a:graphicData uri="http://schemas.microsoft.com/office/word/2010/wordprocessingShape">
                    <wps:wsp>
                      <wps:cNvSpPr/>
                      <wps:spPr>
                        <a:xfrm>
                          <a:off x="0" y="0"/>
                          <a:ext cx="671273" cy="400711"/>
                        </a:xfrm>
                        <a:prstGeom prst="leftArrow">
                          <a:avLst/>
                        </a:prstGeom>
                        <a:solidFill>
                          <a:schemeClr val="accent1"/>
                        </a:solidFill>
                        <a:ln w="12700" cap="flat" cmpd="sng" algn="ctr">
                          <a:solidFill>
                            <a:schemeClr val="accent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5CE5F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1" o:spid="_x0000_s1026" type="#_x0000_t66" style="position:absolute;margin-left:448.5pt;margin-top:6.3pt;width:52.85pt;height:31.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" adj="6447" fillcolor="#4472c4 [3204]" strokecolor="#4472c4 [3204]" strokeweight="1pt"/>
            </w:pict>
          </mc:Fallback>
        </mc:AlternateContent>
      </w:r>
      <w:r w:rsidR="00FF79BC">
        <w:rPr>
          <w:noProof/>
        </w:rPr>
        <mc:AlternateContent>
          <mc:Choice Requires="wps">
            <w:drawing>
              <wp:anchor distT="0" distB="0" distL="114300" distR="114300" simplePos="0" relativeHeight="251715584" behindDoc="0" locked="0" layoutInCell="1" allowOverlap="1" wp14:anchorId="37D5E072" wp14:editId="2F6ED801">
                <wp:simplePos x="0" y="0"/>
                <wp:positionH relativeFrom="column">
                  <wp:posOffset>903148</wp:posOffset>
                </wp:positionH>
                <wp:positionV relativeFrom="paragraph">
                  <wp:posOffset>157480</wp:posOffset>
                </wp:positionV>
                <wp:extent cx="343433" cy="241401"/>
                <wp:effectExtent l="0" t="0" r="19050" b="25400"/>
                <wp:wrapNone/>
                <wp:docPr id="3" name="Text Box 3"/>
                <wp:cNvGraphicFramePr/>
                <a:graphic xmlns:a="http://schemas.openxmlformats.org/drawingml/2006/main">
                  <a:graphicData uri="http://schemas.microsoft.com/office/word/2010/wordprocessingShape">
                    <wps:wsp>
                      <wps:cNvSpPr txBox="1"/>
                      <wps:spPr>
                        <a:xfrm>
                          <a:off x="0" y="0"/>
                          <a:ext cx="343433" cy="241401"/>
                        </a:xfrm>
                        <a:prstGeom prst="rect">
                          <a:avLst/>
                        </a:prstGeom>
                        <a:solidFill>
                          <a:sysClr val="window" lastClr="FFFFFF"/>
                        </a:solidFill>
                        <a:ln w="6350">
                          <a:solidFill>
                            <a:prstClr val="black"/>
                          </a:solidFill>
                        </a:ln>
                      </wps:spPr>
                      <wps:txbx>
                        <w:txbxContent>
                          <w:p w14:paraId="5A9BFEE1" w14:textId="08667D07" w:rsidR="00FF79BC" w:rsidRDefault="00FF79BC" w:rsidP="00FF79BC">
                            <w:r>
                              <w:t>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D5E072" id="Text Box 3" o:spid="_x0000_s1040" type="#_x0000_t202" style="position:absolute;margin-left:71.1pt;margin-top:12.4pt;width:27.05pt;height:19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" fillcolor="window" strokeweight=".5pt">
                <v:textbox>
                  <w:txbxContent>
                    <w:p w14:paraId="5A9BFEE1" w14:textId="08667D07" w:rsidR="00FF79BC" w:rsidRDefault="00FF79BC" w:rsidP="00FF79BC">
                      <w:r>
                        <w:t>85</w:t>
                      </w:r>
                    </w:p>
                  </w:txbxContent>
                </v:textbox>
              </v:shape>
            </w:pict>
          </mc:Fallback>
        </mc:AlternateContent>
      </w:r>
    </w:p>
    <w:p w14:paraId="7A058CC2" w14:textId="1E3820B8" w:rsidR="00CD484E" w:rsidRPr="00CD484E" w:rsidRDefault="00514331" w:rsidP="00CD484E">
      <w:r>
        <w:rPr>
          <w:noProof/>
        </w:rPr>
        <mc:AlternateContent>
          <mc:Choice Requires="wps">
            <w:drawing>
              <wp:anchor distT="0" distB="0" distL="114300" distR="114300" simplePos="0" relativeHeight="251692032" behindDoc="0" locked="0" layoutInCell="1" allowOverlap="1" wp14:anchorId="5464E3A7" wp14:editId="6A4BF77A">
                <wp:simplePos x="0" y="0"/>
                <wp:positionH relativeFrom="column">
                  <wp:posOffset>4637557</wp:posOffset>
                </wp:positionH>
                <wp:positionV relativeFrom="paragraph">
                  <wp:posOffset>43485</wp:posOffset>
                </wp:positionV>
                <wp:extent cx="298580" cy="260959"/>
                <wp:effectExtent l="0" t="0" r="25400" b="25400"/>
                <wp:wrapNone/>
                <wp:docPr id="71" name="Text Box 71"/>
                <wp:cNvGraphicFramePr/>
                <a:graphic xmlns:a="http://schemas.openxmlformats.org/drawingml/2006/main">
                  <a:graphicData uri="http://schemas.microsoft.com/office/word/2010/wordprocessingShape">
                    <wps:wsp>
                      <wps:cNvSpPr txBox="1"/>
                      <wps:spPr>
                        <a:xfrm>
                          <a:off x="0" y="0"/>
                          <a:ext cx="298580" cy="260959"/>
                        </a:xfrm>
                        <a:prstGeom prst="rect">
                          <a:avLst/>
                        </a:prstGeom>
                        <a:solidFill>
                          <a:schemeClr val="lt1"/>
                        </a:solidFill>
                        <a:ln w="6350">
                          <a:solidFill>
                            <a:prstClr val="black"/>
                          </a:solidFill>
                        </a:ln>
                      </wps:spPr>
                      <wps:txbx>
                        <w:txbxContent>
                          <w:p w14:paraId="33ECE7FC" w14:textId="770D49AE" w:rsidR="001F21AD" w:rsidRPr="00963158" w:rsidRDefault="001F21AD">
                            <w:pPr>
                              <w:rPr>
                                <w:b/>
                                <w:bCs/>
                              </w:rPr>
                            </w:pPr>
                            <w:r w:rsidRPr="00963158">
                              <w:rPr>
                                <w:b/>
                                <w:bC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4E3A7" id="Text Box 71" o:spid="_x0000_s1041" type="#_x0000_t202" style="position:absolute;margin-left:365.15pt;margin-top:3.4pt;width:23.5pt;height:20.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" fillcolor="white [3201]" strokeweight=".5pt">
                <v:textbox>
                  <w:txbxContent>
                    <w:p w14:paraId="33ECE7FC" w14:textId="770D49AE" w:rsidR="001F21AD" w:rsidRPr="00963158" w:rsidRDefault="001F21AD">
                      <w:pPr>
                        <w:rPr>
                          <w:b/>
                          <w:bCs/>
                        </w:rPr>
                      </w:pPr>
                      <w:r w:rsidRPr="00963158">
                        <w:rPr>
                          <w:b/>
                          <w:bCs/>
                        </w:rPr>
                        <w:t>X</w:t>
                      </w:r>
                    </w:p>
                  </w:txbxContent>
                </v:textbox>
              </v:shape>
            </w:pict>
          </mc:Fallback>
        </mc:AlternateContent>
      </w:r>
    </w:p>
    <w:p w14:paraId="1439B91B" w14:textId="3B98A1C6" w:rsidR="00CD484E" w:rsidRPr="00CD484E" w:rsidRDefault="00CD484E" w:rsidP="00CD484E"/>
    <w:p w14:paraId="74EF6959" w14:textId="5B09090E" w:rsidR="00CD484E" w:rsidRPr="00CD484E" w:rsidRDefault="00CD484E" w:rsidP="00CD484E"/>
    <w:p w14:paraId="4425E63E" w14:textId="6BCB2C4F" w:rsidR="00CD484E" w:rsidRPr="00CD484E" w:rsidRDefault="00CD484E" w:rsidP="00CD484E"/>
    <w:p w14:paraId="52FC00B9" w14:textId="624494B5" w:rsidR="00CD484E" w:rsidRPr="00CD484E" w:rsidRDefault="00CD484E" w:rsidP="00CD484E"/>
    <w:p w14:paraId="32E7401E" w14:textId="6C6FCF87" w:rsidR="00CD484E" w:rsidRPr="00CD484E" w:rsidRDefault="00514331" w:rsidP="00CD484E">
      <w:r>
        <w:rPr>
          <w:noProof/>
        </w:rPr>
        <mc:AlternateContent>
          <mc:Choice Requires="wps">
            <w:drawing>
              <wp:anchor distT="0" distB="0" distL="114300" distR="114300" simplePos="0" relativeHeight="251731968" behindDoc="0" locked="0" layoutInCell="1" allowOverlap="1" wp14:anchorId="43A5451A" wp14:editId="77E9C7C1">
                <wp:simplePos x="0" y="0"/>
                <wp:positionH relativeFrom="column">
                  <wp:posOffset>-336499</wp:posOffset>
                </wp:positionH>
                <wp:positionV relativeFrom="paragraph">
                  <wp:posOffset>190931</wp:posOffset>
                </wp:positionV>
                <wp:extent cx="577850" cy="344805"/>
                <wp:effectExtent l="0" t="19050" r="31750" b="36195"/>
                <wp:wrapNone/>
                <wp:docPr id="12" name="Arrow: Right 12"/>
                <wp:cNvGraphicFramePr/>
                <a:graphic xmlns:a="http://schemas.openxmlformats.org/drawingml/2006/main">
                  <a:graphicData uri="http://schemas.microsoft.com/office/word/2010/wordprocessingShape">
                    <wps:wsp>
                      <wps:cNvSpPr/>
                      <wps:spPr>
                        <a:xfrm>
                          <a:off x="0" y="0"/>
                          <a:ext cx="577850" cy="34480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E28F0" id="Arrow: Right 12" o:spid="_x0000_s1026" type="#_x0000_t13" style="position:absolute;margin-left:-26.5pt;margin-top:15.05pt;width:45.5pt;height:27.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" adj="15156" fillcolor="#4472c4" strokecolor="#2f528f" strokeweight="1pt"/>
            </w:pict>
          </mc:Fallback>
        </mc:AlternateContent>
      </w:r>
      <w:r>
        <w:rPr>
          <w:noProof/>
        </w:rPr>
        <mc:AlternateContent>
          <mc:Choice Requires="wps">
            <w:drawing>
              <wp:anchor distT="0" distB="0" distL="114300" distR="114300" simplePos="0" relativeHeight="251670528" behindDoc="0" locked="0" layoutInCell="1" allowOverlap="1" wp14:anchorId="434A0F96" wp14:editId="7E0E5633">
                <wp:simplePos x="0" y="0"/>
                <wp:positionH relativeFrom="column">
                  <wp:posOffset>264795</wp:posOffset>
                </wp:positionH>
                <wp:positionV relativeFrom="paragraph">
                  <wp:posOffset>117475</wp:posOffset>
                </wp:positionV>
                <wp:extent cx="1772285" cy="1455420"/>
                <wp:effectExtent l="0" t="0" r="18415" b="11430"/>
                <wp:wrapNone/>
                <wp:docPr id="55" name="Rectangle 55"/>
                <wp:cNvGraphicFramePr/>
                <a:graphic xmlns:a="http://schemas.openxmlformats.org/drawingml/2006/main">
                  <a:graphicData uri="http://schemas.microsoft.com/office/word/2010/wordprocessingShape">
                    <wps:wsp>
                      <wps:cNvSpPr/>
                      <wps:spPr>
                        <a:xfrm>
                          <a:off x="0" y="0"/>
                          <a:ext cx="1772285" cy="14554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EE7BCD" id="Rectangle 55" o:spid="_x0000_s1026" style="position:absolute;margin-left:20.85pt;margin-top:9.25pt;width:139.55pt;height:114.6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" fillcolor="window" strokecolor="windowText" strokeweight="1pt"/>
            </w:pict>
          </mc:Fallback>
        </mc:AlternateContent>
      </w:r>
      <w:r>
        <w:rPr>
          <w:noProof/>
        </w:rPr>
        <mc:AlternateContent>
          <mc:Choice Requires="wps">
            <w:drawing>
              <wp:anchor distT="0" distB="0" distL="114300" distR="114300" simplePos="0" relativeHeight="251693056" behindDoc="0" locked="0" layoutInCell="1" allowOverlap="1" wp14:anchorId="4BC51AD6" wp14:editId="3C09B201">
                <wp:simplePos x="0" y="0"/>
                <wp:positionH relativeFrom="column">
                  <wp:posOffset>901598</wp:posOffset>
                </wp:positionH>
                <wp:positionV relativeFrom="paragraph">
                  <wp:posOffset>120523</wp:posOffset>
                </wp:positionV>
                <wp:extent cx="307910" cy="261257"/>
                <wp:effectExtent l="0" t="0" r="16510" b="24765"/>
                <wp:wrapNone/>
                <wp:docPr id="72" name="Text Box 72"/>
                <wp:cNvGraphicFramePr/>
                <a:graphic xmlns:a="http://schemas.openxmlformats.org/drawingml/2006/main">
                  <a:graphicData uri="http://schemas.microsoft.com/office/word/2010/wordprocessingShape">
                    <wps:wsp>
                      <wps:cNvSpPr txBox="1"/>
                      <wps:spPr>
                        <a:xfrm>
                          <a:off x="0" y="0"/>
                          <a:ext cx="307910" cy="261257"/>
                        </a:xfrm>
                        <a:prstGeom prst="rect">
                          <a:avLst/>
                        </a:prstGeom>
                        <a:solidFill>
                          <a:schemeClr val="lt1"/>
                        </a:solidFill>
                        <a:ln w="6350">
                          <a:solidFill>
                            <a:prstClr val="black"/>
                          </a:solidFill>
                        </a:ln>
                      </wps:spPr>
                      <wps:txbx>
                        <w:txbxContent>
                          <w:p w14:paraId="56C08EDC" w14:textId="53CCA903" w:rsidR="000C78CB" w:rsidRPr="00963158" w:rsidRDefault="000C78CB">
                            <w:pPr>
                              <w:rPr>
                                <w:b/>
                                <w:bCs/>
                              </w:rPr>
                            </w:pPr>
                            <w:r w:rsidRPr="00963158">
                              <w:rPr>
                                <w:b/>
                                <w:bC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C51AD6" id="Text Box 72" o:spid="_x0000_s1042" type="#_x0000_t202" style="position:absolute;margin-left:71pt;margin-top:9.5pt;width:24.25pt;height:20.5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" fillcolor="white [3201]" strokeweight=".5pt">
                <v:textbox>
                  <w:txbxContent>
                    <w:p w14:paraId="56C08EDC" w14:textId="53CCA903" w:rsidR="000C78CB" w:rsidRPr="00963158" w:rsidRDefault="000C78CB">
                      <w:pPr>
                        <w:rPr>
                          <w:b/>
                          <w:bCs/>
                        </w:rPr>
                      </w:pPr>
                      <w:r w:rsidRPr="00963158">
                        <w:rPr>
                          <w:b/>
                          <w:bCs/>
                        </w:rPr>
                        <w:t>X</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31F497F9" wp14:editId="596581D7">
                <wp:simplePos x="0" y="0"/>
                <wp:positionH relativeFrom="column">
                  <wp:posOffset>3924935</wp:posOffset>
                </wp:positionH>
                <wp:positionV relativeFrom="paragraph">
                  <wp:posOffset>172415</wp:posOffset>
                </wp:positionV>
                <wp:extent cx="1772817" cy="1455576"/>
                <wp:effectExtent l="0" t="0" r="18415" b="11430"/>
                <wp:wrapNone/>
                <wp:docPr id="56" name="Rectangle 56"/>
                <wp:cNvGraphicFramePr/>
                <a:graphic xmlns:a="http://schemas.openxmlformats.org/drawingml/2006/main">
                  <a:graphicData uri="http://schemas.microsoft.com/office/word/2010/wordprocessingShape">
                    <wps:wsp>
                      <wps:cNvSpPr/>
                      <wps:spPr>
                        <a:xfrm>
                          <a:off x="0" y="0"/>
                          <a:ext cx="1772817" cy="145557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429ABC" id="Rectangle 56" o:spid="_x0000_s1026" style="position:absolute;margin-left:309.05pt;margin-top:13.6pt;width:139.6pt;height:114.6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" fillcolor="window" strokecolor="windowText" strokeweight="1pt"/>
            </w:pict>
          </mc:Fallback>
        </mc:AlternateContent>
      </w:r>
    </w:p>
    <w:p w14:paraId="74CD6289" w14:textId="2BB3CD5C" w:rsidR="00CD484E" w:rsidRPr="00CD484E" w:rsidRDefault="00FF79BC" w:rsidP="00CD484E">
      <w:r>
        <w:rPr>
          <w:noProof/>
        </w:rPr>
        <mc:AlternateContent>
          <mc:Choice Requires="wps">
            <w:drawing>
              <wp:anchor distT="0" distB="0" distL="114300" distR="114300" simplePos="0" relativeHeight="251721728" behindDoc="0" locked="0" layoutInCell="1" allowOverlap="1" wp14:anchorId="36CCFCB1" wp14:editId="32131712">
                <wp:simplePos x="0" y="0"/>
                <wp:positionH relativeFrom="column">
                  <wp:posOffset>4630521</wp:posOffset>
                </wp:positionH>
                <wp:positionV relativeFrom="paragraph">
                  <wp:posOffset>4572</wp:posOffset>
                </wp:positionV>
                <wp:extent cx="343433" cy="241401"/>
                <wp:effectExtent l="0" t="0" r="19050" b="25400"/>
                <wp:wrapNone/>
                <wp:docPr id="7" name="Text Box 7"/>
                <wp:cNvGraphicFramePr/>
                <a:graphic xmlns:a="http://schemas.openxmlformats.org/drawingml/2006/main">
                  <a:graphicData uri="http://schemas.microsoft.com/office/word/2010/wordprocessingShape">
                    <wps:wsp>
                      <wps:cNvSpPr txBox="1"/>
                      <wps:spPr>
                        <a:xfrm>
                          <a:off x="0" y="0"/>
                          <a:ext cx="343433" cy="241401"/>
                        </a:xfrm>
                        <a:prstGeom prst="rect">
                          <a:avLst/>
                        </a:prstGeom>
                        <a:solidFill>
                          <a:sysClr val="window" lastClr="FFFFFF"/>
                        </a:solidFill>
                        <a:ln w="6350">
                          <a:solidFill>
                            <a:prstClr val="black"/>
                          </a:solidFill>
                        </a:ln>
                      </wps:spPr>
                      <wps:txbx>
                        <w:txbxContent>
                          <w:p w14:paraId="5B8E28AE" w14:textId="77777777" w:rsidR="00FF79BC" w:rsidRDefault="00FF79BC" w:rsidP="00FF79BC">
                            <w:r>
                              <w:t>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CCFCB1" id="Text Box 7" o:spid="_x0000_s1043" type="#_x0000_t202" style="position:absolute;margin-left:364.6pt;margin-top:.35pt;width:27.05pt;height:19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" fillcolor="window" strokeweight=".5pt">
                <v:textbox>
                  <w:txbxContent>
                    <w:p w14:paraId="5B8E28AE" w14:textId="77777777" w:rsidR="00FF79BC" w:rsidRDefault="00FF79BC" w:rsidP="00FF79BC">
                      <w:r>
                        <w:t>85</w:t>
                      </w:r>
                    </w:p>
                  </w:txbxContent>
                </v:textbox>
              </v:shape>
            </w:pict>
          </mc:Fallback>
        </mc:AlternateContent>
      </w:r>
    </w:p>
    <w:p w14:paraId="65E0955F" w14:textId="221C5075" w:rsidR="00CD484E" w:rsidRPr="00CD484E" w:rsidRDefault="00CD484E" w:rsidP="00CD484E"/>
    <w:p w14:paraId="7553A6C3" w14:textId="26883F27" w:rsidR="00CD484E" w:rsidRPr="00CD484E" w:rsidRDefault="002849E0" w:rsidP="00CD484E">
      <w:r>
        <w:rPr>
          <w:noProof/>
        </w:rPr>
        <mc:AlternateContent>
          <mc:Choice Requires="wps">
            <w:drawing>
              <wp:anchor distT="0" distB="0" distL="114300" distR="114300" simplePos="0" relativeHeight="251677696" behindDoc="0" locked="0" layoutInCell="1" allowOverlap="1" wp14:anchorId="3BD56AC2" wp14:editId="4E8F0FF6">
                <wp:simplePos x="0" y="0"/>
                <wp:positionH relativeFrom="column">
                  <wp:posOffset>285293</wp:posOffset>
                </wp:positionH>
                <wp:positionV relativeFrom="paragraph">
                  <wp:posOffset>44425</wp:posOffset>
                </wp:positionV>
                <wp:extent cx="1177290" cy="603504"/>
                <wp:effectExtent l="0" t="0" r="22860" b="25400"/>
                <wp:wrapNone/>
                <wp:docPr id="59" name="Text Box 59"/>
                <wp:cNvGraphicFramePr/>
                <a:graphic xmlns:a="http://schemas.openxmlformats.org/drawingml/2006/main">
                  <a:graphicData uri="http://schemas.microsoft.com/office/word/2010/wordprocessingShape">
                    <wps:wsp>
                      <wps:cNvSpPr txBox="1"/>
                      <wps:spPr>
                        <a:xfrm>
                          <a:off x="0" y="0"/>
                          <a:ext cx="1177290" cy="603504"/>
                        </a:xfrm>
                        <a:prstGeom prst="rect">
                          <a:avLst/>
                        </a:prstGeom>
                        <a:solidFill>
                          <a:sysClr val="window" lastClr="FFFFFF"/>
                        </a:solidFill>
                        <a:ln w="6350">
                          <a:solidFill>
                            <a:prstClr val="black"/>
                          </a:solidFill>
                        </a:ln>
                      </wps:spPr>
                      <wps:txbx>
                        <w:txbxContent>
                          <w:p w14:paraId="0255BF0A" w14:textId="77777777" w:rsidR="001E77A1" w:rsidRDefault="001E77A1" w:rsidP="001E77A1">
                            <w:r>
                              <w:t>85 X 70</w:t>
                            </w:r>
                          </w:p>
                          <w:p w14:paraId="2E8E83AD" w14:textId="515C9646" w:rsidR="001E77A1" w:rsidRDefault="00514331" w:rsidP="001E77A1">
                            <w:r>
                              <w:t>U</w:t>
                            </w:r>
                            <w:r w:rsidR="001E77A1">
                              <w:t xml:space="preserve">ADT </w:t>
                            </w:r>
                            <w:r>
                              <w:t>EXHIBITION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56AC2" id="Text Box 59" o:spid="_x0000_s1044" type="#_x0000_t202" style="position:absolute;margin-left:22.45pt;margin-top:3.5pt;width:92.7pt;height: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" fillcolor="window" strokeweight=".5pt">
                <v:textbox>
                  <w:txbxContent>
                    <w:p w14:paraId="0255BF0A" w14:textId="77777777" w:rsidR="001E77A1" w:rsidRDefault="001E77A1" w:rsidP="001E77A1">
                      <w:r>
                        <w:t>85 X 70</w:t>
                      </w:r>
                    </w:p>
                    <w:p w14:paraId="2E8E83AD" w14:textId="515C9646" w:rsidR="001E77A1" w:rsidRDefault="00514331" w:rsidP="001E77A1">
                      <w:r>
                        <w:t>U</w:t>
                      </w:r>
                      <w:r w:rsidR="001E77A1">
                        <w:t xml:space="preserve">ADT </w:t>
                      </w:r>
                      <w:r>
                        <w:t>EXHIBITION</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3C66FF90" wp14:editId="13F293CD">
                <wp:simplePos x="0" y="0"/>
                <wp:positionH relativeFrom="column">
                  <wp:posOffset>3950208</wp:posOffset>
                </wp:positionH>
                <wp:positionV relativeFrom="paragraph">
                  <wp:posOffset>99289</wp:posOffset>
                </wp:positionV>
                <wp:extent cx="1093470" cy="588873"/>
                <wp:effectExtent l="0" t="0" r="11430" b="20955"/>
                <wp:wrapNone/>
                <wp:docPr id="60" name="Text Box 60"/>
                <wp:cNvGraphicFramePr/>
                <a:graphic xmlns:a="http://schemas.openxmlformats.org/drawingml/2006/main">
                  <a:graphicData uri="http://schemas.microsoft.com/office/word/2010/wordprocessingShape">
                    <wps:wsp>
                      <wps:cNvSpPr txBox="1"/>
                      <wps:spPr>
                        <a:xfrm>
                          <a:off x="0" y="0"/>
                          <a:ext cx="1093470" cy="588873"/>
                        </a:xfrm>
                        <a:prstGeom prst="rect">
                          <a:avLst/>
                        </a:prstGeom>
                        <a:solidFill>
                          <a:sysClr val="window" lastClr="FFFFFF"/>
                        </a:solidFill>
                        <a:ln w="6350">
                          <a:solidFill>
                            <a:prstClr val="black"/>
                          </a:solidFill>
                        </a:ln>
                      </wps:spPr>
                      <wps:txbx>
                        <w:txbxContent>
                          <w:p w14:paraId="37CCD0B3" w14:textId="77777777" w:rsidR="00C42D83" w:rsidRDefault="00C42D83" w:rsidP="00C42D83">
                            <w:r>
                              <w:t>85 X 70</w:t>
                            </w:r>
                          </w:p>
                          <w:p w14:paraId="476F2C28" w14:textId="3CB06802" w:rsidR="00C42D83" w:rsidRDefault="00C42D83" w:rsidP="00C42D83">
                            <w:r>
                              <w:t>ADT EXH</w:t>
                            </w:r>
                            <w:r w:rsidR="001D0118">
                              <w:t>IBITION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6FF90" id="Text Box 60" o:spid="_x0000_s1045" type="#_x0000_t202" style="position:absolute;margin-left:311.05pt;margin-top:7.8pt;width:86.1pt;height:46.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" fillcolor="window" strokeweight=".5pt">
                <v:textbox>
                  <w:txbxContent>
                    <w:p w14:paraId="37CCD0B3" w14:textId="77777777" w:rsidR="00C42D83" w:rsidRDefault="00C42D83" w:rsidP="00C42D83">
                      <w:r>
                        <w:t>85 X 70</w:t>
                      </w:r>
                    </w:p>
                    <w:p w14:paraId="476F2C28" w14:textId="3CB06802" w:rsidR="00C42D83" w:rsidRDefault="00C42D83" w:rsidP="00C42D83">
                      <w:r>
                        <w:t>ADT EXH</w:t>
                      </w:r>
                      <w:r w:rsidR="001D0118">
                        <w:t>IBITION</w:t>
                      </w:r>
                    </w:p>
                  </w:txbxContent>
                </v:textbox>
              </v:shape>
            </w:pict>
          </mc:Fallback>
        </mc:AlternateContent>
      </w:r>
    </w:p>
    <w:p w14:paraId="762DD8BA" w14:textId="626AB3BB" w:rsidR="00CD484E" w:rsidRPr="00CD484E" w:rsidRDefault="00FF79BC" w:rsidP="00CD484E">
      <w:r>
        <w:rPr>
          <w:noProof/>
        </w:rPr>
        <mc:AlternateContent>
          <mc:Choice Requires="wps">
            <w:drawing>
              <wp:anchor distT="0" distB="0" distL="114300" distR="114300" simplePos="0" relativeHeight="251725824" behindDoc="0" locked="0" layoutInCell="1" allowOverlap="1" wp14:anchorId="7EA58222" wp14:editId="14F99B9B">
                <wp:simplePos x="0" y="0"/>
                <wp:positionH relativeFrom="column">
                  <wp:posOffset>1660550</wp:posOffset>
                </wp:positionH>
                <wp:positionV relativeFrom="paragraph">
                  <wp:posOffset>9448</wp:posOffset>
                </wp:positionV>
                <wp:extent cx="343433" cy="241401"/>
                <wp:effectExtent l="0" t="0" r="19050" b="25400"/>
                <wp:wrapNone/>
                <wp:docPr id="9" name="Text Box 9"/>
                <wp:cNvGraphicFramePr/>
                <a:graphic xmlns:a="http://schemas.openxmlformats.org/drawingml/2006/main">
                  <a:graphicData uri="http://schemas.microsoft.com/office/word/2010/wordprocessingShape">
                    <wps:wsp>
                      <wps:cNvSpPr txBox="1"/>
                      <wps:spPr>
                        <a:xfrm>
                          <a:off x="0" y="0"/>
                          <a:ext cx="343433" cy="241401"/>
                        </a:xfrm>
                        <a:prstGeom prst="rect">
                          <a:avLst/>
                        </a:prstGeom>
                        <a:solidFill>
                          <a:sysClr val="window" lastClr="FFFFFF"/>
                        </a:solidFill>
                        <a:ln w="6350">
                          <a:solidFill>
                            <a:prstClr val="black"/>
                          </a:solidFill>
                        </a:ln>
                      </wps:spPr>
                      <wps:txbx>
                        <w:txbxContent>
                          <w:p w14:paraId="66C0102F" w14:textId="27AFABE6" w:rsidR="00FF79BC" w:rsidRDefault="00FF79BC" w:rsidP="00FF79BC">
                            <w: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A58222" id="Text Box 9" o:spid="_x0000_s1046" type="#_x0000_t202" style="position:absolute;margin-left:130.75pt;margin-top:.75pt;width:27.05pt;height:19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" fillcolor="window" strokeweight=".5pt">
                <v:textbox>
                  <w:txbxContent>
                    <w:p w14:paraId="66C0102F" w14:textId="27AFABE6" w:rsidR="00FF79BC" w:rsidRDefault="00FF79BC" w:rsidP="00FF79BC">
                      <w:r>
                        <w:t>70</w:t>
                      </w:r>
                    </w:p>
                  </w:txbxContent>
                </v:textbox>
              </v:shape>
            </w:pict>
          </mc:Fallback>
        </mc:AlternateContent>
      </w:r>
      <w:r>
        <w:rPr>
          <w:noProof/>
        </w:rPr>
        <mc:AlternateContent>
          <mc:Choice Requires="wps">
            <w:drawing>
              <wp:anchor distT="0" distB="0" distL="114300" distR="114300" simplePos="0" relativeHeight="251723776" behindDoc="0" locked="0" layoutInCell="1" allowOverlap="1" wp14:anchorId="714AB3D1" wp14:editId="553B5442">
                <wp:simplePos x="0" y="0"/>
                <wp:positionH relativeFrom="column">
                  <wp:posOffset>5346675</wp:posOffset>
                </wp:positionH>
                <wp:positionV relativeFrom="paragraph">
                  <wp:posOffset>71628</wp:posOffset>
                </wp:positionV>
                <wp:extent cx="343433" cy="241401"/>
                <wp:effectExtent l="0" t="0" r="19050" b="25400"/>
                <wp:wrapNone/>
                <wp:docPr id="8" name="Text Box 8"/>
                <wp:cNvGraphicFramePr/>
                <a:graphic xmlns:a="http://schemas.openxmlformats.org/drawingml/2006/main">
                  <a:graphicData uri="http://schemas.microsoft.com/office/word/2010/wordprocessingShape">
                    <wps:wsp>
                      <wps:cNvSpPr txBox="1"/>
                      <wps:spPr>
                        <a:xfrm>
                          <a:off x="0" y="0"/>
                          <a:ext cx="343433" cy="241401"/>
                        </a:xfrm>
                        <a:prstGeom prst="rect">
                          <a:avLst/>
                        </a:prstGeom>
                        <a:solidFill>
                          <a:sysClr val="window" lastClr="FFFFFF"/>
                        </a:solidFill>
                        <a:ln w="6350">
                          <a:solidFill>
                            <a:prstClr val="black"/>
                          </a:solidFill>
                        </a:ln>
                      </wps:spPr>
                      <wps:txbx>
                        <w:txbxContent>
                          <w:p w14:paraId="5F5B268A" w14:textId="3B8FA8CF" w:rsidR="00FF79BC" w:rsidRDefault="00FF79BC" w:rsidP="00FF79BC">
                            <w: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4AB3D1" id="Text Box 8" o:spid="_x0000_s1047" type="#_x0000_t202" style="position:absolute;margin-left:421pt;margin-top:5.65pt;width:27.05pt;height:19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" fillcolor="window" strokeweight=".5pt">
                <v:textbox>
                  <w:txbxContent>
                    <w:p w14:paraId="5F5B268A" w14:textId="3B8FA8CF" w:rsidR="00FF79BC" w:rsidRDefault="00FF79BC" w:rsidP="00FF79BC">
                      <w:r>
                        <w:t>70</w:t>
                      </w:r>
                    </w:p>
                  </w:txbxContent>
                </v:textbox>
              </v:shape>
            </w:pict>
          </mc:Fallback>
        </mc:AlternateContent>
      </w:r>
    </w:p>
    <w:p w14:paraId="514F9E3C" w14:textId="3ECFC554" w:rsidR="00CD484E" w:rsidRPr="00CD484E" w:rsidRDefault="00CD484E" w:rsidP="00CD484E"/>
    <w:p w14:paraId="32947777" w14:textId="580DABAD" w:rsidR="00CD484E" w:rsidRPr="00CD484E" w:rsidRDefault="00514331" w:rsidP="00CD484E">
      <w:r>
        <w:rPr>
          <w:noProof/>
        </w:rPr>
        <mc:AlternateContent>
          <mc:Choice Requires="wps">
            <w:drawing>
              <wp:anchor distT="0" distB="0" distL="114300" distR="114300" simplePos="0" relativeHeight="251687936" behindDoc="0" locked="0" layoutInCell="1" allowOverlap="1" wp14:anchorId="733D8669" wp14:editId="2C569280">
                <wp:simplePos x="0" y="0"/>
                <wp:positionH relativeFrom="column">
                  <wp:posOffset>5711241</wp:posOffset>
                </wp:positionH>
                <wp:positionV relativeFrom="paragraph">
                  <wp:posOffset>105410</wp:posOffset>
                </wp:positionV>
                <wp:extent cx="671273" cy="400711"/>
                <wp:effectExtent l="19050" t="19050" r="14605" b="37465"/>
                <wp:wrapNone/>
                <wp:docPr id="66" name="Arrow: Left 66"/>
                <wp:cNvGraphicFramePr/>
                <a:graphic xmlns:a="http://schemas.openxmlformats.org/drawingml/2006/main">
                  <a:graphicData uri="http://schemas.microsoft.com/office/word/2010/wordprocessingShape">
                    <wps:wsp>
                      <wps:cNvSpPr/>
                      <wps:spPr>
                        <a:xfrm>
                          <a:off x="0" y="0"/>
                          <a:ext cx="671273" cy="400711"/>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BCEBC" id="Arrow: Left 66" o:spid="_x0000_s1026" type="#_x0000_t66" style="position:absolute;margin-left:449.7pt;margin-top:8.3pt;width:52.85pt;height:31.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" adj="6447" fillcolor="#4472c4 [3204]" strokecolor="#1f3763 [1604]" strokeweight="1pt"/>
            </w:pict>
          </mc:Fallback>
        </mc:AlternateContent>
      </w:r>
    </w:p>
    <w:p w14:paraId="1ADB7169" w14:textId="76AC645C" w:rsidR="00CD484E" w:rsidRDefault="00514331" w:rsidP="00CD484E">
      <w:r>
        <w:rPr>
          <w:noProof/>
        </w:rPr>
        <mc:AlternateContent>
          <mc:Choice Requires="wps">
            <w:drawing>
              <wp:anchor distT="0" distB="0" distL="114300" distR="114300" simplePos="0" relativeHeight="251727872" behindDoc="0" locked="0" layoutInCell="1" allowOverlap="1" wp14:anchorId="20452FE3" wp14:editId="550E08F6">
                <wp:simplePos x="0" y="0"/>
                <wp:positionH relativeFrom="column">
                  <wp:posOffset>903529</wp:posOffset>
                </wp:positionH>
                <wp:positionV relativeFrom="paragraph">
                  <wp:posOffset>99593</wp:posOffset>
                </wp:positionV>
                <wp:extent cx="343433" cy="241401"/>
                <wp:effectExtent l="0" t="0" r="19050" b="25400"/>
                <wp:wrapNone/>
                <wp:docPr id="10" name="Text Box 10"/>
                <wp:cNvGraphicFramePr/>
                <a:graphic xmlns:a="http://schemas.openxmlformats.org/drawingml/2006/main">
                  <a:graphicData uri="http://schemas.microsoft.com/office/word/2010/wordprocessingShape">
                    <wps:wsp>
                      <wps:cNvSpPr txBox="1"/>
                      <wps:spPr>
                        <a:xfrm>
                          <a:off x="0" y="0"/>
                          <a:ext cx="343433" cy="241401"/>
                        </a:xfrm>
                        <a:prstGeom prst="rect">
                          <a:avLst/>
                        </a:prstGeom>
                        <a:solidFill>
                          <a:sysClr val="window" lastClr="FFFFFF"/>
                        </a:solidFill>
                        <a:ln w="6350">
                          <a:solidFill>
                            <a:prstClr val="black"/>
                          </a:solidFill>
                        </a:ln>
                      </wps:spPr>
                      <wps:txbx>
                        <w:txbxContent>
                          <w:p w14:paraId="696FB4F5" w14:textId="136DC270" w:rsidR="00514331" w:rsidRDefault="00514331" w:rsidP="00514331">
                            <w:r>
                              <w:t>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452FE3" id="Text Box 10" o:spid="_x0000_s1048" type="#_x0000_t202" style="position:absolute;margin-left:71.15pt;margin-top:7.85pt;width:27.05pt;height:1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" fillcolor="window" strokeweight=".5pt">
                <v:textbox>
                  <w:txbxContent>
                    <w:p w14:paraId="696FB4F5" w14:textId="136DC270" w:rsidR="00514331" w:rsidRDefault="00514331" w:rsidP="00514331">
                      <w:r>
                        <w:t>85</w:t>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55E3FA47" wp14:editId="507FC5EE">
                <wp:simplePos x="0" y="0"/>
                <wp:positionH relativeFrom="column">
                  <wp:posOffset>4638091</wp:posOffset>
                </wp:positionH>
                <wp:positionV relativeFrom="paragraph">
                  <wp:posOffset>119355</wp:posOffset>
                </wp:positionV>
                <wp:extent cx="312575" cy="275253"/>
                <wp:effectExtent l="0" t="0" r="11430" b="10795"/>
                <wp:wrapNone/>
                <wp:docPr id="73" name="Text Box 73"/>
                <wp:cNvGraphicFramePr/>
                <a:graphic xmlns:a="http://schemas.openxmlformats.org/drawingml/2006/main">
                  <a:graphicData uri="http://schemas.microsoft.com/office/word/2010/wordprocessingShape">
                    <wps:wsp>
                      <wps:cNvSpPr txBox="1"/>
                      <wps:spPr>
                        <a:xfrm>
                          <a:off x="0" y="0"/>
                          <a:ext cx="312575" cy="275253"/>
                        </a:xfrm>
                        <a:prstGeom prst="rect">
                          <a:avLst/>
                        </a:prstGeom>
                        <a:solidFill>
                          <a:schemeClr val="lt1"/>
                        </a:solidFill>
                        <a:ln w="6350">
                          <a:solidFill>
                            <a:prstClr val="black"/>
                          </a:solidFill>
                        </a:ln>
                      </wps:spPr>
                      <wps:txbx>
                        <w:txbxContent>
                          <w:p w14:paraId="456E4585" w14:textId="1255D93C" w:rsidR="003E7F0D" w:rsidRPr="00963158" w:rsidRDefault="003E7F0D">
                            <w:pPr>
                              <w:rPr>
                                <w:b/>
                                <w:bCs/>
                              </w:rPr>
                            </w:pPr>
                            <w:r w:rsidRPr="00963158">
                              <w:rPr>
                                <w:b/>
                                <w:bC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E3FA47" id="Text Box 73" o:spid="_x0000_s1049" type="#_x0000_t202" style="position:absolute;margin-left:365.2pt;margin-top:9.4pt;width:24.6pt;height:21.6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" fillcolor="white [3201]" strokeweight=".5pt">
                <v:textbox>
                  <w:txbxContent>
                    <w:p w14:paraId="456E4585" w14:textId="1255D93C" w:rsidR="003E7F0D" w:rsidRPr="00963158" w:rsidRDefault="003E7F0D">
                      <w:pPr>
                        <w:rPr>
                          <w:b/>
                          <w:bCs/>
                        </w:rPr>
                      </w:pPr>
                      <w:r w:rsidRPr="00963158">
                        <w:rPr>
                          <w:b/>
                          <w:bCs/>
                        </w:rPr>
                        <w:t>X</w:t>
                      </w:r>
                    </w:p>
                  </w:txbxContent>
                </v:textbox>
              </v:shape>
            </w:pict>
          </mc:Fallback>
        </mc:AlternateContent>
      </w:r>
    </w:p>
    <w:p w14:paraId="13E83A3B" w14:textId="4F0EA84C" w:rsidR="00CD484E" w:rsidRDefault="00CD484E" w:rsidP="00CD484E">
      <w:pPr>
        <w:jc w:val="right"/>
      </w:pPr>
    </w:p>
    <w:p w14:paraId="005B54AA" w14:textId="4ACBA432" w:rsidR="00CD484E" w:rsidRDefault="00CD484E" w:rsidP="00CD484E">
      <w:pPr>
        <w:jc w:val="right"/>
      </w:pPr>
    </w:p>
    <w:p w14:paraId="0166F2FA" w14:textId="65841664" w:rsidR="00CD484E" w:rsidRDefault="00CD484E" w:rsidP="00CD484E">
      <w:pPr>
        <w:jc w:val="right"/>
      </w:pPr>
    </w:p>
    <w:p w14:paraId="175BF5AA" w14:textId="3DEC38F3" w:rsidR="00CD484E" w:rsidRDefault="00CD484E" w:rsidP="00CD484E">
      <w:pPr>
        <w:jc w:val="right"/>
      </w:pPr>
    </w:p>
    <w:p w14:paraId="2A5192FA" w14:textId="16804C5A" w:rsidR="00CD484E" w:rsidRDefault="00CD484E" w:rsidP="00CD484E">
      <w:pPr>
        <w:jc w:val="right"/>
      </w:pPr>
    </w:p>
    <w:p w14:paraId="52FDCFC4" w14:textId="6E187F72" w:rsidR="00CD484E" w:rsidRDefault="00CD484E" w:rsidP="00CD484E">
      <w:pPr>
        <w:jc w:val="right"/>
      </w:pPr>
    </w:p>
    <w:p w14:paraId="3CDE322C" w14:textId="3337A245" w:rsidR="00CD484E" w:rsidRDefault="00CD484E" w:rsidP="00CD484E">
      <w:pPr>
        <w:jc w:val="right"/>
      </w:pPr>
    </w:p>
    <w:p w14:paraId="7858F433" w14:textId="079D3F25" w:rsidR="00CD484E" w:rsidRDefault="00CD484E" w:rsidP="00CD484E">
      <w:pPr>
        <w:jc w:val="right"/>
      </w:pPr>
    </w:p>
    <w:p w14:paraId="368C103C" w14:textId="3657A491" w:rsidR="00CD484E" w:rsidRDefault="00CD484E" w:rsidP="00CD484E">
      <w:pPr>
        <w:jc w:val="right"/>
      </w:pPr>
    </w:p>
    <w:p w14:paraId="5B510F30" w14:textId="2EC65F0C" w:rsidR="00CD484E" w:rsidRDefault="005B737B" w:rsidP="00CD484E">
      <w:pPr>
        <w:jc w:val="right"/>
      </w:pPr>
      <w:r>
        <w:rPr>
          <w:noProof/>
        </w:rPr>
        <mc:AlternateContent>
          <mc:Choice Requires="wps">
            <w:drawing>
              <wp:anchor distT="0" distB="0" distL="114300" distR="114300" simplePos="0" relativeHeight="251712512" behindDoc="0" locked="0" layoutInCell="1" allowOverlap="1" wp14:anchorId="0B391F50" wp14:editId="51B54B7A">
                <wp:simplePos x="0" y="0"/>
                <wp:positionH relativeFrom="column">
                  <wp:posOffset>1110342</wp:posOffset>
                </wp:positionH>
                <wp:positionV relativeFrom="paragraph">
                  <wp:posOffset>122088</wp:posOffset>
                </wp:positionV>
                <wp:extent cx="3303037" cy="335903"/>
                <wp:effectExtent l="0" t="0" r="12065" b="26670"/>
                <wp:wrapNone/>
                <wp:docPr id="86" name="Text Box 86"/>
                <wp:cNvGraphicFramePr/>
                <a:graphic xmlns:a="http://schemas.openxmlformats.org/drawingml/2006/main">
                  <a:graphicData uri="http://schemas.microsoft.com/office/word/2010/wordprocessingShape">
                    <wps:wsp>
                      <wps:cNvSpPr txBox="1"/>
                      <wps:spPr>
                        <a:xfrm>
                          <a:off x="0" y="0"/>
                          <a:ext cx="3303037" cy="335903"/>
                        </a:xfrm>
                        <a:prstGeom prst="rect">
                          <a:avLst/>
                        </a:prstGeom>
                        <a:solidFill>
                          <a:schemeClr val="lt1"/>
                        </a:solidFill>
                        <a:ln w="6350">
                          <a:solidFill>
                            <a:prstClr val="black"/>
                          </a:solidFill>
                        </a:ln>
                      </wps:spPr>
                      <wps:txbx>
                        <w:txbxContent>
                          <w:p w14:paraId="5C2A86D4" w14:textId="5B643878" w:rsidR="005B737B" w:rsidRDefault="005B737B">
                            <w:bookmarkStart w:id="8" w:name="_Hlk86325134"/>
                            <w:bookmarkStart w:id="9" w:name="_Hlk86325135"/>
                            <w:r>
                              <w:t>Arrow depicts</w:t>
                            </w:r>
                            <w:r w:rsidR="007C4116">
                              <w:t xml:space="preserve"> the gate entry and exit point</w:t>
                            </w:r>
                            <w:bookmarkEnd w:id="8"/>
                            <w:bookmarkEnd w:id="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391F50" id="Text Box 86" o:spid="_x0000_s1050" type="#_x0000_t202" style="position:absolute;left:0;text-align:left;margin-left:87.45pt;margin-top:9.6pt;width:260.1pt;height:26.4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" fillcolor="white [3201]" strokeweight=".5pt">
                <v:textbox>
                  <w:txbxContent>
                    <w:p w14:paraId="5C2A86D4" w14:textId="5B643878" w:rsidR="005B737B" w:rsidRDefault="005B737B">
                      <w:bookmarkStart w:id="16" w:name="_Hlk86325134"/>
                      <w:bookmarkStart w:id="17" w:name="_Hlk86325135"/>
                      <w:r>
                        <w:t>Arrow depicts</w:t>
                      </w:r>
                      <w:r w:rsidR="007C4116">
                        <w:t xml:space="preserve"> the gate entry and exit point</w:t>
                      </w:r>
                      <w:bookmarkEnd w:id="16"/>
                      <w:bookmarkEnd w:id="17"/>
                    </w:p>
                  </w:txbxContent>
                </v:textbox>
              </v:shape>
            </w:pict>
          </mc:Fallback>
        </mc:AlternateContent>
      </w:r>
    </w:p>
    <w:p w14:paraId="28FB0179" w14:textId="407441A5" w:rsidR="00CD484E" w:rsidRDefault="00CD484E" w:rsidP="00CD484E">
      <w:pPr>
        <w:jc w:val="right"/>
      </w:pPr>
    </w:p>
    <w:p w14:paraId="470723BE" w14:textId="77F310D4" w:rsidR="00CD484E" w:rsidRDefault="00CD484E" w:rsidP="00CD484E">
      <w:pPr>
        <w:jc w:val="right"/>
      </w:pPr>
    </w:p>
    <w:p w14:paraId="42D988EE" w14:textId="2E66EC4D" w:rsidR="00CD484E" w:rsidRDefault="00CD484E" w:rsidP="00CD484E">
      <w:pPr>
        <w:jc w:val="right"/>
      </w:pPr>
    </w:p>
    <w:p w14:paraId="3D8417A5" w14:textId="0F8BEE56" w:rsidR="00CD484E" w:rsidRDefault="00CD484E" w:rsidP="00CD484E">
      <w:pPr>
        <w:jc w:val="right"/>
      </w:pPr>
    </w:p>
    <w:p w14:paraId="0643011C" w14:textId="538E348F" w:rsidR="00CD484E" w:rsidRDefault="00CD484E" w:rsidP="00CD484E">
      <w:pPr>
        <w:jc w:val="right"/>
      </w:pPr>
    </w:p>
    <w:p w14:paraId="1183444B" w14:textId="73DFABC3" w:rsidR="00CD484E" w:rsidRDefault="00CD484E" w:rsidP="00CD484E">
      <w:pPr>
        <w:jc w:val="right"/>
      </w:pPr>
    </w:p>
    <w:p w14:paraId="0DA6E840" w14:textId="77777777" w:rsidR="002353D3" w:rsidRDefault="002353D3" w:rsidP="00762DEF">
      <w:pPr>
        <w:jc w:val="center"/>
        <w:rPr>
          <w:b/>
          <w:bCs/>
          <w:sz w:val="32"/>
          <w:szCs w:val="24"/>
        </w:rPr>
      </w:pPr>
    </w:p>
    <w:p w14:paraId="191E4BF0" w14:textId="77777777" w:rsidR="0036544B" w:rsidRDefault="0036544B" w:rsidP="00762DEF">
      <w:pPr>
        <w:jc w:val="center"/>
        <w:rPr>
          <w:b/>
          <w:bCs/>
          <w:sz w:val="32"/>
          <w:szCs w:val="24"/>
        </w:rPr>
      </w:pPr>
    </w:p>
    <w:p w14:paraId="3F3AFBD0" w14:textId="77777777" w:rsidR="0036544B" w:rsidRDefault="0036544B" w:rsidP="00762DEF">
      <w:pPr>
        <w:jc w:val="center"/>
        <w:rPr>
          <w:b/>
          <w:bCs/>
          <w:sz w:val="32"/>
          <w:szCs w:val="24"/>
        </w:rPr>
      </w:pPr>
    </w:p>
    <w:p w14:paraId="64AFA14B" w14:textId="3A53E312" w:rsidR="00CD484E" w:rsidRPr="008F79FD" w:rsidRDefault="00762DEF" w:rsidP="00762DEF">
      <w:pPr>
        <w:jc w:val="center"/>
        <w:rPr>
          <w:b/>
          <w:bCs/>
          <w:sz w:val="44"/>
          <w:szCs w:val="36"/>
        </w:rPr>
      </w:pPr>
      <w:r w:rsidRPr="008F79FD">
        <w:rPr>
          <w:b/>
          <w:bCs/>
          <w:sz w:val="44"/>
          <w:szCs w:val="36"/>
        </w:rPr>
        <w:lastRenderedPageBreak/>
        <w:t>COLOR GUARD</w:t>
      </w:r>
    </w:p>
    <w:p w14:paraId="0531199E" w14:textId="2B2C8AB7" w:rsidR="00762DEF" w:rsidRPr="008F79FD" w:rsidRDefault="00762DEF" w:rsidP="00762DEF">
      <w:pPr>
        <w:jc w:val="center"/>
        <w:rPr>
          <w:b/>
          <w:bCs/>
          <w:sz w:val="44"/>
          <w:szCs w:val="36"/>
        </w:rPr>
      </w:pPr>
      <w:r w:rsidRPr="008F79FD">
        <w:rPr>
          <w:b/>
          <w:bCs/>
          <w:sz w:val="44"/>
          <w:szCs w:val="36"/>
        </w:rPr>
        <w:t>DIAGRAM</w:t>
      </w:r>
    </w:p>
    <w:p w14:paraId="66D24D91" w14:textId="2CF6B1A2" w:rsidR="008F79FD" w:rsidRDefault="008F79FD" w:rsidP="00762DEF">
      <w:pPr>
        <w:jc w:val="center"/>
        <w:rPr>
          <w:b/>
          <w:bCs/>
          <w:sz w:val="32"/>
          <w:szCs w:val="24"/>
        </w:rPr>
      </w:pPr>
    </w:p>
    <w:p w14:paraId="0F09544B" w14:textId="45B17064" w:rsidR="008F79FD" w:rsidRDefault="008F79FD" w:rsidP="00762DEF">
      <w:pPr>
        <w:jc w:val="center"/>
        <w:rPr>
          <w:b/>
          <w:bCs/>
          <w:sz w:val="32"/>
          <w:szCs w:val="24"/>
        </w:rPr>
      </w:pPr>
      <w:r>
        <w:rPr>
          <w:b/>
          <w:bCs/>
          <w:noProof/>
          <w:sz w:val="32"/>
          <w:szCs w:val="24"/>
        </w:rPr>
        <mc:AlternateContent>
          <mc:Choice Requires="wps">
            <w:drawing>
              <wp:anchor distT="0" distB="0" distL="114300" distR="114300" simplePos="0" relativeHeight="251734016" behindDoc="0" locked="0" layoutInCell="1" allowOverlap="1" wp14:anchorId="43318006" wp14:editId="045D85C9">
                <wp:simplePos x="0" y="0"/>
                <wp:positionH relativeFrom="column">
                  <wp:posOffset>665683</wp:posOffset>
                </wp:positionH>
                <wp:positionV relativeFrom="paragraph">
                  <wp:posOffset>41453</wp:posOffset>
                </wp:positionV>
                <wp:extent cx="4359859" cy="1203350"/>
                <wp:effectExtent l="0" t="0" r="22225" b="15875"/>
                <wp:wrapNone/>
                <wp:docPr id="30" name="Text Box 30"/>
                <wp:cNvGraphicFramePr/>
                <a:graphic xmlns:a="http://schemas.openxmlformats.org/drawingml/2006/main">
                  <a:graphicData uri="http://schemas.microsoft.com/office/word/2010/wordprocessingShape">
                    <wps:wsp>
                      <wps:cNvSpPr txBox="1"/>
                      <wps:spPr>
                        <a:xfrm>
                          <a:off x="0" y="0"/>
                          <a:ext cx="4359859" cy="1203350"/>
                        </a:xfrm>
                        <a:prstGeom prst="rect">
                          <a:avLst/>
                        </a:prstGeom>
                        <a:solidFill>
                          <a:schemeClr val="lt1"/>
                        </a:solidFill>
                        <a:ln w="6350">
                          <a:solidFill>
                            <a:prstClr val="black"/>
                          </a:solidFill>
                        </a:ln>
                      </wps:spPr>
                      <wps:txbx>
                        <w:txbxContent>
                          <w:p w14:paraId="61F5C1D0" w14:textId="7F7ABD7E" w:rsidR="008F79FD" w:rsidRPr="008F79FD" w:rsidRDefault="008F79FD" w:rsidP="008F79FD">
                            <w:pPr>
                              <w:jc w:val="center"/>
                              <w:rPr>
                                <w:b/>
                                <w:bCs/>
                                <w:sz w:val="48"/>
                                <w:szCs w:val="40"/>
                              </w:rPr>
                            </w:pPr>
                            <w:r w:rsidRPr="008F79FD">
                              <w:rPr>
                                <w:b/>
                                <w:bCs/>
                                <w:sz w:val="48"/>
                                <w:szCs w:val="40"/>
                              </w:rPr>
                              <w:t>ROOSEVELT HIGH SCHOOL</w:t>
                            </w:r>
                          </w:p>
                          <w:p w14:paraId="22C49997" w14:textId="06C1A273" w:rsidR="008F79FD" w:rsidRPr="008F79FD" w:rsidRDefault="008F79FD" w:rsidP="008F79FD">
                            <w:pPr>
                              <w:jc w:val="center"/>
                              <w:rPr>
                                <w:b/>
                                <w:bCs/>
                                <w:sz w:val="48"/>
                                <w:szCs w:val="40"/>
                              </w:rPr>
                            </w:pPr>
                            <w:r w:rsidRPr="008F79FD">
                              <w:rPr>
                                <w:b/>
                                <w:bCs/>
                                <w:sz w:val="48"/>
                                <w:szCs w:val="40"/>
                              </w:rPr>
                              <w:t>JROTC BUILDING</w:t>
                            </w:r>
                          </w:p>
                          <w:p w14:paraId="4D81CF52" w14:textId="77777777" w:rsidR="008F79FD" w:rsidRDefault="008F79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318006" id="Text Box 30" o:spid="_x0000_s1051" type="#_x0000_t202" style="position:absolute;left:0;text-align:left;margin-left:52.4pt;margin-top:3.25pt;width:343.3pt;height:94.7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" fillcolor="white [3201]" strokeweight=".5pt">
                <v:textbox>
                  <w:txbxContent>
                    <w:p w14:paraId="61F5C1D0" w14:textId="7F7ABD7E" w:rsidR="008F79FD" w:rsidRPr="008F79FD" w:rsidRDefault="008F79FD" w:rsidP="008F79FD">
                      <w:pPr>
                        <w:jc w:val="center"/>
                        <w:rPr>
                          <w:b/>
                          <w:bCs/>
                          <w:sz w:val="48"/>
                          <w:szCs w:val="40"/>
                        </w:rPr>
                      </w:pPr>
                      <w:r w:rsidRPr="008F79FD">
                        <w:rPr>
                          <w:b/>
                          <w:bCs/>
                          <w:sz w:val="48"/>
                          <w:szCs w:val="40"/>
                        </w:rPr>
                        <w:t>ROOSEVELT HIGH SCHOOL</w:t>
                      </w:r>
                    </w:p>
                    <w:p w14:paraId="22C49997" w14:textId="06C1A273" w:rsidR="008F79FD" w:rsidRPr="008F79FD" w:rsidRDefault="008F79FD" w:rsidP="008F79FD">
                      <w:pPr>
                        <w:jc w:val="center"/>
                        <w:rPr>
                          <w:b/>
                          <w:bCs/>
                          <w:sz w:val="48"/>
                          <w:szCs w:val="40"/>
                        </w:rPr>
                      </w:pPr>
                      <w:r w:rsidRPr="008F79FD">
                        <w:rPr>
                          <w:b/>
                          <w:bCs/>
                          <w:sz w:val="48"/>
                          <w:szCs w:val="40"/>
                        </w:rPr>
                        <w:t>JROTC BUILDING</w:t>
                      </w:r>
                    </w:p>
                    <w:p w14:paraId="4D81CF52" w14:textId="77777777" w:rsidR="008F79FD" w:rsidRDefault="008F79FD"/>
                  </w:txbxContent>
                </v:textbox>
              </v:shape>
            </w:pict>
          </mc:Fallback>
        </mc:AlternateContent>
      </w:r>
    </w:p>
    <w:p w14:paraId="5F0820E9" w14:textId="55E37378" w:rsidR="008F79FD" w:rsidRDefault="008F79FD" w:rsidP="00762DEF">
      <w:pPr>
        <w:jc w:val="center"/>
        <w:rPr>
          <w:b/>
          <w:bCs/>
          <w:sz w:val="32"/>
          <w:szCs w:val="24"/>
        </w:rPr>
      </w:pPr>
    </w:p>
    <w:p w14:paraId="11D1A0DB" w14:textId="3214B85E" w:rsidR="008F79FD" w:rsidRDefault="008F79FD" w:rsidP="00762DEF">
      <w:pPr>
        <w:jc w:val="center"/>
        <w:rPr>
          <w:b/>
          <w:bCs/>
          <w:sz w:val="32"/>
          <w:szCs w:val="24"/>
        </w:rPr>
      </w:pPr>
    </w:p>
    <w:p w14:paraId="5FF1BA93" w14:textId="578F7DBB" w:rsidR="008F79FD" w:rsidRDefault="008F79FD" w:rsidP="00762DEF">
      <w:pPr>
        <w:jc w:val="center"/>
        <w:rPr>
          <w:b/>
          <w:bCs/>
          <w:sz w:val="32"/>
          <w:szCs w:val="24"/>
        </w:rPr>
      </w:pPr>
    </w:p>
    <w:p w14:paraId="36D75117" w14:textId="77777777" w:rsidR="008F79FD" w:rsidRDefault="008F79FD" w:rsidP="00762DEF">
      <w:pPr>
        <w:jc w:val="center"/>
        <w:rPr>
          <w:b/>
          <w:bCs/>
          <w:sz w:val="32"/>
          <w:szCs w:val="24"/>
        </w:rPr>
      </w:pPr>
    </w:p>
    <w:p w14:paraId="1E97C849" w14:textId="46D700C3" w:rsidR="00762DEF" w:rsidRDefault="00963158" w:rsidP="004A4E5C">
      <w:pPr>
        <w:jc w:val="center"/>
      </w:pPr>
      <w:r>
        <w:rPr>
          <w:noProof/>
        </w:rPr>
        <mc:AlternateContent>
          <mc:Choice Requires="wps">
            <w:drawing>
              <wp:anchor distT="0" distB="0" distL="114300" distR="114300" simplePos="0" relativeHeight="251707392" behindDoc="0" locked="0" layoutInCell="1" allowOverlap="1" wp14:anchorId="6F992FB3" wp14:editId="5BEE48DD">
                <wp:simplePos x="0" y="0"/>
                <wp:positionH relativeFrom="column">
                  <wp:posOffset>746449</wp:posOffset>
                </wp:positionH>
                <wp:positionV relativeFrom="paragraph">
                  <wp:posOffset>983136</wp:posOffset>
                </wp:positionV>
                <wp:extent cx="303245" cy="317240"/>
                <wp:effectExtent l="0" t="0" r="20955" b="26035"/>
                <wp:wrapNone/>
                <wp:docPr id="82" name="Text Box 82"/>
                <wp:cNvGraphicFramePr/>
                <a:graphic xmlns:a="http://schemas.openxmlformats.org/drawingml/2006/main">
                  <a:graphicData uri="http://schemas.microsoft.com/office/word/2010/wordprocessingShape">
                    <wps:wsp>
                      <wps:cNvSpPr txBox="1"/>
                      <wps:spPr>
                        <a:xfrm>
                          <a:off x="0" y="0"/>
                          <a:ext cx="303245" cy="317240"/>
                        </a:xfrm>
                        <a:prstGeom prst="rect">
                          <a:avLst/>
                        </a:prstGeom>
                        <a:solidFill>
                          <a:schemeClr val="lt1"/>
                        </a:solidFill>
                        <a:ln w="6350">
                          <a:solidFill>
                            <a:prstClr val="black"/>
                          </a:solidFill>
                        </a:ln>
                      </wps:spPr>
                      <wps:txbx>
                        <w:txbxContent>
                          <w:p w14:paraId="7CECAFD6" w14:textId="75257992" w:rsidR="00C73E6B" w:rsidRPr="00963158" w:rsidRDefault="00C73E6B">
                            <w:pPr>
                              <w:rPr>
                                <w:b/>
                                <w:bCs/>
                              </w:rPr>
                            </w:pPr>
                            <w:r w:rsidRPr="00963158">
                              <w:rPr>
                                <w:b/>
                                <w:bC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92FB3" id="Text Box 82" o:spid="_x0000_s1052" type="#_x0000_t202" style="position:absolute;left:0;text-align:left;margin-left:58.8pt;margin-top:77.4pt;width:23.9pt;height: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" fillcolor="white [3201]" strokeweight=".5pt">
                <v:textbox>
                  <w:txbxContent>
                    <w:p w14:paraId="7CECAFD6" w14:textId="75257992" w:rsidR="00C73E6B" w:rsidRPr="00963158" w:rsidRDefault="00C73E6B">
                      <w:pPr>
                        <w:rPr>
                          <w:b/>
                          <w:bCs/>
                        </w:rPr>
                      </w:pPr>
                      <w:r w:rsidRPr="00963158">
                        <w:rPr>
                          <w:b/>
                          <w:bCs/>
                        </w:rPr>
                        <w:t>X</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2DB5039A" wp14:editId="05C0DBE6">
                <wp:simplePos x="0" y="0"/>
                <wp:positionH relativeFrom="column">
                  <wp:posOffset>4245429</wp:posOffset>
                </wp:positionH>
                <wp:positionV relativeFrom="paragraph">
                  <wp:posOffset>955144</wp:posOffset>
                </wp:positionV>
                <wp:extent cx="284583" cy="331236"/>
                <wp:effectExtent l="0" t="0" r="20320" b="12065"/>
                <wp:wrapNone/>
                <wp:docPr id="83" name="Text Box 83"/>
                <wp:cNvGraphicFramePr/>
                <a:graphic xmlns:a="http://schemas.openxmlformats.org/drawingml/2006/main">
                  <a:graphicData uri="http://schemas.microsoft.com/office/word/2010/wordprocessingShape">
                    <wps:wsp>
                      <wps:cNvSpPr txBox="1"/>
                      <wps:spPr>
                        <a:xfrm>
                          <a:off x="0" y="0"/>
                          <a:ext cx="284583" cy="331236"/>
                        </a:xfrm>
                        <a:prstGeom prst="rect">
                          <a:avLst/>
                        </a:prstGeom>
                        <a:solidFill>
                          <a:sysClr val="window" lastClr="FFFFFF"/>
                        </a:solidFill>
                        <a:ln w="6350">
                          <a:solidFill>
                            <a:prstClr val="black"/>
                          </a:solidFill>
                        </a:ln>
                      </wps:spPr>
                      <wps:txbx>
                        <w:txbxContent>
                          <w:p w14:paraId="5EE07A68" w14:textId="77777777" w:rsidR="00963158" w:rsidRPr="00963158" w:rsidRDefault="00963158" w:rsidP="00963158">
                            <w:pPr>
                              <w:rPr>
                                <w:b/>
                                <w:bCs/>
                              </w:rPr>
                            </w:pPr>
                            <w:r w:rsidRPr="00963158">
                              <w:rPr>
                                <w:b/>
                                <w:bC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5039A" id="Text Box 83" o:spid="_x0000_s1053" type="#_x0000_t202" style="position:absolute;left:0;text-align:left;margin-left:334.3pt;margin-top:75.2pt;width:22.4pt;height:26.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" fillcolor="window" strokeweight=".5pt">
                <v:textbox>
                  <w:txbxContent>
                    <w:p w14:paraId="5EE07A68" w14:textId="77777777" w:rsidR="00963158" w:rsidRPr="00963158" w:rsidRDefault="00963158" w:rsidP="00963158">
                      <w:pPr>
                        <w:rPr>
                          <w:b/>
                          <w:bCs/>
                        </w:rPr>
                      </w:pPr>
                      <w:r w:rsidRPr="00963158">
                        <w:rPr>
                          <w:b/>
                          <w:bCs/>
                        </w:rPr>
                        <w:t>X</w:t>
                      </w:r>
                    </w:p>
                  </w:txbxContent>
                </v:textbox>
              </v:shape>
            </w:pict>
          </mc:Fallback>
        </mc:AlternateContent>
      </w:r>
      <w:r w:rsidR="0062240E">
        <w:rPr>
          <w:noProof/>
        </w:rPr>
        <mc:AlternateContent>
          <mc:Choice Requires="wps">
            <w:drawing>
              <wp:anchor distT="0" distB="0" distL="114300" distR="114300" simplePos="0" relativeHeight="251706368" behindDoc="0" locked="0" layoutInCell="1" allowOverlap="1" wp14:anchorId="4BF60E86" wp14:editId="7D71549E">
                <wp:simplePos x="0" y="0"/>
                <wp:positionH relativeFrom="column">
                  <wp:posOffset>3661864</wp:posOffset>
                </wp:positionH>
                <wp:positionV relativeFrom="paragraph">
                  <wp:posOffset>1533344</wp:posOffset>
                </wp:positionV>
                <wp:extent cx="1553392" cy="606490"/>
                <wp:effectExtent l="0" t="0" r="27940" b="22225"/>
                <wp:wrapNone/>
                <wp:docPr id="81" name="Text Box 81"/>
                <wp:cNvGraphicFramePr/>
                <a:graphic xmlns:a="http://schemas.openxmlformats.org/drawingml/2006/main">
                  <a:graphicData uri="http://schemas.microsoft.com/office/word/2010/wordprocessingShape">
                    <wps:wsp>
                      <wps:cNvSpPr txBox="1"/>
                      <wps:spPr>
                        <a:xfrm>
                          <a:off x="0" y="0"/>
                          <a:ext cx="1553392" cy="606490"/>
                        </a:xfrm>
                        <a:prstGeom prst="rect">
                          <a:avLst/>
                        </a:prstGeom>
                        <a:solidFill>
                          <a:sysClr val="window" lastClr="FFFFFF"/>
                        </a:solidFill>
                        <a:ln w="6350">
                          <a:solidFill>
                            <a:prstClr val="black"/>
                          </a:solidFill>
                        </a:ln>
                      </wps:spPr>
                      <wps:txbx>
                        <w:txbxContent>
                          <w:p w14:paraId="6FB0329F" w14:textId="77777777" w:rsidR="0062240E" w:rsidRDefault="0062240E" w:rsidP="0062240E">
                            <w:pPr>
                              <w:jc w:val="center"/>
                            </w:pPr>
                            <w:r>
                              <w:t>55 X 55</w:t>
                            </w:r>
                          </w:p>
                          <w:p w14:paraId="5592E47D" w14:textId="4E443EDD" w:rsidR="0062240E" w:rsidRDefault="008F79FD" w:rsidP="0062240E">
                            <w:pPr>
                              <w:jc w:val="center"/>
                            </w:pPr>
                            <w:r>
                              <w:t>FEMALE</w:t>
                            </w:r>
                            <w:r w:rsidR="0062240E">
                              <w:t xml:space="preserve"> COLOR GUARD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60E86" id="Text Box 81" o:spid="_x0000_s1054" type="#_x0000_t202" style="position:absolute;left:0;text-align:left;margin-left:288.35pt;margin-top:120.75pt;width:122.3pt;height:47.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" fillcolor="window" strokeweight=".5pt">
                <v:textbox>
                  <w:txbxContent>
                    <w:p w14:paraId="6FB0329F" w14:textId="77777777" w:rsidR="0062240E" w:rsidRDefault="0062240E" w:rsidP="0062240E">
                      <w:pPr>
                        <w:jc w:val="center"/>
                      </w:pPr>
                      <w:r>
                        <w:t>55 X 55</w:t>
                      </w:r>
                    </w:p>
                    <w:p w14:paraId="5592E47D" w14:textId="4E443EDD" w:rsidR="0062240E" w:rsidRDefault="008F79FD" w:rsidP="0062240E">
                      <w:pPr>
                        <w:jc w:val="center"/>
                      </w:pPr>
                      <w:r>
                        <w:t>FEMALE</w:t>
                      </w:r>
                      <w:r w:rsidR="0062240E">
                        <w:t xml:space="preserve"> COLOR GUARD</w:t>
                      </w:r>
                    </w:p>
                  </w:txbxContent>
                </v:textbox>
              </v:shape>
            </w:pict>
          </mc:Fallback>
        </mc:AlternateContent>
      </w:r>
      <w:r w:rsidR="000533EC">
        <w:rPr>
          <w:noProof/>
        </w:rPr>
        <mc:AlternateContent>
          <mc:Choice Requires="wps">
            <w:drawing>
              <wp:anchor distT="0" distB="0" distL="114300" distR="114300" simplePos="0" relativeHeight="251704320" behindDoc="0" locked="0" layoutInCell="1" allowOverlap="1" wp14:anchorId="1425FDBC" wp14:editId="5059C598">
                <wp:simplePos x="0" y="0"/>
                <wp:positionH relativeFrom="column">
                  <wp:posOffset>116633</wp:posOffset>
                </wp:positionH>
                <wp:positionV relativeFrom="paragraph">
                  <wp:posOffset>1566299</wp:posOffset>
                </wp:positionV>
                <wp:extent cx="1553392" cy="606490"/>
                <wp:effectExtent l="0" t="0" r="27940" b="22225"/>
                <wp:wrapNone/>
                <wp:docPr id="80" name="Text Box 80"/>
                <wp:cNvGraphicFramePr/>
                <a:graphic xmlns:a="http://schemas.openxmlformats.org/drawingml/2006/main">
                  <a:graphicData uri="http://schemas.microsoft.com/office/word/2010/wordprocessingShape">
                    <wps:wsp>
                      <wps:cNvSpPr txBox="1"/>
                      <wps:spPr>
                        <a:xfrm>
                          <a:off x="0" y="0"/>
                          <a:ext cx="1553392" cy="606490"/>
                        </a:xfrm>
                        <a:prstGeom prst="rect">
                          <a:avLst/>
                        </a:prstGeom>
                        <a:solidFill>
                          <a:sysClr val="window" lastClr="FFFFFF"/>
                        </a:solidFill>
                        <a:ln w="6350">
                          <a:solidFill>
                            <a:prstClr val="black"/>
                          </a:solidFill>
                        </a:ln>
                      </wps:spPr>
                      <wps:txbx>
                        <w:txbxContent>
                          <w:p w14:paraId="08D9F680" w14:textId="0B1EA88E" w:rsidR="000533EC" w:rsidRDefault="000533EC" w:rsidP="0062240E">
                            <w:pPr>
                              <w:jc w:val="center"/>
                            </w:pPr>
                            <w:r>
                              <w:t>55 X 55</w:t>
                            </w:r>
                          </w:p>
                          <w:p w14:paraId="2CD246B9" w14:textId="32D7513D" w:rsidR="000533EC" w:rsidRDefault="000533EC" w:rsidP="0062240E">
                            <w:pPr>
                              <w:jc w:val="center"/>
                            </w:pPr>
                            <w:r>
                              <w:t>MALE</w:t>
                            </w:r>
                            <w:r w:rsidR="00A46B81">
                              <w:t>/Mixed</w:t>
                            </w:r>
                            <w:r>
                              <w:t xml:space="preserve"> COLOR GUAR</w:t>
                            </w:r>
                            <w:r w:rsidR="0062240E">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5FDBC" id="Text Box 80" o:spid="_x0000_s1055" type="#_x0000_t202" style="position:absolute;left:0;text-align:left;margin-left:9.2pt;margin-top:123.35pt;width:122.3pt;height:47.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" fillcolor="window" strokeweight=".5pt">
                <v:textbox>
                  <w:txbxContent>
                    <w:p w14:paraId="08D9F680" w14:textId="0B1EA88E" w:rsidR="000533EC" w:rsidRDefault="000533EC" w:rsidP="0062240E">
                      <w:pPr>
                        <w:jc w:val="center"/>
                      </w:pPr>
                      <w:r>
                        <w:t>55 X 55</w:t>
                      </w:r>
                    </w:p>
                    <w:p w14:paraId="2CD246B9" w14:textId="32D7513D" w:rsidR="000533EC" w:rsidRDefault="000533EC" w:rsidP="0062240E">
                      <w:pPr>
                        <w:jc w:val="center"/>
                      </w:pPr>
                      <w:r>
                        <w:t>MALE</w:t>
                      </w:r>
                      <w:r w:rsidR="00A46B81">
                        <w:t>/Mixed</w:t>
                      </w:r>
                      <w:r>
                        <w:t xml:space="preserve"> COLOR GUAR</w:t>
                      </w:r>
                      <w:r w:rsidR="0062240E">
                        <w:t>D</w:t>
                      </w:r>
                    </w:p>
                  </w:txbxContent>
                </v:textbox>
              </v:shape>
            </w:pict>
          </mc:Fallback>
        </mc:AlternateContent>
      </w:r>
      <w:r w:rsidR="000533EC">
        <w:rPr>
          <w:noProof/>
        </w:rPr>
        <mc:AlternateContent>
          <mc:Choice Requires="wps">
            <w:drawing>
              <wp:anchor distT="0" distB="0" distL="114300" distR="114300" simplePos="0" relativeHeight="251702272" behindDoc="0" locked="0" layoutInCell="1" allowOverlap="1" wp14:anchorId="50F8C216" wp14:editId="1EBB4523">
                <wp:simplePos x="0" y="0"/>
                <wp:positionH relativeFrom="margin">
                  <wp:posOffset>3540967</wp:posOffset>
                </wp:positionH>
                <wp:positionV relativeFrom="paragraph">
                  <wp:posOffset>353967</wp:posOffset>
                </wp:positionV>
                <wp:extent cx="433873" cy="592494"/>
                <wp:effectExtent l="19050" t="0" r="23495" b="36195"/>
                <wp:wrapNone/>
                <wp:docPr id="79" name="Arrow: Down 79"/>
                <wp:cNvGraphicFramePr/>
                <a:graphic xmlns:a="http://schemas.openxmlformats.org/drawingml/2006/main">
                  <a:graphicData uri="http://schemas.microsoft.com/office/word/2010/wordprocessingShape">
                    <wps:wsp>
                      <wps:cNvSpPr/>
                      <wps:spPr>
                        <a:xfrm>
                          <a:off x="0" y="0"/>
                          <a:ext cx="433873" cy="592494"/>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129A54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79" o:spid="_x0000_s1026" type="#_x0000_t67" style="position:absolute;margin-left:278.8pt;margin-top:27.85pt;width:34.15pt;height:46.65pt;z-index:2517022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" adj="13691" fillcolor="#4472c4" strokecolor="#2f528f" strokeweight="1pt">
                <w10:wrap anchorx="margin"/>
              </v:shape>
            </w:pict>
          </mc:Fallback>
        </mc:AlternateContent>
      </w:r>
      <w:r w:rsidR="000533EC">
        <w:rPr>
          <w:noProof/>
        </w:rPr>
        <mc:AlternateContent>
          <mc:Choice Requires="wps">
            <w:drawing>
              <wp:anchor distT="0" distB="0" distL="114300" distR="114300" simplePos="0" relativeHeight="251700224" behindDoc="0" locked="0" layoutInCell="1" allowOverlap="1" wp14:anchorId="7558F50E" wp14:editId="2F534365">
                <wp:simplePos x="0" y="0"/>
                <wp:positionH relativeFrom="margin">
                  <wp:align>left</wp:align>
                </wp:positionH>
                <wp:positionV relativeFrom="paragraph">
                  <wp:posOffset>380961</wp:posOffset>
                </wp:positionV>
                <wp:extent cx="433873" cy="592494"/>
                <wp:effectExtent l="19050" t="0" r="23495" b="36195"/>
                <wp:wrapNone/>
                <wp:docPr id="78" name="Arrow: Down 78"/>
                <wp:cNvGraphicFramePr/>
                <a:graphic xmlns:a="http://schemas.openxmlformats.org/drawingml/2006/main">
                  <a:graphicData uri="http://schemas.microsoft.com/office/word/2010/wordprocessingShape">
                    <wps:wsp>
                      <wps:cNvSpPr/>
                      <wps:spPr>
                        <a:xfrm>
                          <a:off x="0" y="0"/>
                          <a:ext cx="433873" cy="59249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3A9475" id="Arrow: Down 78" o:spid="_x0000_s1026" type="#_x0000_t67" style="position:absolute;margin-left:0;margin-top:30pt;width:34.15pt;height:46.65pt;z-index:25170022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" adj="13691" fillcolor="#4472c4 [3204]" strokecolor="#1f3763 [1604]" strokeweight="1pt">
                <w10:wrap anchorx="margin"/>
              </v:shape>
            </w:pict>
          </mc:Fallback>
        </mc:AlternateContent>
      </w:r>
      <w:r w:rsidR="00762DEF">
        <w:rPr>
          <w:noProof/>
        </w:rPr>
        <mc:AlternateContent>
          <mc:Choice Requires="wps">
            <w:drawing>
              <wp:anchor distT="0" distB="0" distL="114300" distR="114300" simplePos="0" relativeHeight="251699200" behindDoc="0" locked="0" layoutInCell="1" allowOverlap="1" wp14:anchorId="72DC0184" wp14:editId="5B954902">
                <wp:simplePos x="0" y="0"/>
                <wp:positionH relativeFrom="column">
                  <wp:posOffset>3529615</wp:posOffset>
                </wp:positionH>
                <wp:positionV relativeFrom="paragraph">
                  <wp:posOffset>948327</wp:posOffset>
                </wp:positionV>
                <wp:extent cx="1772817" cy="1455576"/>
                <wp:effectExtent l="0" t="0" r="18415" b="11430"/>
                <wp:wrapNone/>
                <wp:docPr id="76" name="Rectangle 76"/>
                <wp:cNvGraphicFramePr/>
                <a:graphic xmlns:a="http://schemas.openxmlformats.org/drawingml/2006/main">
                  <a:graphicData uri="http://schemas.microsoft.com/office/word/2010/wordprocessingShape">
                    <wps:wsp>
                      <wps:cNvSpPr/>
                      <wps:spPr>
                        <a:xfrm>
                          <a:off x="0" y="0"/>
                          <a:ext cx="1772817" cy="145557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EBEE5E" id="Rectangle 76" o:spid="_x0000_s1026" style="position:absolute;margin-left:277.9pt;margin-top:74.65pt;width:139.6pt;height:114.6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" fillcolor="window" strokecolor="windowText" strokeweight="1pt"/>
            </w:pict>
          </mc:Fallback>
        </mc:AlternateContent>
      </w:r>
      <w:r w:rsidR="00762DEF">
        <w:rPr>
          <w:noProof/>
        </w:rPr>
        <mc:AlternateContent>
          <mc:Choice Requires="wps">
            <w:drawing>
              <wp:anchor distT="0" distB="0" distL="114300" distR="114300" simplePos="0" relativeHeight="251697152" behindDoc="0" locked="0" layoutInCell="1" allowOverlap="1" wp14:anchorId="04B8D6FD" wp14:editId="11B2F393">
                <wp:simplePos x="0" y="0"/>
                <wp:positionH relativeFrom="margin">
                  <wp:align>left</wp:align>
                </wp:positionH>
                <wp:positionV relativeFrom="paragraph">
                  <wp:posOffset>979079</wp:posOffset>
                </wp:positionV>
                <wp:extent cx="1772817" cy="1455576"/>
                <wp:effectExtent l="0" t="0" r="18415" b="11430"/>
                <wp:wrapNone/>
                <wp:docPr id="75" name="Rectangle 75"/>
                <wp:cNvGraphicFramePr/>
                <a:graphic xmlns:a="http://schemas.openxmlformats.org/drawingml/2006/main">
                  <a:graphicData uri="http://schemas.microsoft.com/office/word/2010/wordprocessingShape">
                    <wps:wsp>
                      <wps:cNvSpPr/>
                      <wps:spPr>
                        <a:xfrm>
                          <a:off x="0" y="0"/>
                          <a:ext cx="1772817" cy="145557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684DFD" id="Rectangle 75" o:spid="_x0000_s1026" style="position:absolute;margin-left:0;margin-top:77.1pt;width:139.6pt;height:114.6pt;z-index:25169715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" fillcolor="window" strokecolor="windowText" strokeweight="1pt">
                <w10:wrap anchorx="margin"/>
              </v:rect>
            </w:pict>
          </mc:Fallback>
        </mc:AlternateContent>
      </w:r>
    </w:p>
    <w:p w14:paraId="41450C03" w14:textId="10EA9A65" w:rsidR="00B664C3" w:rsidRPr="00B664C3" w:rsidRDefault="00B664C3" w:rsidP="00B664C3"/>
    <w:p w14:paraId="1331DD3A" w14:textId="7B00A6F3" w:rsidR="00B664C3" w:rsidRPr="00B664C3" w:rsidRDefault="00B664C3" w:rsidP="00B664C3"/>
    <w:p w14:paraId="6311B0E9" w14:textId="38BCC591" w:rsidR="00B664C3" w:rsidRPr="00B664C3" w:rsidRDefault="00B664C3" w:rsidP="00B664C3"/>
    <w:p w14:paraId="3CF42D3C" w14:textId="7E781D4D" w:rsidR="00B664C3" w:rsidRPr="00B664C3" w:rsidRDefault="00B664C3" w:rsidP="00B664C3"/>
    <w:p w14:paraId="61091040" w14:textId="33C15C10" w:rsidR="00B664C3" w:rsidRPr="00B664C3" w:rsidRDefault="00B664C3" w:rsidP="00B664C3"/>
    <w:p w14:paraId="1BF5B279" w14:textId="3BCC8B92" w:rsidR="00B664C3" w:rsidRPr="00B664C3" w:rsidRDefault="00B664C3" w:rsidP="00B664C3"/>
    <w:p w14:paraId="3113420C" w14:textId="4AD99050" w:rsidR="00B664C3" w:rsidRPr="00B664C3" w:rsidRDefault="00B664C3" w:rsidP="00B664C3"/>
    <w:p w14:paraId="1782319E" w14:textId="78B64B18" w:rsidR="00B664C3" w:rsidRPr="00B664C3" w:rsidRDefault="00B664C3" w:rsidP="00B664C3"/>
    <w:p w14:paraId="046BC99D" w14:textId="3622431C" w:rsidR="00B664C3" w:rsidRPr="00B664C3" w:rsidRDefault="00B664C3" w:rsidP="00B664C3"/>
    <w:p w14:paraId="5B75500D" w14:textId="3E8CFC7B" w:rsidR="00B664C3" w:rsidRPr="00B664C3" w:rsidRDefault="00B664C3" w:rsidP="00B664C3"/>
    <w:p w14:paraId="41BEDAE4" w14:textId="51E03F5C" w:rsidR="00B664C3" w:rsidRPr="00B664C3" w:rsidRDefault="00B664C3" w:rsidP="00B664C3"/>
    <w:p w14:paraId="22EB80CB" w14:textId="3FB8B374" w:rsidR="00B664C3" w:rsidRDefault="00B664C3" w:rsidP="00B664C3"/>
    <w:p w14:paraId="2BC93C76" w14:textId="33A47676" w:rsidR="00B664C3" w:rsidRDefault="00B664C3" w:rsidP="00B664C3">
      <w:pPr>
        <w:tabs>
          <w:tab w:val="left" w:pos="2998"/>
        </w:tabs>
      </w:pPr>
      <w:r>
        <w:tab/>
      </w:r>
    </w:p>
    <w:p w14:paraId="476160DD" w14:textId="7DCDC982" w:rsidR="00B664C3" w:rsidRDefault="00B664C3" w:rsidP="00B664C3">
      <w:pPr>
        <w:tabs>
          <w:tab w:val="left" w:pos="2998"/>
        </w:tabs>
      </w:pPr>
    </w:p>
    <w:p w14:paraId="5AB88E84" w14:textId="75403564" w:rsidR="00B664C3" w:rsidRDefault="00B664C3" w:rsidP="00B664C3">
      <w:pPr>
        <w:tabs>
          <w:tab w:val="left" w:pos="2998"/>
        </w:tabs>
      </w:pPr>
    </w:p>
    <w:p w14:paraId="3B4D3C8F" w14:textId="1D18FDE9" w:rsidR="00B664C3" w:rsidRDefault="00B664C3" w:rsidP="00B664C3">
      <w:pPr>
        <w:tabs>
          <w:tab w:val="left" w:pos="2998"/>
        </w:tabs>
      </w:pPr>
    </w:p>
    <w:p w14:paraId="62D1A3D1" w14:textId="394E963D" w:rsidR="00B664C3" w:rsidRDefault="00B664C3" w:rsidP="00B664C3">
      <w:pPr>
        <w:tabs>
          <w:tab w:val="left" w:pos="2998"/>
        </w:tabs>
      </w:pPr>
      <w:r>
        <w:rPr>
          <w:noProof/>
        </w:rPr>
        <mc:AlternateContent>
          <mc:Choice Requires="wps">
            <w:drawing>
              <wp:anchor distT="0" distB="0" distL="114300" distR="114300" simplePos="0" relativeHeight="251711488" behindDoc="0" locked="0" layoutInCell="1" allowOverlap="1" wp14:anchorId="16E67AA7" wp14:editId="22FC2000">
                <wp:simplePos x="0" y="0"/>
                <wp:positionH relativeFrom="column">
                  <wp:posOffset>0</wp:posOffset>
                </wp:positionH>
                <wp:positionV relativeFrom="paragraph">
                  <wp:posOffset>19050</wp:posOffset>
                </wp:positionV>
                <wp:extent cx="5491066" cy="1348273"/>
                <wp:effectExtent l="19050" t="19050" r="14605" b="23495"/>
                <wp:wrapNone/>
                <wp:docPr id="84" name="Text Box 84"/>
                <wp:cNvGraphicFramePr/>
                <a:graphic xmlns:a="http://schemas.openxmlformats.org/drawingml/2006/main">
                  <a:graphicData uri="http://schemas.microsoft.com/office/word/2010/wordprocessingShape">
                    <wps:wsp>
                      <wps:cNvSpPr txBox="1"/>
                      <wps:spPr>
                        <a:xfrm>
                          <a:off x="0" y="0"/>
                          <a:ext cx="5491066" cy="1348273"/>
                        </a:xfrm>
                        <a:prstGeom prst="rect">
                          <a:avLst/>
                        </a:prstGeom>
                        <a:solidFill>
                          <a:sysClr val="window" lastClr="FFFFFF"/>
                        </a:solidFill>
                        <a:ln w="38100">
                          <a:solidFill>
                            <a:prstClr val="black"/>
                          </a:solidFill>
                        </a:ln>
                      </wps:spPr>
                      <wps:txbx>
                        <w:txbxContent>
                          <w:p w14:paraId="3E958197" w14:textId="77777777" w:rsidR="00B664C3" w:rsidRDefault="00B664C3" w:rsidP="00B664C3">
                            <w:r>
                              <w:t>X-HEAD JUDGE</w:t>
                            </w:r>
                          </w:p>
                          <w:p w14:paraId="089962F0" w14:textId="77777777" w:rsidR="00B664C3" w:rsidRDefault="00B664C3" w:rsidP="00B664C3">
                            <w:r>
                              <w:t>-ALL TEAMS WILL ENTER AND EXIT OUT THE SAME GATE.</w:t>
                            </w:r>
                          </w:p>
                          <w:p w14:paraId="7F7545EF" w14:textId="140230CB" w:rsidR="00B664C3" w:rsidRDefault="00B664C3" w:rsidP="00B664C3">
                            <w:r>
                              <w:t>-ALL ENTRY AND EXIT GATES ARE 15 FT.</w:t>
                            </w:r>
                          </w:p>
                          <w:p w14:paraId="66CE5622" w14:textId="077F0A2E" w:rsidR="007C4116" w:rsidRDefault="00B664C3" w:rsidP="00B664C3">
                            <w:pPr>
                              <w:rPr>
                                <w:b/>
                                <w:bCs/>
                                <w:u w:val="single"/>
                              </w:rPr>
                            </w:pPr>
                            <w:r>
                              <w:rPr>
                                <w:b/>
                                <w:bCs/>
                                <w:u w:val="single"/>
                              </w:rPr>
                              <w:t>-</w:t>
                            </w:r>
                            <w:r w:rsidRPr="008B1389">
                              <w:rPr>
                                <w:b/>
                                <w:bCs/>
                                <w:u w:val="single"/>
                              </w:rPr>
                              <w:t>ALL HEAD JUDGE POSITIONS ARE FIXED</w:t>
                            </w:r>
                          </w:p>
                          <w:p w14:paraId="2BF3572F" w14:textId="058D42FA" w:rsidR="007C4116" w:rsidRDefault="007C4116" w:rsidP="00B664C3">
                            <w:pPr>
                              <w:rPr>
                                <w:b/>
                                <w:bCs/>
                                <w:u w:val="single"/>
                              </w:rPr>
                            </w:pPr>
                            <w:r w:rsidRPr="00E56C2F">
                              <w:rPr>
                                <w:b/>
                                <w:bCs/>
                                <w:noProof/>
                                <w:u w:val="single"/>
                              </w:rPr>
                              <w:drawing>
                                <wp:inline distT="0" distB="0" distL="0" distR="0" wp14:anchorId="0DE2FB2A" wp14:editId="57CA3C58">
                                  <wp:extent cx="666750" cy="5028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4511" cy="538817"/>
                                          </a:xfrm>
                                          <a:prstGeom prst="rect">
                                            <a:avLst/>
                                          </a:prstGeom>
                                          <a:noFill/>
                                          <a:ln>
                                            <a:noFill/>
                                          </a:ln>
                                        </pic:spPr>
                                      </pic:pic>
                                    </a:graphicData>
                                  </a:graphic>
                                </wp:inline>
                              </w:drawing>
                            </w:r>
                            <w:r w:rsidRPr="007C4116">
                              <w:rPr>
                                <w:b/>
                                <w:bCs/>
                                <w:noProof/>
                                <w:u w:val="single"/>
                              </w:rPr>
                              <w:drawing>
                                <wp:inline distT="0" distB="0" distL="0" distR="0" wp14:anchorId="2642BF8A" wp14:editId="4F337E9E">
                                  <wp:extent cx="3317240" cy="36385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17240" cy="363855"/>
                                          </a:xfrm>
                                          <a:prstGeom prst="rect">
                                            <a:avLst/>
                                          </a:prstGeom>
                                          <a:noFill/>
                                          <a:ln>
                                            <a:noFill/>
                                          </a:ln>
                                        </pic:spPr>
                                      </pic:pic>
                                    </a:graphicData>
                                  </a:graphic>
                                </wp:inline>
                              </w:drawing>
                            </w:r>
                          </w:p>
                          <w:p w14:paraId="751C41BE" w14:textId="3FC11674" w:rsidR="007C4116" w:rsidRPr="008B1389" w:rsidRDefault="007C4116" w:rsidP="00B664C3">
                            <w:pPr>
                              <w:rPr>
                                <w:b/>
                                <w:bCs/>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E67AA7" id="Text Box 84" o:spid="_x0000_s1056" type="#_x0000_t202" style="position:absolute;margin-left:0;margin-top:1.5pt;width:432.35pt;height:106.1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" fillcolor="window" strokeweight="3pt">
                <v:textbox>
                  <w:txbxContent>
                    <w:p w14:paraId="3E958197" w14:textId="77777777" w:rsidR="00B664C3" w:rsidRDefault="00B664C3" w:rsidP="00B664C3">
                      <w:r>
                        <w:t>X-HEAD JUDGE</w:t>
                      </w:r>
                    </w:p>
                    <w:p w14:paraId="089962F0" w14:textId="77777777" w:rsidR="00B664C3" w:rsidRDefault="00B664C3" w:rsidP="00B664C3">
                      <w:r>
                        <w:t>-ALL TEAMS WILL ENTER AND EXIT OUT THE SAME GATE.</w:t>
                      </w:r>
                    </w:p>
                    <w:p w14:paraId="7F7545EF" w14:textId="140230CB" w:rsidR="00B664C3" w:rsidRDefault="00B664C3" w:rsidP="00B664C3">
                      <w:r>
                        <w:t>-ALL ENTRY AND EXIT GATES ARE 15 FT.</w:t>
                      </w:r>
                    </w:p>
                    <w:p w14:paraId="66CE5622" w14:textId="077F0A2E" w:rsidR="007C4116" w:rsidRDefault="00B664C3" w:rsidP="00B664C3">
                      <w:pPr>
                        <w:rPr>
                          <w:b/>
                          <w:bCs/>
                          <w:u w:val="single"/>
                        </w:rPr>
                      </w:pPr>
                      <w:r>
                        <w:rPr>
                          <w:b/>
                          <w:bCs/>
                          <w:u w:val="single"/>
                        </w:rPr>
                        <w:t>-</w:t>
                      </w:r>
                      <w:r w:rsidRPr="008B1389">
                        <w:rPr>
                          <w:b/>
                          <w:bCs/>
                          <w:u w:val="single"/>
                        </w:rPr>
                        <w:t>ALL HEAD JUDGE POSITIONS ARE FIXED</w:t>
                      </w:r>
                    </w:p>
                    <w:p w14:paraId="2BF3572F" w14:textId="058D42FA" w:rsidR="007C4116" w:rsidRDefault="007C4116" w:rsidP="00B664C3">
                      <w:pPr>
                        <w:rPr>
                          <w:b/>
                          <w:bCs/>
                          <w:u w:val="single"/>
                        </w:rPr>
                      </w:pPr>
                      <w:r w:rsidRPr="00E56C2F">
                        <w:rPr>
                          <w:b/>
                          <w:bCs/>
                          <w:noProof/>
                          <w:u w:val="single"/>
                        </w:rPr>
                        <w:drawing>
                          <wp:inline distT="0" distB="0" distL="0" distR="0" wp14:anchorId="0DE2FB2A" wp14:editId="57CA3C58">
                            <wp:extent cx="666750" cy="5028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4511" cy="538817"/>
                                    </a:xfrm>
                                    <a:prstGeom prst="rect">
                                      <a:avLst/>
                                    </a:prstGeom>
                                    <a:noFill/>
                                    <a:ln>
                                      <a:noFill/>
                                    </a:ln>
                                  </pic:spPr>
                                </pic:pic>
                              </a:graphicData>
                            </a:graphic>
                          </wp:inline>
                        </w:drawing>
                      </w:r>
                      <w:r w:rsidRPr="007C4116">
                        <w:rPr>
                          <w:b/>
                          <w:bCs/>
                          <w:noProof/>
                          <w:u w:val="single"/>
                        </w:rPr>
                        <w:drawing>
                          <wp:inline distT="0" distB="0" distL="0" distR="0" wp14:anchorId="2642BF8A" wp14:editId="4F337E9E">
                            <wp:extent cx="3317240" cy="36385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17240" cy="363855"/>
                                    </a:xfrm>
                                    <a:prstGeom prst="rect">
                                      <a:avLst/>
                                    </a:prstGeom>
                                    <a:noFill/>
                                    <a:ln>
                                      <a:noFill/>
                                    </a:ln>
                                  </pic:spPr>
                                </pic:pic>
                              </a:graphicData>
                            </a:graphic>
                          </wp:inline>
                        </w:drawing>
                      </w:r>
                    </w:p>
                    <w:p w14:paraId="751C41BE" w14:textId="3FC11674" w:rsidR="007C4116" w:rsidRPr="008B1389" w:rsidRDefault="007C4116" w:rsidP="00B664C3">
                      <w:pPr>
                        <w:rPr>
                          <w:b/>
                          <w:bCs/>
                          <w:u w:val="single"/>
                        </w:rPr>
                      </w:pPr>
                    </w:p>
                  </w:txbxContent>
                </v:textbox>
              </v:shape>
            </w:pict>
          </mc:Fallback>
        </mc:AlternateContent>
      </w:r>
    </w:p>
    <w:p w14:paraId="70C6897F" w14:textId="77777777" w:rsidR="00B664C3" w:rsidRDefault="00B664C3" w:rsidP="00B664C3">
      <w:r>
        <w:t>X-HEAD JUDGE</w:t>
      </w:r>
    </w:p>
    <w:p w14:paraId="0B95B37E" w14:textId="77777777" w:rsidR="00B664C3" w:rsidRDefault="00B664C3" w:rsidP="00B664C3">
      <w:r>
        <w:t>-ALL TEAMS WILL ENTER AND EXIT OUT THE SAME GATE.</w:t>
      </w:r>
    </w:p>
    <w:p w14:paraId="0913A10C" w14:textId="77777777" w:rsidR="00B664C3" w:rsidRDefault="00B664C3" w:rsidP="00B664C3">
      <w:r>
        <w:t>-ALL ENTRY AND EXIT GATES ARE 25 FT.</w:t>
      </w:r>
    </w:p>
    <w:p w14:paraId="51160CA5" w14:textId="77777777" w:rsidR="00B664C3" w:rsidRPr="008B1389" w:rsidRDefault="00B664C3" w:rsidP="00B664C3">
      <w:pPr>
        <w:rPr>
          <w:b/>
          <w:bCs/>
          <w:u w:val="single"/>
        </w:rPr>
      </w:pPr>
      <w:r>
        <w:rPr>
          <w:b/>
          <w:bCs/>
          <w:u w:val="single"/>
        </w:rPr>
        <w:t>-</w:t>
      </w:r>
      <w:r w:rsidRPr="008B1389">
        <w:rPr>
          <w:b/>
          <w:bCs/>
          <w:u w:val="single"/>
        </w:rPr>
        <w:t>ALL HEAD JUDGE POSITIONS ARE FIXED</w:t>
      </w:r>
    </w:p>
    <w:p w14:paraId="0392F357" w14:textId="77777777" w:rsidR="00B664C3" w:rsidRPr="00B664C3" w:rsidRDefault="00B664C3" w:rsidP="00B664C3">
      <w:pPr>
        <w:tabs>
          <w:tab w:val="left" w:pos="2998"/>
        </w:tabs>
      </w:pPr>
    </w:p>
    <w:sectPr w:rsidR="00B664C3" w:rsidRPr="00B664C3">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40587" w14:textId="77777777" w:rsidR="00C449EB" w:rsidRDefault="00C449EB" w:rsidP="00CD484E">
      <w:r>
        <w:separator/>
      </w:r>
    </w:p>
  </w:endnote>
  <w:endnote w:type="continuationSeparator" w:id="0">
    <w:p w14:paraId="43824A88" w14:textId="77777777" w:rsidR="00C449EB" w:rsidRDefault="00C449EB" w:rsidP="00CD4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194B4" w14:textId="4304E481" w:rsidR="00CD484E" w:rsidRDefault="00CD484E">
    <w:pPr>
      <w:pStyle w:val="Footer"/>
    </w:pPr>
  </w:p>
  <w:p w14:paraId="2DBF0FBE" w14:textId="15CBAE90" w:rsidR="00CD484E" w:rsidRDefault="00CD484E">
    <w:pPr>
      <w:pStyle w:val="Footer"/>
    </w:pPr>
  </w:p>
  <w:p w14:paraId="41F4892D" w14:textId="5D3F6C65" w:rsidR="00CD484E" w:rsidRDefault="00CD484E">
    <w:pPr>
      <w:pStyle w:val="Footer"/>
    </w:pPr>
  </w:p>
  <w:p w14:paraId="652E51DB" w14:textId="77777777" w:rsidR="00CD484E" w:rsidRDefault="00CD48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C5707" w14:textId="77777777" w:rsidR="00C449EB" w:rsidRDefault="00C449EB" w:rsidP="00CD484E">
      <w:r>
        <w:separator/>
      </w:r>
    </w:p>
  </w:footnote>
  <w:footnote w:type="continuationSeparator" w:id="0">
    <w:p w14:paraId="0459ACF7" w14:textId="77777777" w:rsidR="00C449EB" w:rsidRDefault="00C449EB" w:rsidP="00CD48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66812"/>
    <w:multiLevelType w:val="hybridMultilevel"/>
    <w:tmpl w:val="EA30C4D0"/>
    <w:lvl w:ilvl="0" w:tplc="FC6AFACE">
      <w:start w:val="1"/>
      <w:numFmt w:val="lowerLetter"/>
      <w:lvlText w:val="%1."/>
      <w:lvlJc w:val="left"/>
      <w:pPr>
        <w:ind w:left="99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5F338BC"/>
    <w:multiLevelType w:val="hybridMultilevel"/>
    <w:tmpl w:val="1A42ADCE"/>
    <w:lvl w:ilvl="0" w:tplc="555C226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EAA0F69"/>
    <w:multiLevelType w:val="hybridMultilevel"/>
    <w:tmpl w:val="4432C032"/>
    <w:lvl w:ilvl="0" w:tplc="6BEA5D92">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2C5839"/>
    <w:multiLevelType w:val="hybridMultilevel"/>
    <w:tmpl w:val="B4162B5C"/>
    <w:lvl w:ilvl="0" w:tplc="04090015">
      <w:start w:val="1"/>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40827446"/>
    <w:multiLevelType w:val="hybridMultilevel"/>
    <w:tmpl w:val="3578BCEC"/>
    <w:lvl w:ilvl="0" w:tplc="EF1A447E">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DE6F00"/>
    <w:multiLevelType w:val="hybridMultilevel"/>
    <w:tmpl w:val="C8D2B038"/>
    <w:lvl w:ilvl="0" w:tplc="EBFA87E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48674E65"/>
    <w:multiLevelType w:val="hybridMultilevel"/>
    <w:tmpl w:val="63DEB808"/>
    <w:lvl w:ilvl="0" w:tplc="BA221D1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5311063D"/>
    <w:multiLevelType w:val="hybridMultilevel"/>
    <w:tmpl w:val="03FE842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53227EB5"/>
    <w:multiLevelType w:val="multilevel"/>
    <w:tmpl w:val="34B6B1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59C6684"/>
    <w:multiLevelType w:val="hybridMultilevel"/>
    <w:tmpl w:val="899EF28C"/>
    <w:lvl w:ilvl="0" w:tplc="A080E8E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6F270D75"/>
    <w:multiLevelType w:val="hybridMultilevel"/>
    <w:tmpl w:val="CECE660A"/>
    <w:lvl w:ilvl="0" w:tplc="2708E066">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225800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59976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87393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30921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39903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69693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05265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60669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21728878">
    <w:abstractNumId w:val="4"/>
  </w:num>
  <w:num w:numId="10" w16cid:durableId="789712683">
    <w:abstractNumId w:val="3"/>
  </w:num>
  <w:num w:numId="11" w16cid:durableId="2123768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7BF"/>
    <w:rsid w:val="000010A3"/>
    <w:rsid w:val="0000141A"/>
    <w:rsid w:val="00006935"/>
    <w:rsid w:val="00012359"/>
    <w:rsid w:val="000208CC"/>
    <w:rsid w:val="00024A2A"/>
    <w:rsid w:val="00025372"/>
    <w:rsid w:val="000327F9"/>
    <w:rsid w:val="0004022C"/>
    <w:rsid w:val="0004089C"/>
    <w:rsid w:val="00043D97"/>
    <w:rsid w:val="000475E0"/>
    <w:rsid w:val="000523B8"/>
    <w:rsid w:val="000533EC"/>
    <w:rsid w:val="000628BC"/>
    <w:rsid w:val="00066EEB"/>
    <w:rsid w:val="00072596"/>
    <w:rsid w:val="00077AA5"/>
    <w:rsid w:val="00083A10"/>
    <w:rsid w:val="000976D7"/>
    <w:rsid w:val="000A3176"/>
    <w:rsid w:val="000A3260"/>
    <w:rsid w:val="000A7FD8"/>
    <w:rsid w:val="000B27BC"/>
    <w:rsid w:val="000B36E9"/>
    <w:rsid w:val="000B7B3E"/>
    <w:rsid w:val="000C0168"/>
    <w:rsid w:val="000C4403"/>
    <w:rsid w:val="000C4445"/>
    <w:rsid w:val="000C5368"/>
    <w:rsid w:val="000C59D7"/>
    <w:rsid w:val="000C78CB"/>
    <w:rsid w:val="000D0832"/>
    <w:rsid w:val="000D08C0"/>
    <w:rsid w:val="000D0913"/>
    <w:rsid w:val="000D1A49"/>
    <w:rsid w:val="000E5DAF"/>
    <w:rsid w:val="000E7EB2"/>
    <w:rsid w:val="000F16DD"/>
    <w:rsid w:val="0010285F"/>
    <w:rsid w:val="00112FC9"/>
    <w:rsid w:val="00113471"/>
    <w:rsid w:val="00114A74"/>
    <w:rsid w:val="00114D38"/>
    <w:rsid w:val="001256CA"/>
    <w:rsid w:val="00126CD1"/>
    <w:rsid w:val="001304B8"/>
    <w:rsid w:val="001308C2"/>
    <w:rsid w:val="00136395"/>
    <w:rsid w:val="0013677D"/>
    <w:rsid w:val="00136DA9"/>
    <w:rsid w:val="0014063A"/>
    <w:rsid w:val="00143AFA"/>
    <w:rsid w:val="00143FDA"/>
    <w:rsid w:val="00144CF9"/>
    <w:rsid w:val="00152C6A"/>
    <w:rsid w:val="001540F8"/>
    <w:rsid w:val="00157ABE"/>
    <w:rsid w:val="001611C5"/>
    <w:rsid w:val="0016261E"/>
    <w:rsid w:val="00162D0E"/>
    <w:rsid w:val="001646F9"/>
    <w:rsid w:val="00166C94"/>
    <w:rsid w:val="00166E80"/>
    <w:rsid w:val="00170CD7"/>
    <w:rsid w:val="001722B1"/>
    <w:rsid w:val="0017267A"/>
    <w:rsid w:val="001773B0"/>
    <w:rsid w:val="00180EF1"/>
    <w:rsid w:val="00184AD1"/>
    <w:rsid w:val="00190BD4"/>
    <w:rsid w:val="00194F81"/>
    <w:rsid w:val="00195DD0"/>
    <w:rsid w:val="001A0C7D"/>
    <w:rsid w:val="001A0CAC"/>
    <w:rsid w:val="001A7E75"/>
    <w:rsid w:val="001B4977"/>
    <w:rsid w:val="001B5208"/>
    <w:rsid w:val="001C2EDE"/>
    <w:rsid w:val="001C72F3"/>
    <w:rsid w:val="001D0118"/>
    <w:rsid w:val="001D0124"/>
    <w:rsid w:val="001D1F71"/>
    <w:rsid w:val="001D244C"/>
    <w:rsid w:val="001E77A1"/>
    <w:rsid w:val="001F1EC0"/>
    <w:rsid w:val="001F1F40"/>
    <w:rsid w:val="001F21AD"/>
    <w:rsid w:val="001F7C76"/>
    <w:rsid w:val="00202114"/>
    <w:rsid w:val="0021054F"/>
    <w:rsid w:val="00220D3C"/>
    <w:rsid w:val="00222055"/>
    <w:rsid w:val="002236A6"/>
    <w:rsid w:val="00223F1F"/>
    <w:rsid w:val="00224D8C"/>
    <w:rsid w:val="00227E29"/>
    <w:rsid w:val="002353D3"/>
    <w:rsid w:val="00237D09"/>
    <w:rsid w:val="0025264A"/>
    <w:rsid w:val="00253616"/>
    <w:rsid w:val="00263E1E"/>
    <w:rsid w:val="00264BC2"/>
    <w:rsid w:val="0026596C"/>
    <w:rsid w:val="002713E7"/>
    <w:rsid w:val="00276643"/>
    <w:rsid w:val="00276777"/>
    <w:rsid w:val="00281E85"/>
    <w:rsid w:val="00283878"/>
    <w:rsid w:val="00284959"/>
    <w:rsid w:val="002849E0"/>
    <w:rsid w:val="002904BE"/>
    <w:rsid w:val="002911C8"/>
    <w:rsid w:val="0029226F"/>
    <w:rsid w:val="00293B11"/>
    <w:rsid w:val="002949AB"/>
    <w:rsid w:val="0029752E"/>
    <w:rsid w:val="002A2F9F"/>
    <w:rsid w:val="002A3151"/>
    <w:rsid w:val="002B550B"/>
    <w:rsid w:val="002C57E7"/>
    <w:rsid w:val="002D378C"/>
    <w:rsid w:val="002D570D"/>
    <w:rsid w:val="002D5DF3"/>
    <w:rsid w:val="002E1499"/>
    <w:rsid w:val="002F112E"/>
    <w:rsid w:val="00302875"/>
    <w:rsid w:val="00304CCB"/>
    <w:rsid w:val="003059E7"/>
    <w:rsid w:val="003127CA"/>
    <w:rsid w:val="00312F2D"/>
    <w:rsid w:val="00314103"/>
    <w:rsid w:val="00317C33"/>
    <w:rsid w:val="00332D45"/>
    <w:rsid w:val="00333AFB"/>
    <w:rsid w:val="00335397"/>
    <w:rsid w:val="00336C28"/>
    <w:rsid w:val="003411D4"/>
    <w:rsid w:val="003427C2"/>
    <w:rsid w:val="00343F19"/>
    <w:rsid w:val="003440FE"/>
    <w:rsid w:val="003523F8"/>
    <w:rsid w:val="0036544B"/>
    <w:rsid w:val="00373C34"/>
    <w:rsid w:val="00376F63"/>
    <w:rsid w:val="0038524C"/>
    <w:rsid w:val="00395BAA"/>
    <w:rsid w:val="003A4AB5"/>
    <w:rsid w:val="003B7EEB"/>
    <w:rsid w:val="003C2F0F"/>
    <w:rsid w:val="003C65FA"/>
    <w:rsid w:val="003C679D"/>
    <w:rsid w:val="003D16FA"/>
    <w:rsid w:val="003D5FEF"/>
    <w:rsid w:val="003E39F3"/>
    <w:rsid w:val="003E7793"/>
    <w:rsid w:val="003E7F0D"/>
    <w:rsid w:val="0040267E"/>
    <w:rsid w:val="00407145"/>
    <w:rsid w:val="00407CE9"/>
    <w:rsid w:val="00410B33"/>
    <w:rsid w:val="00413292"/>
    <w:rsid w:val="00414A88"/>
    <w:rsid w:val="00424BE2"/>
    <w:rsid w:val="004318EC"/>
    <w:rsid w:val="00434156"/>
    <w:rsid w:val="00442DD4"/>
    <w:rsid w:val="004516DC"/>
    <w:rsid w:val="00464A68"/>
    <w:rsid w:val="00465451"/>
    <w:rsid w:val="00466FD3"/>
    <w:rsid w:val="0046777B"/>
    <w:rsid w:val="00470144"/>
    <w:rsid w:val="00474F35"/>
    <w:rsid w:val="00475DC1"/>
    <w:rsid w:val="00475E72"/>
    <w:rsid w:val="0047785A"/>
    <w:rsid w:val="00482926"/>
    <w:rsid w:val="00482D42"/>
    <w:rsid w:val="00485214"/>
    <w:rsid w:val="004871AD"/>
    <w:rsid w:val="0049190B"/>
    <w:rsid w:val="004956D2"/>
    <w:rsid w:val="00496B41"/>
    <w:rsid w:val="00497F0D"/>
    <w:rsid w:val="004A4E5C"/>
    <w:rsid w:val="004A62DF"/>
    <w:rsid w:val="004B0890"/>
    <w:rsid w:val="004B0F03"/>
    <w:rsid w:val="004C402D"/>
    <w:rsid w:val="004C54A3"/>
    <w:rsid w:val="004D4A7D"/>
    <w:rsid w:val="004D70B5"/>
    <w:rsid w:val="004F60F8"/>
    <w:rsid w:val="00512253"/>
    <w:rsid w:val="00514331"/>
    <w:rsid w:val="00515DD3"/>
    <w:rsid w:val="00520E25"/>
    <w:rsid w:val="005231EC"/>
    <w:rsid w:val="00524360"/>
    <w:rsid w:val="0053113E"/>
    <w:rsid w:val="0053679B"/>
    <w:rsid w:val="0054401F"/>
    <w:rsid w:val="005514E0"/>
    <w:rsid w:val="00553793"/>
    <w:rsid w:val="0056041D"/>
    <w:rsid w:val="0056360F"/>
    <w:rsid w:val="005702E3"/>
    <w:rsid w:val="0057204A"/>
    <w:rsid w:val="00575000"/>
    <w:rsid w:val="00575258"/>
    <w:rsid w:val="005757CE"/>
    <w:rsid w:val="00582D7F"/>
    <w:rsid w:val="00594187"/>
    <w:rsid w:val="00595001"/>
    <w:rsid w:val="005A12CF"/>
    <w:rsid w:val="005A64AF"/>
    <w:rsid w:val="005B0091"/>
    <w:rsid w:val="005B4F40"/>
    <w:rsid w:val="005B6CC1"/>
    <w:rsid w:val="005B737B"/>
    <w:rsid w:val="005C1ADB"/>
    <w:rsid w:val="005C7080"/>
    <w:rsid w:val="005D0E25"/>
    <w:rsid w:val="005E5046"/>
    <w:rsid w:val="005E5758"/>
    <w:rsid w:val="005F1136"/>
    <w:rsid w:val="005F3A78"/>
    <w:rsid w:val="005F3D4E"/>
    <w:rsid w:val="005F6F97"/>
    <w:rsid w:val="00603FE5"/>
    <w:rsid w:val="00604755"/>
    <w:rsid w:val="00604D2C"/>
    <w:rsid w:val="006071BD"/>
    <w:rsid w:val="006114B6"/>
    <w:rsid w:val="006147EA"/>
    <w:rsid w:val="00614EB3"/>
    <w:rsid w:val="00615E34"/>
    <w:rsid w:val="006220F6"/>
    <w:rsid w:val="0062240E"/>
    <w:rsid w:val="00624122"/>
    <w:rsid w:val="00625377"/>
    <w:rsid w:val="006259EA"/>
    <w:rsid w:val="006432E4"/>
    <w:rsid w:val="00643918"/>
    <w:rsid w:val="0064562D"/>
    <w:rsid w:val="00647908"/>
    <w:rsid w:val="0065618F"/>
    <w:rsid w:val="00656EAA"/>
    <w:rsid w:val="00662F13"/>
    <w:rsid w:val="00663F37"/>
    <w:rsid w:val="00675C48"/>
    <w:rsid w:val="006760D9"/>
    <w:rsid w:val="00680A82"/>
    <w:rsid w:val="006831CE"/>
    <w:rsid w:val="006865FC"/>
    <w:rsid w:val="006922B3"/>
    <w:rsid w:val="006A3420"/>
    <w:rsid w:val="006A4A6E"/>
    <w:rsid w:val="006A719B"/>
    <w:rsid w:val="006B0B32"/>
    <w:rsid w:val="006B5378"/>
    <w:rsid w:val="006B54C4"/>
    <w:rsid w:val="006B6B43"/>
    <w:rsid w:val="006C5616"/>
    <w:rsid w:val="006D2335"/>
    <w:rsid w:val="006D6C40"/>
    <w:rsid w:val="006E1558"/>
    <w:rsid w:val="006E2026"/>
    <w:rsid w:val="006E2DEA"/>
    <w:rsid w:val="006E373A"/>
    <w:rsid w:val="006E63EC"/>
    <w:rsid w:val="006F0C14"/>
    <w:rsid w:val="006F1225"/>
    <w:rsid w:val="006F16D7"/>
    <w:rsid w:val="006F1FAB"/>
    <w:rsid w:val="006F6AA6"/>
    <w:rsid w:val="007233E4"/>
    <w:rsid w:val="007267D9"/>
    <w:rsid w:val="00730D22"/>
    <w:rsid w:val="007406BD"/>
    <w:rsid w:val="007424AD"/>
    <w:rsid w:val="0074294A"/>
    <w:rsid w:val="0074531C"/>
    <w:rsid w:val="0075029E"/>
    <w:rsid w:val="00753C5E"/>
    <w:rsid w:val="00754240"/>
    <w:rsid w:val="00762DEF"/>
    <w:rsid w:val="00771E5E"/>
    <w:rsid w:val="00775784"/>
    <w:rsid w:val="00783DB9"/>
    <w:rsid w:val="007863B1"/>
    <w:rsid w:val="00786FCC"/>
    <w:rsid w:val="00786FCD"/>
    <w:rsid w:val="00787CD8"/>
    <w:rsid w:val="007908EB"/>
    <w:rsid w:val="00790B26"/>
    <w:rsid w:val="00796F9E"/>
    <w:rsid w:val="007A2BA7"/>
    <w:rsid w:val="007B4742"/>
    <w:rsid w:val="007B6678"/>
    <w:rsid w:val="007C4116"/>
    <w:rsid w:val="007C588E"/>
    <w:rsid w:val="007D2F3F"/>
    <w:rsid w:val="007D3E89"/>
    <w:rsid w:val="007D7664"/>
    <w:rsid w:val="007D771B"/>
    <w:rsid w:val="007E009D"/>
    <w:rsid w:val="007F0D7B"/>
    <w:rsid w:val="007F75FD"/>
    <w:rsid w:val="00800272"/>
    <w:rsid w:val="00804F95"/>
    <w:rsid w:val="00811536"/>
    <w:rsid w:val="00814C03"/>
    <w:rsid w:val="008163E3"/>
    <w:rsid w:val="00844C81"/>
    <w:rsid w:val="008473D1"/>
    <w:rsid w:val="0085114D"/>
    <w:rsid w:val="00851929"/>
    <w:rsid w:val="0085487F"/>
    <w:rsid w:val="00866675"/>
    <w:rsid w:val="00866A56"/>
    <w:rsid w:val="00866B61"/>
    <w:rsid w:val="0087111F"/>
    <w:rsid w:val="008724A4"/>
    <w:rsid w:val="00873029"/>
    <w:rsid w:val="00873DD3"/>
    <w:rsid w:val="00887888"/>
    <w:rsid w:val="00891912"/>
    <w:rsid w:val="00892770"/>
    <w:rsid w:val="00896B98"/>
    <w:rsid w:val="008B1389"/>
    <w:rsid w:val="008C76CA"/>
    <w:rsid w:val="008D0E47"/>
    <w:rsid w:val="008D1C3F"/>
    <w:rsid w:val="008D779C"/>
    <w:rsid w:val="008E520D"/>
    <w:rsid w:val="008E64F3"/>
    <w:rsid w:val="008F0D39"/>
    <w:rsid w:val="008F1425"/>
    <w:rsid w:val="008F1557"/>
    <w:rsid w:val="008F191C"/>
    <w:rsid w:val="008F76F4"/>
    <w:rsid w:val="008F79FD"/>
    <w:rsid w:val="00903B75"/>
    <w:rsid w:val="0090492B"/>
    <w:rsid w:val="0091063B"/>
    <w:rsid w:val="0091325A"/>
    <w:rsid w:val="009135CC"/>
    <w:rsid w:val="00914350"/>
    <w:rsid w:val="00921C08"/>
    <w:rsid w:val="00922BB3"/>
    <w:rsid w:val="00923691"/>
    <w:rsid w:val="00927945"/>
    <w:rsid w:val="0093039E"/>
    <w:rsid w:val="00951861"/>
    <w:rsid w:val="00956901"/>
    <w:rsid w:val="00963158"/>
    <w:rsid w:val="00965D33"/>
    <w:rsid w:val="0096768E"/>
    <w:rsid w:val="009677E4"/>
    <w:rsid w:val="00967A44"/>
    <w:rsid w:val="009721C6"/>
    <w:rsid w:val="009759EE"/>
    <w:rsid w:val="009767BF"/>
    <w:rsid w:val="00977633"/>
    <w:rsid w:val="009811A6"/>
    <w:rsid w:val="009820CD"/>
    <w:rsid w:val="00982662"/>
    <w:rsid w:val="0098502C"/>
    <w:rsid w:val="00985CDF"/>
    <w:rsid w:val="0099035D"/>
    <w:rsid w:val="0099097C"/>
    <w:rsid w:val="00995724"/>
    <w:rsid w:val="00995EBE"/>
    <w:rsid w:val="009B3887"/>
    <w:rsid w:val="009B4562"/>
    <w:rsid w:val="009C19AF"/>
    <w:rsid w:val="009C650A"/>
    <w:rsid w:val="009C6979"/>
    <w:rsid w:val="009C6D2B"/>
    <w:rsid w:val="009C70DB"/>
    <w:rsid w:val="009E0288"/>
    <w:rsid w:val="009E0C65"/>
    <w:rsid w:val="009E2D32"/>
    <w:rsid w:val="009E46FF"/>
    <w:rsid w:val="009E6816"/>
    <w:rsid w:val="009E6FE6"/>
    <w:rsid w:val="009F4002"/>
    <w:rsid w:val="009F5267"/>
    <w:rsid w:val="009F5FF9"/>
    <w:rsid w:val="00A36252"/>
    <w:rsid w:val="00A37BFA"/>
    <w:rsid w:val="00A460F9"/>
    <w:rsid w:val="00A46B81"/>
    <w:rsid w:val="00A508E2"/>
    <w:rsid w:val="00A51825"/>
    <w:rsid w:val="00A527BD"/>
    <w:rsid w:val="00A539E4"/>
    <w:rsid w:val="00A70145"/>
    <w:rsid w:val="00A72495"/>
    <w:rsid w:val="00AA1495"/>
    <w:rsid w:val="00AB0FCF"/>
    <w:rsid w:val="00AB37BD"/>
    <w:rsid w:val="00AC5C48"/>
    <w:rsid w:val="00AE430D"/>
    <w:rsid w:val="00AE7D30"/>
    <w:rsid w:val="00AE7ECA"/>
    <w:rsid w:val="00AF072A"/>
    <w:rsid w:val="00B05A26"/>
    <w:rsid w:val="00B06926"/>
    <w:rsid w:val="00B06AD4"/>
    <w:rsid w:val="00B1348B"/>
    <w:rsid w:val="00B17F22"/>
    <w:rsid w:val="00B2606B"/>
    <w:rsid w:val="00B30DDE"/>
    <w:rsid w:val="00B32635"/>
    <w:rsid w:val="00B376F9"/>
    <w:rsid w:val="00B37B3A"/>
    <w:rsid w:val="00B43EAF"/>
    <w:rsid w:val="00B46F5F"/>
    <w:rsid w:val="00B50A1E"/>
    <w:rsid w:val="00B63191"/>
    <w:rsid w:val="00B6362E"/>
    <w:rsid w:val="00B66114"/>
    <w:rsid w:val="00B664C3"/>
    <w:rsid w:val="00B67B90"/>
    <w:rsid w:val="00B760CE"/>
    <w:rsid w:val="00B76F83"/>
    <w:rsid w:val="00B8094C"/>
    <w:rsid w:val="00B83CB2"/>
    <w:rsid w:val="00B87488"/>
    <w:rsid w:val="00B93960"/>
    <w:rsid w:val="00BA0977"/>
    <w:rsid w:val="00BA3C71"/>
    <w:rsid w:val="00BA600C"/>
    <w:rsid w:val="00BA67B8"/>
    <w:rsid w:val="00BA7175"/>
    <w:rsid w:val="00BA7E5D"/>
    <w:rsid w:val="00BB028E"/>
    <w:rsid w:val="00BB09A8"/>
    <w:rsid w:val="00BB36BA"/>
    <w:rsid w:val="00BB74A2"/>
    <w:rsid w:val="00BB7993"/>
    <w:rsid w:val="00BC05F4"/>
    <w:rsid w:val="00BC1436"/>
    <w:rsid w:val="00BC7AF1"/>
    <w:rsid w:val="00BD00F7"/>
    <w:rsid w:val="00BE0161"/>
    <w:rsid w:val="00BE2186"/>
    <w:rsid w:val="00BF6442"/>
    <w:rsid w:val="00C07841"/>
    <w:rsid w:val="00C07ADA"/>
    <w:rsid w:val="00C1229F"/>
    <w:rsid w:val="00C15283"/>
    <w:rsid w:val="00C30FD0"/>
    <w:rsid w:val="00C32E85"/>
    <w:rsid w:val="00C33916"/>
    <w:rsid w:val="00C34D8A"/>
    <w:rsid w:val="00C3706B"/>
    <w:rsid w:val="00C42D83"/>
    <w:rsid w:val="00C449EB"/>
    <w:rsid w:val="00C5076C"/>
    <w:rsid w:val="00C51B23"/>
    <w:rsid w:val="00C54D68"/>
    <w:rsid w:val="00C561A5"/>
    <w:rsid w:val="00C609D7"/>
    <w:rsid w:val="00C622AE"/>
    <w:rsid w:val="00C62E98"/>
    <w:rsid w:val="00C679F7"/>
    <w:rsid w:val="00C72996"/>
    <w:rsid w:val="00C733DA"/>
    <w:rsid w:val="00C73E6B"/>
    <w:rsid w:val="00C74660"/>
    <w:rsid w:val="00C7511B"/>
    <w:rsid w:val="00C7596D"/>
    <w:rsid w:val="00C8784B"/>
    <w:rsid w:val="00CA2685"/>
    <w:rsid w:val="00CA6AE8"/>
    <w:rsid w:val="00CB0A8F"/>
    <w:rsid w:val="00CB32C8"/>
    <w:rsid w:val="00CB3CDD"/>
    <w:rsid w:val="00CC536F"/>
    <w:rsid w:val="00CC7F09"/>
    <w:rsid w:val="00CD34B2"/>
    <w:rsid w:val="00CD484E"/>
    <w:rsid w:val="00CD65EB"/>
    <w:rsid w:val="00CE2275"/>
    <w:rsid w:val="00CE22DD"/>
    <w:rsid w:val="00CE5860"/>
    <w:rsid w:val="00CF73CB"/>
    <w:rsid w:val="00D04578"/>
    <w:rsid w:val="00D07607"/>
    <w:rsid w:val="00D161F9"/>
    <w:rsid w:val="00D2270A"/>
    <w:rsid w:val="00D30BE6"/>
    <w:rsid w:val="00D37807"/>
    <w:rsid w:val="00D40720"/>
    <w:rsid w:val="00D40AA5"/>
    <w:rsid w:val="00D42808"/>
    <w:rsid w:val="00D44098"/>
    <w:rsid w:val="00D51DF9"/>
    <w:rsid w:val="00D53E13"/>
    <w:rsid w:val="00D563D7"/>
    <w:rsid w:val="00D60574"/>
    <w:rsid w:val="00D67610"/>
    <w:rsid w:val="00D732AF"/>
    <w:rsid w:val="00D76606"/>
    <w:rsid w:val="00D805BE"/>
    <w:rsid w:val="00DA1A7D"/>
    <w:rsid w:val="00DA4AFC"/>
    <w:rsid w:val="00DA689C"/>
    <w:rsid w:val="00DB543B"/>
    <w:rsid w:val="00DC13FA"/>
    <w:rsid w:val="00DD288D"/>
    <w:rsid w:val="00DD3035"/>
    <w:rsid w:val="00DD317F"/>
    <w:rsid w:val="00DD70CC"/>
    <w:rsid w:val="00DE5027"/>
    <w:rsid w:val="00E0141F"/>
    <w:rsid w:val="00E156D8"/>
    <w:rsid w:val="00E16870"/>
    <w:rsid w:val="00E26D58"/>
    <w:rsid w:val="00E312ED"/>
    <w:rsid w:val="00E41475"/>
    <w:rsid w:val="00E45BCD"/>
    <w:rsid w:val="00E45E1D"/>
    <w:rsid w:val="00E46749"/>
    <w:rsid w:val="00E50FF9"/>
    <w:rsid w:val="00E53707"/>
    <w:rsid w:val="00E56C2F"/>
    <w:rsid w:val="00E64E31"/>
    <w:rsid w:val="00E66115"/>
    <w:rsid w:val="00E71688"/>
    <w:rsid w:val="00E8045B"/>
    <w:rsid w:val="00E81661"/>
    <w:rsid w:val="00E93C98"/>
    <w:rsid w:val="00EA148A"/>
    <w:rsid w:val="00EA2097"/>
    <w:rsid w:val="00EA2C96"/>
    <w:rsid w:val="00EB32D7"/>
    <w:rsid w:val="00EB52B8"/>
    <w:rsid w:val="00EB63C8"/>
    <w:rsid w:val="00EC0F14"/>
    <w:rsid w:val="00EC1970"/>
    <w:rsid w:val="00ED353A"/>
    <w:rsid w:val="00ED37E2"/>
    <w:rsid w:val="00ED47AB"/>
    <w:rsid w:val="00EE1069"/>
    <w:rsid w:val="00EE700A"/>
    <w:rsid w:val="00EF508A"/>
    <w:rsid w:val="00F03229"/>
    <w:rsid w:val="00F03F5A"/>
    <w:rsid w:val="00F13434"/>
    <w:rsid w:val="00F2128A"/>
    <w:rsid w:val="00F247BA"/>
    <w:rsid w:val="00F307EC"/>
    <w:rsid w:val="00F332E7"/>
    <w:rsid w:val="00F34083"/>
    <w:rsid w:val="00F363A9"/>
    <w:rsid w:val="00F4334C"/>
    <w:rsid w:val="00F46222"/>
    <w:rsid w:val="00F51FF0"/>
    <w:rsid w:val="00F538DB"/>
    <w:rsid w:val="00F57CBB"/>
    <w:rsid w:val="00F618C4"/>
    <w:rsid w:val="00F62433"/>
    <w:rsid w:val="00F635C9"/>
    <w:rsid w:val="00F6456D"/>
    <w:rsid w:val="00F649E3"/>
    <w:rsid w:val="00F66D98"/>
    <w:rsid w:val="00F672F8"/>
    <w:rsid w:val="00F82E15"/>
    <w:rsid w:val="00F83A8B"/>
    <w:rsid w:val="00F83F83"/>
    <w:rsid w:val="00F8688B"/>
    <w:rsid w:val="00F91408"/>
    <w:rsid w:val="00F914BB"/>
    <w:rsid w:val="00F91516"/>
    <w:rsid w:val="00F939B1"/>
    <w:rsid w:val="00F94A04"/>
    <w:rsid w:val="00FA0052"/>
    <w:rsid w:val="00FA60E3"/>
    <w:rsid w:val="00FC366C"/>
    <w:rsid w:val="00FC7D81"/>
    <w:rsid w:val="00FE035E"/>
    <w:rsid w:val="00FE070F"/>
    <w:rsid w:val="00FE0CE7"/>
    <w:rsid w:val="00FE23D2"/>
    <w:rsid w:val="00FE342C"/>
    <w:rsid w:val="00FF0089"/>
    <w:rsid w:val="00FF0675"/>
    <w:rsid w:val="00FF6289"/>
    <w:rsid w:val="00FF7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25102"/>
  <w15:chartTrackingRefBased/>
  <w15:docId w15:val="{3054D526-A3D9-4A78-AF5F-47A74CED3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7BF"/>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67BF"/>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767BF"/>
    <w:pPr>
      <w:ind w:left="720"/>
    </w:pPr>
    <w:rPr>
      <w:szCs w:val="24"/>
    </w:rPr>
  </w:style>
  <w:style w:type="paragraph" w:customStyle="1" w:styleId="Style">
    <w:name w:val="Style"/>
    <w:rsid w:val="009767BF"/>
    <w:pPr>
      <w:widowControl w:val="0"/>
      <w:autoSpaceDE w:val="0"/>
      <w:autoSpaceDN w:val="0"/>
      <w:adjustRightInd w:val="0"/>
      <w:spacing w:after="0" w:line="240" w:lineRule="auto"/>
      <w:ind w:firstLine="360"/>
    </w:pPr>
    <w:rPr>
      <w:rFonts w:ascii="Calibri" w:eastAsia="Times New Roman" w:hAnsi="Calibri" w:cs="Calibri"/>
      <w:b/>
      <w:bCs/>
      <w:smallCaps/>
      <w:sz w:val="24"/>
      <w:szCs w:val="24"/>
    </w:rPr>
  </w:style>
  <w:style w:type="table" w:styleId="TableGrid">
    <w:name w:val="Table Grid"/>
    <w:basedOn w:val="TableNormal"/>
    <w:uiPriority w:val="39"/>
    <w:rsid w:val="00512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96F9E"/>
    <w:rPr>
      <w:sz w:val="16"/>
      <w:szCs w:val="16"/>
    </w:rPr>
  </w:style>
  <w:style w:type="paragraph" w:styleId="CommentText">
    <w:name w:val="annotation text"/>
    <w:basedOn w:val="Normal"/>
    <w:link w:val="CommentTextChar"/>
    <w:uiPriority w:val="99"/>
    <w:semiHidden/>
    <w:unhideWhenUsed/>
    <w:rsid w:val="00796F9E"/>
    <w:rPr>
      <w:sz w:val="20"/>
    </w:rPr>
  </w:style>
  <w:style w:type="character" w:customStyle="1" w:styleId="CommentTextChar">
    <w:name w:val="Comment Text Char"/>
    <w:basedOn w:val="DefaultParagraphFont"/>
    <w:link w:val="CommentText"/>
    <w:uiPriority w:val="99"/>
    <w:semiHidden/>
    <w:rsid w:val="00796F9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96F9E"/>
    <w:rPr>
      <w:b/>
      <w:bCs/>
    </w:rPr>
  </w:style>
  <w:style w:type="character" w:customStyle="1" w:styleId="CommentSubjectChar">
    <w:name w:val="Comment Subject Char"/>
    <w:basedOn w:val="CommentTextChar"/>
    <w:link w:val="CommentSubject"/>
    <w:uiPriority w:val="99"/>
    <w:semiHidden/>
    <w:rsid w:val="00796F9E"/>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CD484E"/>
    <w:pPr>
      <w:tabs>
        <w:tab w:val="center" w:pos="4680"/>
        <w:tab w:val="right" w:pos="9360"/>
      </w:tabs>
    </w:pPr>
  </w:style>
  <w:style w:type="character" w:customStyle="1" w:styleId="HeaderChar">
    <w:name w:val="Header Char"/>
    <w:basedOn w:val="DefaultParagraphFont"/>
    <w:link w:val="Header"/>
    <w:uiPriority w:val="99"/>
    <w:rsid w:val="00CD484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CD484E"/>
    <w:pPr>
      <w:tabs>
        <w:tab w:val="center" w:pos="4680"/>
        <w:tab w:val="right" w:pos="9360"/>
      </w:tabs>
    </w:pPr>
  </w:style>
  <w:style w:type="character" w:customStyle="1" w:styleId="FooterChar">
    <w:name w:val="Footer Char"/>
    <w:basedOn w:val="DefaultParagraphFont"/>
    <w:link w:val="Footer"/>
    <w:uiPriority w:val="99"/>
    <w:rsid w:val="00CD484E"/>
    <w:rPr>
      <w:rFonts w:ascii="Times New Roman" w:eastAsia="Times New Roman" w:hAnsi="Times New Roman" w:cs="Times New Roman"/>
      <w:sz w:val="24"/>
      <w:szCs w:val="20"/>
    </w:rPr>
  </w:style>
  <w:style w:type="character" w:styleId="Hyperlink">
    <w:name w:val="Hyperlink"/>
    <w:basedOn w:val="DefaultParagraphFont"/>
    <w:uiPriority w:val="99"/>
    <w:unhideWhenUsed/>
    <w:rsid w:val="00304C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18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garne@neisd.net" TargetMode="External"/><Relationship Id="rId14" Type="http://schemas.openxmlformats.org/officeDocument/2006/relationships/image" Target="media/image5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25862-5283-43DA-A0AD-215E9DC58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Pages>
  <Words>4139</Words>
  <Characters>23593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Ansley</dc:creator>
  <cp:keywords/>
  <dc:description/>
  <cp:lastModifiedBy>Johnson, Marchantia</cp:lastModifiedBy>
  <cp:revision>2</cp:revision>
  <cp:lastPrinted>2022-11-16T19:45:00Z</cp:lastPrinted>
  <dcterms:created xsi:type="dcterms:W3CDTF">2023-01-04T23:47:00Z</dcterms:created>
  <dcterms:modified xsi:type="dcterms:W3CDTF">2023-01-04T23:47:00Z</dcterms:modified>
</cp:coreProperties>
</file>